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153D" w14:textId="214B3D06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 w:hint="eastAsia"/>
          <w:sz w:val="28"/>
          <w:szCs w:val="28"/>
        </w:rPr>
        <w:t>水利水电专业技术工作总结</w:t>
      </w:r>
    </w:p>
    <w:p w14:paraId="3A20BE2C" w14:textId="77777777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 w:hint="eastAsia"/>
          <w:sz w:val="28"/>
          <w:szCs w:val="28"/>
        </w:rPr>
        <w:t>水利的优点及水利的基础运用</w:t>
      </w:r>
    </w:p>
    <w:p w14:paraId="152C5EE0" w14:textId="42C42373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我们在镇党委和政府的正确领导下，在市水利局的具体指导下，各村领导大力协助和所里全体人员积极努力下，圆满地完成了镇政府和上级主管部门下达的各项工作任务。</w:t>
      </w:r>
    </w:p>
    <w:p w14:paraId="62407663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5E0AAAF3" w14:textId="4373D628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今年是党的召开的一年，能够认真学习和贯彻执行党的精神，认真学习和执行有关水法法规，积极完成镇政府和市水利局交给的各项工作任务，在深入开展农田水利基本建设，促进我镇的水利事业发展方面，主要做了以下几方面的工作。</w:t>
      </w:r>
    </w:p>
    <w:p w14:paraId="5A4D1733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5A7FE115" w14:textId="616A9264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一、加强业务学习，制定规章制度</w:t>
      </w:r>
    </w:p>
    <w:p w14:paraId="76EACF7F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2927386B" w14:textId="2F3F59B9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组织所里人员学习有关</w:t>
      </w:r>
      <w:proofErr w:type="gramStart"/>
      <w:r w:rsidRPr="00AC3AAA">
        <w:rPr>
          <w:rFonts w:ascii="宋体" w:hAnsi="宋体"/>
          <w:sz w:val="28"/>
          <w:szCs w:val="28"/>
        </w:rPr>
        <w:t>水法法规</w:t>
      </w:r>
      <w:proofErr w:type="gramEnd"/>
      <w:r w:rsidRPr="00AC3AAA">
        <w:rPr>
          <w:rFonts w:ascii="宋体" w:hAnsi="宋体"/>
          <w:sz w:val="28"/>
          <w:szCs w:val="28"/>
        </w:rPr>
        <w:t>和党的方针、政策，积极参加市里组织的计算机培训班，行政执法考试、财务人员培训班，提高了业务知识和工作职能。年初制定各项工作计划，工作职责，防汛值班制度、财务管理制度等一系列规章制度，分工明确为顺利开展工作打下了良好的理论基础。</w:t>
      </w:r>
    </w:p>
    <w:p w14:paraId="60AC2F52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48A03D72" w14:textId="43496372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二、搞好农田水利基本建设</w:t>
      </w:r>
    </w:p>
    <w:p w14:paraId="46622464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3E1AF256" w14:textId="453A67E4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(</w:t>
      </w:r>
      <w:proofErr w:type="gramStart"/>
      <w:r w:rsidRPr="00AC3AAA">
        <w:rPr>
          <w:rFonts w:ascii="宋体" w:hAnsi="宋体"/>
          <w:sz w:val="28"/>
          <w:szCs w:val="28"/>
        </w:rPr>
        <w:t>一</w:t>
      </w:r>
      <w:proofErr w:type="gramEnd"/>
      <w:r w:rsidRPr="00AC3AAA">
        <w:rPr>
          <w:rFonts w:ascii="宋体" w:hAnsi="宋体"/>
          <w:sz w:val="28"/>
          <w:szCs w:val="28"/>
        </w:rPr>
        <w:t>)灌溉方面</w:t>
      </w:r>
    </w:p>
    <w:p w14:paraId="2ACF9733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78E83DB7" w14:textId="468DD23E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今年五凤灌区维修了两处，其中一处是灌溉期间冲毁的劳动村水渠150米，当时，正是农民插秧时期，时间紧迫，影响了农田灌溉，因此，多次下乡到五凤村了解情况，解决了200个编制袋和120米塑料布。另一处是五凤村拦河坝，因为某种原因冲毁了20多米，造成了70多垧水田地缺水，为了解决农田用水，我们没有双休日，多次跟上级部门协商。利用10多</w:t>
      </w:r>
      <w:proofErr w:type="gramStart"/>
      <w:r w:rsidRPr="00AC3AAA">
        <w:rPr>
          <w:rFonts w:ascii="宋体" w:hAnsi="宋体"/>
          <w:sz w:val="28"/>
          <w:szCs w:val="28"/>
        </w:rPr>
        <w:t>天时间拉石头</w:t>
      </w:r>
      <w:proofErr w:type="gramEnd"/>
      <w:r w:rsidRPr="00AC3AAA">
        <w:rPr>
          <w:rFonts w:ascii="宋体" w:hAnsi="宋体"/>
          <w:sz w:val="28"/>
          <w:szCs w:val="28"/>
        </w:rPr>
        <w:t>、编笼子等方式维修了冲毁的拦河坝和水渠，保证了五凤村的灌溉用水。另外维修了河龙</w:t>
      </w:r>
      <w:proofErr w:type="gramStart"/>
      <w:r w:rsidRPr="00AC3AAA">
        <w:rPr>
          <w:rFonts w:ascii="宋体" w:hAnsi="宋体"/>
          <w:sz w:val="28"/>
          <w:szCs w:val="28"/>
        </w:rPr>
        <w:t>村农桥一处</w:t>
      </w:r>
      <w:proofErr w:type="gramEnd"/>
      <w:r w:rsidRPr="00AC3AAA">
        <w:rPr>
          <w:rFonts w:ascii="宋体" w:hAnsi="宋体"/>
          <w:sz w:val="28"/>
          <w:szCs w:val="28"/>
        </w:rPr>
        <w:t>，及时解决了水泥、钢筋等物资，不影响水田正常用水。</w:t>
      </w:r>
    </w:p>
    <w:p w14:paraId="00948C8C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5DE07C19" w14:textId="03D32C99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(二)为了解决广大村民饮水难的问题，主要解决了以下工作。首先，协助河龙村维修了蓄水池解决了渗水问题，让广大村民及时喝上自来水。其次，民主村自来水改造工程，包括打一处深井、维修蓄水池、管道工程，其中蓄水池工程未施工。</w:t>
      </w:r>
    </w:p>
    <w:p w14:paraId="0805AF7E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5D2A1CA2" w14:textId="7CFC5C72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再次，小营村打两处深井，管道维修，大力动员村里财力、物力，解决了农民饮水工程。并把其他村的饮水工程项目报到上级部门，提前做好项目设计概算工作。</w:t>
      </w:r>
    </w:p>
    <w:p w14:paraId="339964F8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1EC34A13" w14:textId="01CD6153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三、做好防汛工作</w:t>
      </w:r>
    </w:p>
    <w:p w14:paraId="44FD756C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4A8E84C1" w14:textId="1548F558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防汛工作是保障国民经济和人民生命财产安全的大事，也是全镇的工作之重，作为水利部门在汛期来临之前向主管领导汇报今年防汛工作的特点，制定防汛责任制，做到了早动手、早准备、早预防。</w:t>
      </w:r>
    </w:p>
    <w:p w14:paraId="5887B5C1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69549E8D" w14:textId="284427E4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(</w:t>
      </w:r>
      <w:proofErr w:type="gramStart"/>
      <w:r w:rsidRPr="00AC3AAA">
        <w:rPr>
          <w:rFonts w:ascii="宋体" w:hAnsi="宋体"/>
          <w:sz w:val="28"/>
          <w:szCs w:val="28"/>
        </w:rPr>
        <w:t>一</w:t>
      </w:r>
      <w:proofErr w:type="gramEnd"/>
      <w:r w:rsidRPr="00AC3AAA">
        <w:rPr>
          <w:rFonts w:ascii="宋体" w:hAnsi="宋体"/>
          <w:sz w:val="28"/>
          <w:szCs w:val="28"/>
        </w:rPr>
        <w:t>)加强组织领导。要求各村都要建立健全防汛工作领导小组，明确领导职责，工作分工，各负其责，使今年的防汛工作有了组织上的保障。</w:t>
      </w:r>
    </w:p>
    <w:p w14:paraId="6E538793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1584F204" w14:textId="7AF5BDC0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(二)落实了防汛岗位责任制。镇防汛领导小组成员各负其责，小型水库、塘坝、河堤段，</w:t>
      </w:r>
      <w:proofErr w:type="gramStart"/>
      <w:r w:rsidRPr="00AC3AAA">
        <w:rPr>
          <w:rFonts w:ascii="宋体" w:hAnsi="宋体"/>
          <w:sz w:val="28"/>
          <w:szCs w:val="28"/>
        </w:rPr>
        <w:t>并跟村领导</w:t>
      </w:r>
      <w:proofErr w:type="gramEnd"/>
      <w:r w:rsidRPr="00AC3AAA">
        <w:rPr>
          <w:rFonts w:ascii="宋体" w:hAnsi="宋体"/>
          <w:sz w:val="28"/>
          <w:szCs w:val="28"/>
        </w:rPr>
        <w:t>、塘坝主人签订了小型水库、塘坝责任状。组织所里人员经常下乡，检查情况，发现问题及时解决，解决不了问题要向主管领导汇报，引起领导的重视，并得到及时解决的办法。同时，协助各村及时清理排洪沟的垃圾，做到汛期排水畅通的标准。</w:t>
      </w:r>
    </w:p>
    <w:p w14:paraId="28452E3D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010BA924" w14:textId="257B4ACF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(三)做好防汛值班。从6月1日起到9月30日是防汛期，做到自觉地遵守值班坐岗制度，不管昼夜，天气好坏，没有休息日，都要坚守岗位，认真填写当日的值班情况，及时向领导提供雨情、水情、灾情，做到无漏岗的现象。</w:t>
      </w:r>
    </w:p>
    <w:p w14:paraId="3764686D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2206E6BB" w14:textId="22CA395F" w:rsidR="00253C16" w:rsidRPr="00AC3AAA" w:rsidRDefault="00000000" w:rsidP="00AC3AAA">
      <w:pPr>
        <w:spacing w:line="440" w:lineRule="exact"/>
        <w:rPr>
          <w:rFonts w:ascii="宋体" w:hAnsi="宋体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四、水资源基础资料普查工作。</w:t>
      </w:r>
    </w:p>
    <w:p w14:paraId="7DCE5DA9" w14:textId="77777777" w:rsidR="00253C16" w:rsidRPr="00AC3AAA" w:rsidRDefault="00253C16" w:rsidP="00AC3AAA">
      <w:pPr>
        <w:spacing w:line="440" w:lineRule="exact"/>
        <w:rPr>
          <w:rFonts w:ascii="宋体" w:hAnsi="宋体"/>
          <w:sz w:val="28"/>
          <w:szCs w:val="28"/>
        </w:rPr>
      </w:pPr>
    </w:p>
    <w:p w14:paraId="0E1594D2" w14:textId="3665C7FD" w:rsidR="00253C16" w:rsidRPr="00AC3AAA" w:rsidRDefault="00000000" w:rsidP="00AC3AAA">
      <w:pPr>
        <w:spacing w:line="440" w:lineRule="exact"/>
        <w:rPr>
          <w:rFonts w:ascii="宋体" w:hAnsi="宋体" w:hint="eastAsia"/>
          <w:sz w:val="28"/>
          <w:szCs w:val="28"/>
        </w:rPr>
      </w:pPr>
      <w:r w:rsidRPr="00AC3AAA">
        <w:rPr>
          <w:rFonts w:ascii="宋体" w:hAnsi="宋体"/>
          <w:sz w:val="28"/>
          <w:szCs w:val="28"/>
        </w:rPr>
        <w:t>为进一步地掌握各村水资源利用情况，并下乡到各村进行摸底调查，引泉、深井、菜田、等具体数据。这项工作是复杂、长期的工作要明年继续做好各项数据普查，也为今后上报项目创造有利条件。</w:t>
      </w:r>
    </w:p>
    <w:sectPr w:rsidR="00253C16" w:rsidRPr="00AC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253C16"/>
    <w:rsid w:val="00AC3AAA"/>
    <w:rsid w:val="06356E4D"/>
    <w:rsid w:val="2B6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98684"/>
  <w15:docId w15:val="{2F90B29E-4EC1-482F-84A2-229164C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F48213AD7A114911AD3AB7B607B3042D</vt:lpwstr>
  </property>
</Properties>
</file>