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E6" w:rsidRDefault="002316E6" w:rsidP="002316E6">
      <w:pPr>
        <w:pStyle w:val="1"/>
      </w:pPr>
      <w:bookmarkStart w:id="0" w:name="_GoBack"/>
      <w:r>
        <w:t>教学心理健康报告</w:t>
      </w:r>
    </w:p>
    <w:bookmarkEnd w:id="0"/>
    <w:p w:rsidR="002316E6" w:rsidRDefault="002316E6" w:rsidP="002316E6">
      <w:pPr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我教学</w:t>
      </w:r>
      <w:proofErr w:type="gramEnd"/>
      <w:r>
        <w:rPr>
          <w:rFonts w:hint="eastAsia"/>
        </w:rPr>
        <w:t>的千万个日日夜夜中，教育发生了天翻地覆的变化，科学技术的进步</w:t>
      </w:r>
      <w:r>
        <w:rPr>
          <w:rFonts w:hint="eastAsia"/>
        </w:rPr>
        <w:t>,</w:t>
      </w:r>
      <w:r>
        <w:rPr>
          <w:rFonts w:hint="eastAsia"/>
        </w:rPr>
        <w:t>生活节奏的加快</w:t>
      </w:r>
      <w:r>
        <w:rPr>
          <w:rFonts w:hint="eastAsia"/>
        </w:rPr>
        <w:t>,</w:t>
      </w:r>
      <w:r>
        <w:rPr>
          <w:rFonts w:hint="eastAsia"/>
        </w:rPr>
        <w:t>人际关系的复杂</w:t>
      </w:r>
      <w:r>
        <w:rPr>
          <w:rFonts w:hint="eastAsia"/>
        </w:rPr>
        <w:t>,</w:t>
      </w:r>
      <w:r>
        <w:rPr>
          <w:rFonts w:hint="eastAsia"/>
        </w:rPr>
        <w:t>人们的思想观念不断更新，不正之风和腐败现象日益横行</w:t>
      </w:r>
      <w:r>
        <w:rPr>
          <w:rFonts w:hint="eastAsia"/>
        </w:rPr>
        <w:t>,</w:t>
      </w:r>
      <w:r>
        <w:rPr>
          <w:rFonts w:hint="eastAsia"/>
        </w:rPr>
        <w:t>社会环境也日趋复杂。这一切给人们的心灵带来极大的冲击，也波及到了校园，波及到了学生。加之独生子女越来越多，受家庭、社会影响等种种原因，造成学生心理问题日渐增多，对学生进行心理健康教育尤为重要。使他们拥有健康的心理，是全社会的共同责任，更是我们老师的责任。</w:t>
      </w:r>
    </w:p>
    <w:p w:rsidR="002316E6" w:rsidRDefault="002316E6" w:rsidP="002316E6"/>
    <w:p w:rsidR="002316E6" w:rsidRDefault="002316E6" w:rsidP="002316E6">
      <w:pPr>
        <w:rPr>
          <w:rFonts w:hint="eastAsia"/>
        </w:rPr>
      </w:pPr>
      <w:r>
        <w:rPr>
          <w:rFonts w:hint="eastAsia"/>
        </w:rPr>
        <w:t>首先教师自己要能够面对现实、积极乐观</w:t>
      </w:r>
      <w:r>
        <w:rPr>
          <w:rFonts w:hint="eastAsia"/>
        </w:rPr>
        <w:t>,</w:t>
      </w:r>
      <w:r>
        <w:rPr>
          <w:rFonts w:hint="eastAsia"/>
        </w:rPr>
        <w:t>对前途有信心</w:t>
      </w:r>
      <w:r>
        <w:rPr>
          <w:rFonts w:hint="eastAsia"/>
        </w:rPr>
        <w:t>;</w:t>
      </w:r>
      <w:r>
        <w:rPr>
          <w:rFonts w:hint="eastAsia"/>
        </w:rPr>
        <w:t>具有能够胜任教学工作的认知能力。有独创性，能运用有效合理的方式解决工作生活中遇到的困难和挫折</w:t>
      </w:r>
      <w:r>
        <w:rPr>
          <w:rFonts w:hint="eastAsia"/>
        </w:rPr>
        <w:t>;</w:t>
      </w:r>
      <w:r>
        <w:rPr>
          <w:rFonts w:hint="eastAsia"/>
        </w:rPr>
        <w:t>有较强的心理适应能力和活动能力</w:t>
      </w:r>
      <w:r>
        <w:rPr>
          <w:rFonts w:hint="eastAsia"/>
        </w:rPr>
        <w:t>;</w:t>
      </w:r>
      <w:r>
        <w:rPr>
          <w:rFonts w:hint="eastAsia"/>
        </w:rPr>
        <w:t>有健全的人格，在与他人交往中能和谐相处，积极态度</w:t>
      </w:r>
      <w:r>
        <w:rPr>
          <w:rFonts w:hint="eastAsia"/>
        </w:rPr>
        <w:t>(</w:t>
      </w:r>
      <w:r>
        <w:rPr>
          <w:rFonts w:hint="eastAsia"/>
        </w:rPr>
        <w:t>如尊敬、羡慕、信任、赞美等</w:t>
      </w:r>
      <w:r>
        <w:rPr>
          <w:rFonts w:hint="eastAsia"/>
        </w:rPr>
        <w:t>)</w:t>
      </w:r>
      <w:r>
        <w:rPr>
          <w:rFonts w:hint="eastAsia"/>
        </w:rPr>
        <w:t>多于消极态度</w:t>
      </w:r>
      <w:r>
        <w:rPr>
          <w:rFonts w:hint="eastAsia"/>
        </w:rPr>
        <w:t>(</w:t>
      </w:r>
      <w:r>
        <w:rPr>
          <w:rFonts w:hint="eastAsia"/>
        </w:rPr>
        <w:t>如畏惧、怀疑、憎恶、嫉妒等</w:t>
      </w:r>
      <w:r>
        <w:rPr>
          <w:rFonts w:hint="eastAsia"/>
        </w:rPr>
        <w:t>)</w:t>
      </w:r>
      <w:r>
        <w:rPr>
          <w:rFonts w:hint="eastAsia"/>
        </w:rPr>
        <w:t>。教师无论处于何种状态下，都必须表现出心理状态的稳定性。对学生一视同仁，要和每个学生的心理距离应是一致的、等距的。尤其是小学生，他们模仿性很强，所以要培养学生健康的心理，我们教师应首先拥有同样健康的心理。教师拥有了健康的心理，还需要良好的教育方式。</w:t>
      </w:r>
    </w:p>
    <w:p w:rsidR="002316E6" w:rsidRDefault="002316E6" w:rsidP="002316E6"/>
    <w:p w:rsidR="002316E6" w:rsidRDefault="002316E6" w:rsidP="002316E6">
      <w:pPr>
        <w:rPr>
          <w:rFonts w:hint="eastAsia"/>
        </w:rPr>
      </w:pPr>
      <w:r>
        <w:rPr>
          <w:rFonts w:hint="eastAsia"/>
        </w:rPr>
        <w:t>一、首先创设和谐、宜人的教育教学物质环境。</w:t>
      </w:r>
    </w:p>
    <w:p w:rsidR="002316E6" w:rsidRDefault="002316E6" w:rsidP="002316E6"/>
    <w:p w:rsidR="002316E6" w:rsidRDefault="002316E6" w:rsidP="002316E6">
      <w:pPr>
        <w:rPr>
          <w:rFonts w:hint="eastAsia"/>
        </w:rPr>
      </w:pPr>
      <w:r>
        <w:rPr>
          <w:rFonts w:hint="eastAsia"/>
        </w:rPr>
        <w:t>给孩子一片空气，让他们自由呼吸</w:t>
      </w:r>
      <w:r>
        <w:rPr>
          <w:rFonts w:hint="eastAsia"/>
        </w:rPr>
        <w:t>;</w:t>
      </w:r>
      <w:r>
        <w:rPr>
          <w:rFonts w:hint="eastAsia"/>
        </w:rPr>
        <w:t>现在不管是数学还是语文教改理念都是遵循“生本”原则，遵循孩子年龄特点，生理特点，成长规律，还孩子快乐、健康的童年。</w:t>
      </w:r>
      <w:proofErr w:type="gramStart"/>
      <w:r>
        <w:rPr>
          <w:rFonts w:hint="eastAsia"/>
        </w:rPr>
        <w:t>顺孩子</w:t>
      </w:r>
      <w:proofErr w:type="gramEnd"/>
      <w:r>
        <w:rPr>
          <w:rFonts w:hint="eastAsia"/>
        </w:rPr>
        <w:t>之天性，让他们快乐的成长。创设优美、安全、舒适的校园环境。</w:t>
      </w:r>
    </w:p>
    <w:p w:rsidR="002316E6" w:rsidRDefault="002316E6" w:rsidP="002316E6"/>
    <w:p w:rsidR="002316E6" w:rsidRDefault="002316E6" w:rsidP="002316E6">
      <w:pPr>
        <w:rPr>
          <w:rFonts w:hint="eastAsia"/>
        </w:rPr>
      </w:pPr>
      <w:r>
        <w:rPr>
          <w:rFonts w:hint="eastAsia"/>
        </w:rPr>
        <w:t>二、创设民主、和谐的教育教学精神环境。</w:t>
      </w:r>
    </w:p>
    <w:p w:rsidR="002316E6" w:rsidRDefault="002316E6" w:rsidP="002316E6"/>
    <w:p w:rsidR="002316E6" w:rsidRDefault="002316E6" w:rsidP="002316E6">
      <w:pPr>
        <w:rPr>
          <w:rFonts w:hint="eastAsia"/>
        </w:rPr>
      </w:pPr>
      <w:r>
        <w:rPr>
          <w:rFonts w:hint="eastAsia"/>
        </w:rPr>
        <w:t>一篇文章是这样写的：教师要当好毛泽东、张艺谋、袁伟民，当好导演、指挥家、和教练，教学中，教师要扮演好一名引导者、组织者、协作者的角色，创造最佳的心理氛围，使学生情感得到体验，心灵得到沟通，理念得到认同，情绪得到调节，行为得到训练，让学生充分地展示自我，从而使学生能学得懂、学得好、学得轻松。这样不仅增强学生的学习兴趣、信心和勇气，而且培养了学生相互协作，共同探究的精神</w:t>
      </w:r>
      <w:r>
        <w:rPr>
          <w:rFonts w:hint="eastAsia"/>
        </w:rPr>
        <w:t>,</w:t>
      </w:r>
      <w:r>
        <w:rPr>
          <w:rFonts w:hint="eastAsia"/>
        </w:rPr>
        <w:t>也为学生的心理能够健全发展打下扎实的基础。</w:t>
      </w:r>
    </w:p>
    <w:p w:rsidR="002316E6" w:rsidRDefault="002316E6" w:rsidP="002316E6"/>
    <w:p w:rsidR="00135480" w:rsidRDefault="002316E6" w:rsidP="002316E6">
      <w:r>
        <w:rPr>
          <w:rFonts w:hint="eastAsia"/>
        </w:rPr>
        <w:t>总之，作为一名教师，一名心理辅导员，只有理解儿童的心理情感，与他们真诚的相处，才会顺利开展工作的。随着社会的不断变化发展，人的心理也在不断地变化着。社会的因素，家庭的教育都给我们的教育带来了一定的难度，唯有积极探索，适应新情况，敢于面对新问题，才能不断地发现儿童的最新动态，走出一条与时俱进而不会落后的道路。</w:t>
      </w:r>
    </w:p>
    <w:sectPr w:rsidR="0013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6"/>
    <w:rsid w:val="00135480"/>
    <w:rsid w:val="002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90C28-08B0-4711-B9C5-9608836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1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16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2023-04-17T05:36:00Z</dcterms:created>
  <dcterms:modified xsi:type="dcterms:W3CDTF">2023-04-17T05:37:00Z</dcterms:modified>
</cp:coreProperties>
</file>