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5860" w:rsidRPr="009760E4" w:rsidRDefault="00000000" w:rsidP="009760E4">
      <w:pPr>
        <w:spacing w:line="440" w:lineRule="exact"/>
        <w:jc w:val="center"/>
        <w:rPr>
          <w:rFonts w:ascii="宋体" w:eastAsia="宋体" w:hAnsi="宋体"/>
          <w:sz w:val="28"/>
          <w:szCs w:val="28"/>
        </w:rPr>
      </w:pPr>
      <w:r w:rsidRPr="009760E4">
        <w:rPr>
          <w:rFonts w:ascii="宋体" w:eastAsia="宋体" w:hAnsi="宋体" w:hint="eastAsia"/>
          <w:sz w:val="28"/>
          <w:szCs w:val="28"/>
        </w:rPr>
        <w:t>保险公司理赔支付整改报告</w:t>
      </w:r>
    </w:p>
    <w:p w:rsidR="00645860" w:rsidRPr="009760E4" w:rsidRDefault="00000000" w:rsidP="009760E4">
      <w:pPr>
        <w:spacing w:line="440" w:lineRule="exact"/>
        <w:rPr>
          <w:rFonts w:ascii="宋体" w:eastAsia="宋体" w:hAnsi="宋体"/>
          <w:sz w:val="28"/>
          <w:szCs w:val="28"/>
        </w:rPr>
      </w:pPr>
      <w:r w:rsidRPr="009760E4">
        <w:rPr>
          <w:rFonts w:ascii="宋体" w:eastAsia="宋体" w:hAnsi="宋体" w:hint="eastAsia"/>
          <w:sz w:val="28"/>
          <w:szCs w:val="28"/>
        </w:rPr>
        <w:t>作为财产保险公司，支公司始终坚持把为广大客户提供优质服务作为首要任务，然而让每个客户都达到百分之百的满意度，却是十分困难的，它不仅仅在于外界的各种因素，客户的配合度，更在于我们自身的服务态度与我们员工的自身素质修养。经过今年6月至11月总公司开展的总部</w:t>
      </w:r>
      <w:proofErr w:type="gramStart"/>
      <w:r w:rsidRPr="009760E4">
        <w:rPr>
          <w:rFonts w:ascii="宋体" w:eastAsia="宋体" w:hAnsi="宋体" w:hint="eastAsia"/>
          <w:sz w:val="28"/>
          <w:szCs w:val="28"/>
        </w:rPr>
        <w:t>级满意</w:t>
      </w:r>
      <w:proofErr w:type="gramEnd"/>
      <w:r w:rsidRPr="009760E4">
        <w:rPr>
          <w:rFonts w:ascii="宋体" w:eastAsia="宋体" w:hAnsi="宋体" w:hint="eastAsia"/>
          <w:sz w:val="28"/>
          <w:szCs w:val="28"/>
        </w:rPr>
        <w:t>度评价回访工作来看，财产保险公司在查勘定损、理赔支付等方面还存在还许多不足的地方，下面是我支公司就查勘定损、理赔支付等方面进行的整改意见。</w:t>
      </w:r>
    </w:p>
    <w:p w:rsidR="00645860" w:rsidRPr="009760E4" w:rsidRDefault="00645860" w:rsidP="009760E4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645860" w:rsidRPr="009760E4" w:rsidRDefault="00000000" w:rsidP="009760E4">
      <w:pPr>
        <w:spacing w:line="440" w:lineRule="exact"/>
        <w:rPr>
          <w:rFonts w:ascii="宋体" w:eastAsia="宋体" w:hAnsi="宋体"/>
          <w:sz w:val="28"/>
          <w:szCs w:val="28"/>
        </w:rPr>
      </w:pPr>
      <w:r w:rsidRPr="009760E4">
        <w:rPr>
          <w:rFonts w:ascii="宋体" w:eastAsia="宋体" w:hAnsi="宋体" w:hint="eastAsia"/>
          <w:sz w:val="28"/>
          <w:szCs w:val="28"/>
        </w:rPr>
        <w:t>一、剖析跟踪，纳入员工绩效考核</w:t>
      </w:r>
    </w:p>
    <w:p w:rsidR="00645860" w:rsidRPr="009760E4" w:rsidRDefault="00645860" w:rsidP="009760E4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645860" w:rsidRPr="009760E4" w:rsidRDefault="00000000" w:rsidP="009760E4">
      <w:pPr>
        <w:spacing w:line="440" w:lineRule="exact"/>
        <w:rPr>
          <w:rFonts w:ascii="宋体" w:eastAsia="宋体" w:hAnsi="宋体"/>
          <w:sz w:val="28"/>
          <w:szCs w:val="28"/>
        </w:rPr>
      </w:pPr>
      <w:r w:rsidRPr="009760E4">
        <w:rPr>
          <w:rFonts w:ascii="宋体" w:eastAsia="宋体" w:hAnsi="宋体" w:hint="eastAsia"/>
          <w:sz w:val="28"/>
          <w:szCs w:val="28"/>
        </w:rPr>
        <w:t>财产保险公司根据客户提供的意见进行查摆剖析，制定相关的绩效考核制度，责任到人。在处理理赔事件的过程中，要求工作人员及时和客户沟通，并建立投诉箱、电话回访。对客户不满意的地方，确属我公司人员责任的落实到个人，并纳入职工当月绩效考核，以此激励员工的工作热情和认真负责态度，从而提升服务满意度。</w:t>
      </w:r>
    </w:p>
    <w:p w:rsidR="00645860" w:rsidRPr="009760E4" w:rsidRDefault="00645860" w:rsidP="009760E4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645860" w:rsidRPr="009760E4" w:rsidRDefault="00000000" w:rsidP="009760E4">
      <w:pPr>
        <w:spacing w:line="440" w:lineRule="exact"/>
        <w:rPr>
          <w:rFonts w:ascii="宋体" w:eastAsia="宋体" w:hAnsi="宋体"/>
          <w:sz w:val="28"/>
          <w:szCs w:val="28"/>
        </w:rPr>
      </w:pPr>
      <w:r w:rsidRPr="009760E4">
        <w:rPr>
          <w:rFonts w:ascii="宋体" w:eastAsia="宋体" w:hAnsi="宋体" w:hint="eastAsia"/>
          <w:sz w:val="28"/>
          <w:szCs w:val="28"/>
        </w:rPr>
        <w:t>二、合理排班，提升现场达到速度</w:t>
      </w:r>
    </w:p>
    <w:p w:rsidR="00645860" w:rsidRPr="009760E4" w:rsidRDefault="00645860" w:rsidP="009760E4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645860" w:rsidRPr="009760E4" w:rsidRDefault="00000000" w:rsidP="009760E4">
      <w:pPr>
        <w:spacing w:line="440" w:lineRule="exact"/>
        <w:rPr>
          <w:rFonts w:ascii="宋体" w:eastAsia="宋体" w:hAnsi="宋体"/>
          <w:sz w:val="28"/>
          <w:szCs w:val="28"/>
        </w:rPr>
      </w:pPr>
      <w:r w:rsidRPr="009760E4">
        <w:rPr>
          <w:rFonts w:ascii="宋体" w:eastAsia="宋体" w:hAnsi="宋体" w:hint="eastAsia"/>
          <w:sz w:val="28"/>
          <w:szCs w:val="28"/>
        </w:rPr>
        <w:t>针对查勘反馈清单中的问题，公司经过细致研究，根据公司职工具体情况制定了科学的、详细的相关制度及排班表，确保工作人员在第一时间到达现场。通过合理的排班，加快了工作人员到现场的速度，同时对现场情况做到准确、及时的掌握，保护了广大客户利益，体现了公司的服务理念。</w:t>
      </w:r>
    </w:p>
    <w:p w:rsidR="00645860" w:rsidRPr="009760E4" w:rsidRDefault="00645860" w:rsidP="009760E4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645860" w:rsidRPr="009760E4" w:rsidRDefault="00000000" w:rsidP="009760E4">
      <w:pPr>
        <w:spacing w:line="440" w:lineRule="exact"/>
        <w:rPr>
          <w:rFonts w:ascii="宋体" w:eastAsia="宋体" w:hAnsi="宋体"/>
          <w:sz w:val="28"/>
          <w:szCs w:val="28"/>
        </w:rPr>
      </w:pPr>
      <w:r w:rsidRPr="009760E4">
        <w:rPr>
          <w:rFonts w:ascii="宋体" w:eastAsia="宋体" w:hAnsi="宋体" w:hint="eastAsia"/>
          <w:sz w:val="28"/>
          <w:szCs w:val="28"/>
        </w:rPr>
        <w:t>三、专业指导，减少理赔矛盾纠纷</w:t>
      </w:r>
    </w:p>
    <w:p w:rsidR="00645860" w:rsidRPr="009760E4" w:rsidRDefault="00645860" w:rsidP="009760E4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645860" w:rsidRPr="009760E4" w:rsidRDefault="00000000" w:rsidP="009760E4">
      <w:pPr>
        <w:spacing w:line="440" w:lineRule="exact"/>
        <w:rPr>
          <w:rFonts w:ascii="宋体" w:eastAsia="宋体" w:hAnsi="宋体"/>
          <w:sz w:val="28"/>
          <w:szCs w:val="28"/>
        </w:rPr>
      </w:pPr>
      <w:r w:rsidRPr="009760E4">
        <w:rPr>
          <w:rFonts w:ascii="宋体" w:eastAsia="宋体" w:hAnsi="宋体" w:hint="eastAsia"/>
          <w:sz w:val="28"/>
          <w:szCs w:val="28"/>
        </w:rPr>
        <w:t>理赔过程中公司与客户间也存在相应的矛盾纠纷，多数原因是工作人品引导服务不到位，针对此情况，公司加强对工作人品的查勘技能培训，要求职工全面掌握查勘专业方面的知识，还制定了考核标准，由单位领导进行抽查检验，并且系统学习了全省车险查勘定损人员第一</w:t>
      </w:r>
      <w:r w:rsidRPr="009760E4">
        <w:rPr>
          <w:rFonts w:ascii="宋体" w:eastAsia="宋体" w:hAnsi="宋体" w:hint="eastAsia"/>
          <w:sz w:val="28"/>
          <w:szCs w:val="28"/>
        </w:rPr>
        <w:lastRenderedPageBreak/>
        <w:t>期培训班的经验，确保在查勘时对理赔做到及时、准确的评估，减少因手续、流程、金额等多方面不满造成的矛盾纠纷。</w:t>
      </w:r>
    </w:p>
    <w:p w:rsidR="00645860" w:rsidRPr="009760E4" w:rsidRDefault="00645860" w:rsidP="009760E4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645860" w:rsidRPr="009760E4" w:rsidRDefault="00000000" w:rsidP="009760E4">
      <w:pPr>
        <w:spacing w:line="440" w:lineRule="exact"/>
        <w:rPr>
          <w:rFonts w:ascii="宋体" w:eastAsia="宋体" w:hAnsi="宋体"/>
          <w:sz w:val="28"/>
          <w:szCs w:val="28"/>
        </w:rPr>
      </w:pPr>
      <w:r w:rsidRPr="009760E4">
        <w:rPr>
          <w:rFonts w:ascii="宋体" w:eastAsia="宋体" w:hAnsi="宋体" w:hint="eastAsia"/>
          <w:sz w:val="28"/>
          <w:szCs w:val="28"/>
        </w:rPr>
        <w:t>四、端正态度，树立岗位服务意识</w:t>
      </w:r>
    </w:p>
    <w:p w:rsidR="00645860" w:rsidRPr="009760E4" w:rsidRDefault="00645860" w:rsidP="009760E4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645860" w:rsidRPr="009760E4" w:rsidRDefault="00000000" w:rsidP="009760E4">
      <w:pPr>
        <w:spacing w:line="440" w:lineRule="exact"/>
        <w:rPr>
          <w:rFonts w:ascii="宋体" w:eastAsia="宋体" w:hAnsi="宋体"/>
          <w:sz w:val="28"/>
          <w:szCs w:val="28"/>
        </w:rPr>
      </w:pPr>
      <w:r w:rsidRPr="009760E4">
        <w:rPr>
          <w:rFonts w:ascii="宋体" w:eastAsia="宋体" w:hAnsi="宋体" w:hint="eastAsia"/>
          <w:sz w:val="28"/>
          <w:szCs w:val="28"/>
        </w:rPr>
        <w:t>保险行业是服务性的行业，所以必须树立服务意识，促进公司平稳健康发展。从业人员是代表公司形象的重要因素，公司本着从保障销售人员利益出发，通过协会平台建立保险业人事库，从从业源头开始筛选，提高入行门槛，提高从业人员的“含金量”。社会的进步要求工作人员必须大量学习行业的相关知识，及销售人员的相关知识，要学会主动与人沟通，提高业绩。同时在与客户沟通时要注意仪表仪态，礼貌待人，文明用语；应变能力要强，反映要敏捷，为了兴趣做事，形成标准化服务模式，树立公司品牌形象。</w:t>
      </w:r>
    </w:p>
    <w:p w:rsidR="00645860" w:rsidRPr="009760E4" w:rsidRDefault="00645860" w:rsidP="009760E4">
      <w:pPr>
        <w:spacing w:line="440" w:lineRule="exact"/>
        <w:rPr>
          <w:rFonts w:ascii="宋体" w:eastAsia="宋体" w:hAnsi="宋体"/>
          <w:sz w:val="28"/>
          <w:szCs w:val="28"/>
        </w:rPr>
      </w:pPr>
    </w:p>
    <w:p w:rsidR="00645860" w:rsidRPr="009760E4" w:rsidRDefault="00000000" w:rsidP="009760E4">
      <w:pPr>
        <w:spacing w:line="440" w:lineRule="exact"/>
        <w:rPr>
          <w:rFonts w:ascii="宋体" w:eastAsia="宋体" w:hAnsi="宋体"/>
          <w:sz w:val="28"/>
          <w:szCs w:val="28"/>
        </w:rPr>
      </w:pPr>
      <w:r w:rsidRPr="009760E4">
        <w:rPr>
          <w:rFonts w:ascii="宋体" w:eastAsia="宋体" w:hAnsi="宋体" w:hint="eastAsia"/>
          <w:sz w:val="28"/>
          <w:szCs w:val="28"/>
        </w:rPr>
        <w:t>早该帮公司</w:t>
      </w:r>
    </w:p>
    <w:p w:rsidR="00645860" w:rsidRPr="009760E4" w:rsidRDefault="00000000" w:rsidP="009760E4">
      <w:pPr>
        <w:spacing w:line="440" w:lineRule="exact"/>
        <w:rPr>
          <w:rFonts w:ascii="宋体" w:eastAsia="宋体" w:hAnsi="宋体"/>
          <w:sz w:val="28"/>
          <w:szCs w:val="28"/>
        </w:rPr>
      </w:pPr>
      <w:r w:rsidRPr="009760E4">
        <w:rPr>
          <w:rFonts w:ascii="宋体" w:eastAsia="宋体" w:hAnsi="宋体" w:hint="eastAsia"/>
          <w:sz w:val="28"/>
          <w:szCs w:val="28"/>
        </w:rPr>
        <w:t>xx年xx月xx日</w:t>
      </w:r>
    </w:p>
    <w:sectPr w:rsidR="00645860" w:rsidRPr="00976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E2NTM2OWU4Zjk1Nzc0MjczNTJiYzhkOTExMGJkNTYifQ=="/>
  </w:docVars>
  <w:rsids>
    <w:rsidRoot w:val="03C16D67"/>
    <w:rsid w:val="00645860"/>
    <w:rsid w:val="009760E4"/>
    <w:rsid w:val="03C1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4E77DE-C429-4CAB-BBE4-BAEF7142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</dc:creator>
  <cp:lastModifiedBy>朱 玉红</cp:lastModifiedBy>
  <cp:revision>2</cp:revision>
  <dcterms:created xsi:type="dcterms:W3CDTF">2023-03-30T03:28:00Z</dcterms:created>
  <dcterms:modified xsi:type="dcterms:W3CDTF">2023-04-16T13:25:00Z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6D4DC611C745412BAA2C47D45E0CC5EB</vt:lpwstr>
  </property>
</Properties>
</file>