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XXX</w:t>
      </w:r>
      <w:r>
        <w:rPr>
          <w:rFonts w:hint="eastAsia"/>
          <w:lang w:eastAsia="zh-CN"/>
        </w:rPr>
        <w:t>人民政府</w:t>
      </w:r>
      <w:r>
        <w:rPr>
          <w:lang w:eastAsia="zh-CN"/>
        </w:rPr>
        <w:t>[20xx]36</w:t>
      </w:r>
      <w:r>
        <w:rPr>
          <w:rFonts w:hint="eastAsia"/>
          <w:lang w:eastAsia="zh-CN"/>
        </w:rPr>
        <w:t>号和营教发</w:t>
      </w:r>
      <w:r>
        <w:rPr>
          <w:lang w:eastAsia="zh-CN"/>
        </w:rPr>
        <w:t>[20xx]11</w:t>
      </w:r>
      <w:r>
        <w:rPr>
          <w:rFonts w:hint="eastAsia"/>
          <w:lang w:eastAsia="zh-CN"/>
        </w:rPr>
        <w:t>号文件精神和各级领导的安全工作指示，并结合我校具体实际，我校采取多种形式狠抓食品安全，广泛开展食品卫生安全教育活动，学习了食品卫生安全的相关知识，提高全校师生安全意识和辨别合格食品的能力，确保我校师生生命安全打下了坚实的基础。</w:t>
      </w:r>
    </w:p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</w:t>
      </w:r>
      <w:r>
        <w:rPr>
          <w:lang w:eastAsia="zh-CN"/>
        </w:rPr>
        <w:t>3</w:t>
      </w:r>
      <w:r>
        <w:rPr>
          <w:rFonts w:hint="eastAsia"/>
          <w:lang w:eastAsia="zh-CN"/>
        </w:rPr>
        <w:t>月</w:t>
      </w:r>
      <w:r>
        <w:rPr>
          <w:lang w:eastAsia="zh-CN"/>
        </w:rPr>
        <w:t>31</w:t>
      </w:r>
      <w:r>
        <w:rPr>
          <w:rFonts w:hint="eastAsia"/>
          <w:lang w:eastAsia="zh-CN"/>
        </w:rPr>
        <w:t>日，我们学校根据上级指示，特对带早该帮公司辖区食品卫生安全进行了拉网式的排查整治工作。参加这次安全排查整治工作的有：学校校长</w:t>
      </w:r>
      <w:r>
        <w:rPr>
          <w:lang w:eastAsia="zh-CN"/>
        </w:rPr>
        <w:t>XXX</w:t>
      </w:r>
      <w:r>
        <w:rPr>
          <w:rFonts w:hint="eastAsia"/>
          <w:lang w:eastAsia="zh-CN"/>
        </w:rPr>
        <w:t>，副校长</w:t>
      </w:r>
      <w:r>
        <w:rPr>
          <w:lang w:eastAsia="zh-CN"/>
        </w:rPr>
        <w:t>XX</w:t>
      </w:r>
      <w:r>
        <w:rPr>
          <w:rFonts w:hint="eastAsia"/>
          <w:lang w:eastAsia="zh-CN"/>
        </w:rPr>
        <w:t>、</w:t>
      </w:r>
      <w:r>
        <w:rPr>
          <w:lang w:eastAsia="zh-CN"/>
        </w:rPr>
        <w:t>XX</w:t>
      </w:r>
      <w:r>
        <w:rPr>
          <w:rFonts w:hint="eastAsia"/>
          <w:lang w:eastAsia="zh-CN"/>
        </w:rPr>
        <w:t>，分管食品卫生的负责人</w:t>
      </w:r>
      <w:r>
        <w:rPr>
          <w:lang w:eastAsia="zh-CN"/>
        </w:rPr>
        <w:t>XXX</w:t>
      </w:r>
      <w:r>
        <w:rPr>
          <w:rFonts w:hint="eastAsia"/>
          <w:lang w:eastAsia="zh-CN"/>
        </w:rPr>
        <w:t>及安全小组成员</w:t>
      </w:r>
      <w:r>
        <w:rPr>
          <w:lang w:eastAsia="zh-CN"/>
        </w:rPr>
        <w:t>XX</w:t>
      </w:r>
      <w:r>
        <w:rPr>
          <w:rFonts w:hint="eastAsia"/>
          <w:lang w:eastAsia="zh-CN"/>
        </w:rPr>
        <w:t>、</w:t>
      </w:r>
      <w:r>
        <w:rPr>
          <w:lang w:eastAsia="zh-CN"/>
        </w:rPr>
        <w:t>XX</w:t>
      </w:r>
      <w:r>
        <w:rPr>
          <w:rFonts w:hint="eastAsia"/>
          <w:lang w:eastAsia="zh-CN"/>
        </w:rPr>
        <w:t>、</w:t>
      </w:r>
      <w:r>
        <w:rPr>
          <w:lang w:eastAsia="zh-CN"/>
        </w:rPr>
        <w:t>XX</w:t>
      </w:r>
      <w:r>
        <w:rPr>
          <w:rFonts w:hint="eastAsia"/>
          <w:lang w:eastAsia="zh-CN"/>
        </w:rPr>
        <w:t>等同志。本着对学校安全工作高度重视，对安全工作认真负责的态度进行了彻底排查整治，发现一个问题反应一个问题，力争解决一个问题。</w:t>
      </w:r>
    </w:p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 xml:space="preserve">　　这次食品卫生安全检查发现问题及整改意见如下：</w:t>
      </w:r>
    </w:p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1</w:t>
      </w:r>
      <w:r>
        <w:rPr>
          <w:rFonts w:hint="eastAsia"/>
          <w:lang w:eastAsia="zh-CN"/>
        </w:rPr>
        <w:t>、学校食堂、小卖铺、校内摊点的清洁卫生欠佳，食品存放较乱，要求做到存放有序，达到国家规定标准；</w:t>
      </w:r>
    </w:p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</w:t>
      </w:r>
      <w:r>
        <w:rPr>
          <w:rFonts w:hint="eastAsia"/>
          <w:lang w:eastAsia="zh-CN"/>
        </w:rPr>
        <w:t>、食品采购有的无记录，有的记录不规范，看不到采购的地点及食品情况，要求按规定索证和建立台帐；</w:t>
      </w:r>
    </w:p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3</w:t>
      </w:r>
      <w:r>
        <w:rPr>
          <w:rFonts w:hint="eastAsia"/>
          <w:lang w:eastAsia="zh-CN"/>
        </w:rPr>
        <w:t>、学校食堂生熟食存放不合格，应分开存放并做好冷冻保管；</w:t>
      </w:r>
    </w:p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4</w:t>
      </w:r>
      <w:r>
        <w:rPr>
          <w:rFonts w:hint="eastAsia"/>
          <w:lang w:eastAsia="zh-CN"/>
        </w:rPr>
        <w:t>、食品试偿制和留样制没有得到很好的坚持，应按培训要求坚持试偿制和留样制；</w:t>
      </w:r>
    </w:p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5</w:t>
      </w:r>
      <w:r>
        <w:rPr>
          <w:rFonts w:hint="eastAsia"/>
          <w:lang w:eastAsia="zh-CN"/>
        </w:rPr>
        <w:t>、学校食堂操作间、小买铺、校内摊点的存放处均有学生自由出入，要严禁学生私自出入，防止投毒事件发生；</w:t>
      </w:r>
    </w:p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6</w:t>
      </w:r>
      <w:r>
        <w:rPr>
          <w:rFonts w:hint="eastAsia"/>
          <w:lang w:eastAsia="zh-CN"/>
        </w:rPr>
        <w:t>、不得出售过期、变质、裸体食品和三无产品；</w:t>
      </w:r>
    </w:p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7</w:t>
      </w:r>
      <w:r>
        <w:rPr>
          <w:rFonts w:hint="eastAsia"/>
          <w:lang w:eastAsia="zh-CN"/>
        </w:rPr>
        <w:t>、校内有一摊点无卫生许可证、经营许可证和从业人员健康证，建议立即办理，如在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</w:t>
      </w:r>
      <w:r>
        <w:rPr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lang w:eastAsia="zh-CN"/>
        </w:rPr>
        <w:t>5</w:t>
      </w:r>
      <w:r>
        <w:rPr>
          <w:rFonts w:hint="eastAsia"/>
          <w:lang w:eastAsia="zh-CN"/>
        </w:rPr>
        <w:t>日前不能办妥，请相关部门按法律规定进行查处；</w:t>
      </w:r>
    </w:p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8</w:t>
      </w:r>
      <w:r>
        <w:rPr>
          <w:rFonts w:hint="eastAsia"/>
          <w:lang w:eastAsia="zh-CN"/>
        </w:rPr>
        <w:t>、学校饮用水存在质量问题，建议各级领导向相关部门反映这一情况，抽样进行检测，对不合格的饮用水进行整治，确保全校师生饮用水安全；</w:t>
      </w:r>
    </w:p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9</w:t>
      </w:r>
      <w:r>
        <w:rPr>
          <w:rFonts w:hint="eastAsia"/>
          <w:lang w:eastAsia="zh-CN"/>
        </w:rPr>
        <w:t>、校园周边有一些小摊点出卖学生零食和饭菜，给学校食品卫生安全管理带来了很大的困难，希望能对学校周边环境进行整治。</w:t>
      </w:r>
    </w:p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>感谢各级领导对带早该帮公司安全工作的关心和帮助，恳请各级领导对带早该帮公司的安全隐患整治给予帮助。妥否，望批复。</w:t>
      </w:r>
    </w:p>
    <w:p w:rsidR="00DD1DE3" w:rsidRDefault="00DD1DE3" w:rsidP="00DD1DE3">
      <w:pPr>
        <w:rPr>
          <w:lang w:eastAsia="zh-CN"/>
        </w:rPr>
      </w:pPr>
    </w:p>
    <w:p w:rsidR="00DD1DE3" w:rsidRDefault="00DD1DE3" w:rsidP="00DD1DE3">
      <w:pPr>
        <w:rPr>
          <w:lang w:eastAsia="zh-CN"/>
        </w:rPr>
      </w:pPr>
      <w:r>
        <w:rPr>
          <w:rFonts w:hint="eastAsia"/>
          <w:lang w:eastAsia="zh-CN"/>
        </w:rPr>
        <w:t>早该帮公司</w:t>
      </w:r>
    </w:p>
    <w:p w:rsidR="00813612" w:rsidRPr="009441EF" w:rsidRDefault="00DD1DE3" w:rsidP="00DD1DE3">
      <w:r>
        <w:t>2022-3-1</w:t>
      </w:r>
      <w:bookmarkStart w:id="0" w:name="_GoBack"/>
      <w:bookmarkEnd w:id="0"/>
    </w:p>
    <w:sectPr w:rsidR="00813612" w:rsidRPr="009441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15" w:rsidRDefault="00CF6F15" w:rsidP="007B1D01">
      <w:r>
        <w:separator/>
      </w:r>
    </w:p>
  </w:endnote>
  <w:endnote w:type="continuationSeparator" w:id="0">
    <w:p w:rsidR="00CF6F15" w:rsidRDefault="00CF6F15" w:rsidP="007B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15" w:rsidRDefault="00CF6F15" w:rsidP="007B1D01">
      <w:r>
        <w:separator/>
      </w:r>
    </w:p>
  </w:footnote>
  <w:footnote w:type="continuationSeparator" w:id="0">
    <w:p w:rsidR="00CF6F15" w:rsidRDefault="00CF6F15" w:rsidP="007B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078D4"/>
    <w:rsid w:val="00015C0A"/>
    <w:rsid w:val="000219C3"/>
    <w:rsid w:val="00032BC6"/>
    <w:rsid w:val="00050E29"/>
    <w:rsid w:val="00051CB8"/>
    <w:rsid w:val="00051FAE"/>
    <w:rsid w:val="00054041"/>
    <w:rsid w:val="00061051"/>
    <w:rsid w:val="0007117C"/>
    <w:rsid w:val="000764CD"/>
    <w:rsid w:val="00083F48"/>
    <w:rsid w:val="00091776"/>
    <w:rsid w:val="0009274F"/>
    <w:rsid w:val="00097A4E"/>
    <w:rsid w:val="000A31F8"/>
    <w:rsid w:val="000B13AC"/>
    <w:rsid w:val="000B2087"/>
    <w:rsid w:val="000B777D"/>
    <w:rsid w:val="000C4A60"/>
    <w:rsid w:val="000C619B"/>
    <w:rsid w:val="000D33AF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39E2"/>
    <w:rsid w:val="00145D9E"/>
    <w:rsid w:val="0014750C"/>
    <w:rsid w:val="0016016B"/>
    <w:rsid w:val="0016630B"/>
    <w:rsid w:val="0017313F"/>
    <w:rsid w:val="001803E1"/>
    <w:rsid w:val="00180C9C"/>
    <w:rsid w:val="00192FF7"/>
    <w:rsid w:val="001949A9"/>
    <w:rsid w:val="001B03C0"/>
    <w:rsid w:val="001B661E"/>
    <w:rsid w:val="001D4587"/>
    <w:rsid w:val="001D45A7"/>
    <w:rsid w:val="001E0698"/>
    <w:rsid w:val="001E7351"/>
    <w:rsid w:val="001E7C3B"/>
    <w:rsid w:val="002001CA"/>
    <w:rsid w:val="00202EA4"/>
    <w:rsid w:val="0021360F"/>
    <w:rsid w:val="00215E8A"/>
    <w:rsid w:val="00257390"/>
    <w:rsid w:val="00262ECE"/>
    <w:rsid w:val="00270C0C"/>
    <w:rsid w:val="0028425B"/>
    <w:rsid w:val="002845F8"/>
    <w:rsid w:val="002868BF"/>
    <w:rsid w:val="00287CC8"/>
    <w:rsid w:val="00296E1F"/>
    <w:rsid w:val="002B25F0"/>
    <w:rsid w:val="002B4010"/>
    <w:rsid w:val="002B5DD4"/>
    <w:rsid w:val="002B6E64"/>
    <w:rsid w:val="002C1165"/>
    <w:rsid w:val="002C1F6D"/>
    <w:rsid w:val="002D23DE"/>
    <w:rsid w:val="002D2FDF"/>
    <w:rsid w:val="002D4B34"/>
    <w:rsid w:val="002E640A"/>
    <w:rsid w:val="002F091E"/>
    <w:rsid w:val="002F3AE0"/>
    <w:rsid w:val="00301C75"/>
    <w:rsid w:val="00306210"/>
    <w:rsid w:val="00313707"/>
    <w:rsid w:val="0031598A"/>
    <w:rsid w:val="00316537"/>
    <w:rsid w:val="003263A2"/>
    <w:rsid w:val="003269B6"/>
    <w:rsid w:val="00331F88"/>
    <w:rsid w:val="00352172"/>
    <w:rsid w:val="00372C3D"/>
    <w:rsid w:val="00377DEB"/>
    <w:rsid w:val="003836FD"/>
    <w:rsid w:val="00384CE7"/>
    <w:rsid w:val="00395B1A"/>
    <w:rsid w:val="003A1ECB"/>
    <w:rsid w:val="003A4CE1"/>
    <w:rsid w:val="003A707C"/>
    <w:rsid w:val="003B3771"/>
    <w:rsid w:val="003B5990"/>
    <w:rsid w:val="003B78EA"/>
    <w:rsid w:val="003D2DE3"/>
    <w:rsid w:val="003D6BE1"/>
    <w:rsid w:val="003E1678"/>
    <w:rsid w:val="003E1B49"/>
    <w:rsid w:val="003E520E"/>
    <w:rsid w:val="003F3D9A"/>
    <w:rsid w:val="003F7EB6"/>
    <w:rsid w:val="004003C2"/>
    <w:rsid w:val="00402C89"/>
    <w:rsid w:val="00414638"/>
    <w:rsid w:val="00430ADB"/>
    <w:rsid w:val="00432BD6"/>
    <w:rsid w:val="00435F11"/>
    <w:rsid w:val="004428B2"/>
    <w:rsid w:val="00455B73"/>
    <w:rsid w:val="00462710"/>
    <w:rsid w:val="00473EEE"/>
    <w:rsid w:val="00474CA7"/>
    <w:rsid w:val="004831FD"/>
    <w:rsid w:val="004850E3"/>
    <w:rsid w:val="00490D8F"/>
    <w:rsid w:val="004937F3"/>
    <w:rsid w:val="004A5930"/>
    <w:rsid w:val="004A7FC1"/>
    <w:rsid w:val="004C077E"/>
    <w:rsid w:val="004C1028"/>
    <w:rsid w:val="004C7829"/>
    <w:rsid w:val="004E1CA6"/>
    <w:rsid w:val="004F08BB"/>
    <w:rsid w:val="00516EEA"/>
    <w:rsid w:val="00527EAD"/>
    <w:rsid w:val="00530AB1"/>
    <w:rsid w:val="005320AD"/>
    <w:rsid w:val="005333A4"/>
    <w:rsid w:val="00537FCE"/>
    <w:rsid w:val="00541D78"/>
    <w:rsid w:val="00560B78"/>
    <w:rsid w:val="0056255F"/>
    <w:rsid w:val="00562DD5"/>
    <w:rsid w:val="00570726"/>
    <w:rsid w:val="0058425D"/>
    <w:rsid w:val="005848B6"/>
    <w:rsid w:val="005858EE"/>
    <w:rsid w:val="00592F5E"/>
    <w:rsid w:val="0059507A"/>
    <w:rsid w:val="005952F9"/>
    <w:rsid w:val="0059789E"/>
    <w:rsid w:val="005C4C75"/>
    <w:rsid w:val="005C76C1"/>
    <w:rsid w:val="005D092A"/>
    <w:rsid w:val="005D5153"/>
    <w:rsid w:val="005E2A24"/>
    <w:rsid w:val="005E4B10"/>
    <w:rsid w:val="005F2C1C"/>
    <w:rsid w:val="005F3CF5"/>
    <w:rsid w:val="005F4896"/>
    <w:rsid w:val="005F5387"/>
    <w:rsid w:val="00610991"/>
    <w:rsid w:val="00630B9D"/>
    <w:rsid w:val="006368A9"/>
    <w:rsid w:val="006401EC"/>
    <w:rsid w:val="00642B4F"/>
    <w:rsid w:val="00647262"/>
    <w:rsid w:val="00656862"/>
    <w:rsid w:val="00663F66"/>
    <w:rsid w:val="006726FE"/>
    <w:rsid w:val="00676A02"/>
    <w:rsid w:val="0068388D"/>
    <w:rsid w:val="0068501E"/>
    <w:rsid w:val="00693D70"/>
    <w:rsid w:val="00697F07"/>
    <w:rsid w:val="006A40C6"/>
    <w:rsid w:val="006A4250"/>
    <w:rsid w:val="006A69C1"/>
    <w:rsid w:val="006C352B"/>
    <w:rsid w:val="006C545D"/>
    <w:rsid w:val="006C5971"/>
    <w:rsid w:val="006D384E"/>
    <w:rsid w:val="006E7800"/>
    <w:rsid w:val="00702C39"/>
    <w:rsid w:val="0070776E"/>
    <w:rsid w:val="007153CB"/>
    <w:rsid w:val="007236FD"/>
    <w:rsid w:val="0073085D"/>
    <w:rsid w:val="00731727"/>
    <w:rsid w:val="007325E5"/>
    <w:rsid w:val="00735422"/>
    <w:rsid w:val="007458DC"/>
    <w:rsid w:val="007514A8"/>
    <w:rsid w:val="0075195A"/>
    <w:rsid w:val="00752D52"/>
    <w:rsid w:val="00755DAC"/>
    <w:rsid w:val="00773F7A"/>
    <w:rsid w:val="00793A85"/>
    <w:rsid w:val="007B1D01"/>
    <w:rsid w:val="007B259E"/>
    <w:rsid w:val="007B6C65"/>
    <w:rsid w:val="007B712B"/>
    <w:rsid w:val="007B75BB"/>
    <w:rsid w:val="007D1FAF"/>
    <w:rsid w:val="007D6347"/>
    <w:rsid w:val="007E12B1"/>
    <w:rsid w:val="007E35DB"/>
    <w:rsid w:val="007E66DC"/>
    <w:rsid w:val="007F2C77"/>
    <w:rsid w:val="00803BE1"/>
    <w:rsid w:val="00804DE5"/>
    <w:rsid w:val="00811257"/>
    <w:rsid w:val="00813612"/>
    <w:rsid w:val="00815EDE"/>
    <w:rsid w:val="008169D2"/>
    <w:rsid w:val="0082478E"/>
    <w:rsid w:val="0083690B"/>
    <w:rsid w:val="00836C38"/>
    <w:rsid w:val="00837EBD"/>
    <w:rsid w:val="00841C1D"/>
    <w:rsid w:val="0084796F"/>
    <w:rsid w:val="00847E7B"/>
    <w:rsid w:val="00854C66"/>
    <w:rsid w:val="0085500D"/>
    <w:rsid w:val="0086628D"/>
    <w:rsid w:val="00872E7A"/>
    <w:rsid w:val="00874572"/>
    <w:rsid w:val="00876B0D"/>
    <w:rsid w:val="008821A3"/>
    <w:rsid w:val="00895BFA"/>
    <w:rsid w:val="0089717A"/>
    <w:rsid w:val="008A3B9C"/>
    <w:rsid w:val="008B2A4C"/>
    <w:rsid w:val="008B3962"/>
    <w:rsid w:val="008C35E5"/>
    <w:rsid w:val="008D70E3"/>
    <w:rsid w:val="008F025A"/>
    <w:rsid w:val="009003D9"/>
    <w:rsid w:val="00900ED2"/>
    <w:rsid w:val="00903090"/>
    <w:rsid w:val="0090667E"/>
    <w:rsid w:val="00920751"/>
    <w:rsid w:val="0093228E"/>
    <w:rsid w:val="009441EF"/>
    <w:rsid w:val="009442AF"/>
    <w:rsid w:val="00952146"/>
    <w:rsid w:val="0095313C"/>
    <w:rsid w:val="00964928"/>
    <w:rsid w:val="009668B7"/>
    <w:rsid w:val="00972743"/>
    <w:rsid w:val="00973346"/>
    <w:rsid w:val="00977EFF"/>
    <w:rsid w:val="00981261"/>
    <w:rsid w:val="009827EF"/>
    <w:rsid w:val="009850E8"/>
    <w:rsid w:val="00985DCF"/>
    <w:rsid w:val="00987A5D"/>
    <w:rsid w:val="009A24F9"/>
    <w:rsid w:val="009B1D1D"/>
    <w:rsid w:val="009B5C91"/>
    <w:rsid w:val="009B6C13"/>
    <w:rsid w:val="009B6E60"/>
    <w:rsid w:val="009B7757"/>
    <w:rsid w:val="009C20F4"/>
    <w:rsid w:val="009C77DD"/>
    <w:rsid w:val="009D37DC"/>
    <w:rsid w:val="009E27A5"/>
    <w:rsid w:val="009F489A"/>
    <w:rsid w:val="00A0218A"/>
    <w:rsid w:val="00A04CB9"/>
    <w:rsid w:val="00A105F3"/>
    <w:rsid w:val="00A10DAB"/>
    <w:rsid w:val="00A12F69"/>
    <w:rsid w:val="00A24421"/>
    <w:rsid w:val="00A24DCE"/>
    <w:rsid w:val="00A30324"/>
    <w:rsid w:val="00A326F0"/>
    <w:rsid w:val="00A378FA"/>
    <w:rsid w:val="00A452E4"/>
    <w:rsid w:val="00A466E3"/>
    <w:rsid w:val="00A51CAB"/>
    <w:rsid w:val="00A535FE"/>
    <w:rsid w:val="00A55444"/>
    <w:rsid w:val="00A56DB0"/>
    <w:rsid w:val="00A66FF3"/>
    <w:rsid w:val="00A67A73"/>
    <w:rsid w:val="00A76F82"/>
    <w:rsid w:val="00A77D50"/>
    <w:rsid w:val="00A80B82"/>
    <w:rsid w:val="00A82FEB"/>
    <w:rsid w:val="00AA3338"/>
    <w:rsid w:val="00AA5A8D"/>
    <w:rsid w:val="00AB3481"/>
    <w:rsid w:val="00AC587E"/>
    <w:rsid w:val="00AE0B16"/>
    <w:rsid w:val="00AE26A0"/>
    <w:rsid w:val="00AF13E4"/>
    <w:rsid w:val="00B0070F"/>
    <w:rsid w:val="00B0618F"/>
    <w:rsid w:val="00B21B30"/>
    <w:rsid w:val="00B25D40"/>
    <w:rsid w:val="00B35706"/>
    <w:rsid w:val="00B40A6F"/>
    <w:rsid w:val="00B4560D"/>
    <w:rsid w:val="00B50BA1"/>
    <w:rsid w:val="00B534DF"/>
    <w:rsid w:val="00B535A8"/>
    <w:rsid w:val="00B5465D"/>
    <w:rsid w:val="00B62110"/>
    <w:rsid w:val="00B63980"/>
    <w:rsid w:val="00B64CAC"/>
    <w:rsid w:val="00B6631E"/>
    <w:rsid w:val="00B74FB4"/>
    <w:rsid w:val="00B752E9"/>
    <w:rsid w:val="00B8624E"/>
    <w:rsid w:val="00B9713C"/>
    <w:rsid w:val="00BB794E"/>
    <w:rsid w:val="00BC5A56"/>
    <w:rsid w:val="00BD2BE8"/>
    <w:rsid w:val="00BE3051"/>
    <w:rsid w:val="00BE3D6C"/>
    <w:rsid w:val="00BE624C"/>
    <w:rsid w:val="00BF0FC8"/>
    <w:rsid w:val="00C015BF"/>
    <w:rsid w:val="00C20840"/>
    <w:rsid w:val="00C21BF7"/>
    <w:rsid w:val="00C31B41"/>
    <w:rsid w:val="00C4276E"/>
    <w:rsid w:val="00C4703D"/>
    <w:rsid w:val="00C57DC1"/>
    <w:rsid w:val="00C60395"/>
    <w:rsid w:val="00C61DFC"/>
    <w:rsid w:val="00C64D27"/>
    <w:rsid w:val="00C67234"/>
    <w:rsid w:val="00C73FAE"/>
    <w:rsid w:val="00C812DD"/>
    <w:rsid w:val="00C81C3F"/>
    <w:rsid w:val="00C92CCA"/>
    <w:rsid w:val="00C95F09"/>
    <w:rsid w:val="00CA3613"/>
    <w:rsid w:val="00CC1179"/>
    <w:rsid w:val="00CC22F0"/>
    <w:rsid w:val="00CC2682"/>
    <w:rsid w:val="00CD144F"/>
    <w:rsid w:val="00CD218C"/>
    <w:rsid w:val="00CE044C"/>
    <w:rsid w:val="00CE0470"/>
    <w:rsid w:val="00CE3292"/>
    <w:rsid w:val="00CE5575"/>
    <w:rsid w:val="00CF6F15"/>
    <w:rsid w:val="00D1414C"/>
    <w:rsid w:val="00D213A3"/>
    <w:rsid w:val="00D31DEC"/>
    <w:rsid w:val="00D360F1"/>
    <w:rsid w:val="00D4721B"/>
    <w:rsid w:val="00D61D95"/>
    <w:rsid w:val="00D740CD"/>
    <w:rsid w:val="00D7731B"/>
    <w:rsid w:val="00D91CA4"/>
    <w:rsid w:val="00D95D03"/>
    <w:rsid w:val="00D969F5"/>
    <w:rsid w:val="00DB2D1F"/>
    <w:rsid w:val="00DB4601"/>
    <w:rsid w:val="00DC1944"/>
    <w:rsid w:val="00DC439F"/>
    <w:rsid w:val="00DC647A"/>
    <w:rsid w:val="00DD1DE3"/>
    <w:rsid w:val="00DD65E9"/>
    <w:rsid w:val="00DD6CDF"/>
    <w:rsid w:val="00DE4CE1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35969"/>
    <w:rsid w:val="00E44C1B"/>
    <w:rsid w:val="00E46079"/>
    <w:rsid w:val="00E50E42"/>
    <w:rsid w:val="00E519D9"/>
    <w:rsid w:val="00E57FEB"/>
    <w:rsid w:val="00E66597"/>
    <w:rsid w:val="00E74A94"/>
    <w:rsid w:val="00E75096"/>
    <w:rsid w:val="00E77F88"/>
    <w:rsid w:val="00E80E4B"/>
    <w:rsid w:val="00E90164"/>
    <w:rsid w:val="00E93F9B"/>
    <w:rsid w:val="00E956A3"/>
    <w:rsid w:val="00E97DF6"/>
    <w:rsid w:val="00EA2C1D"/>
    <w:rsid w:val="00EC077E"/>
    <w:rsid w:val="00EC36A2"/>
    <w:rsid w:val="00EC47D8"/>
    <w:rsid w:val="00EC5942"/>
    <w:rsid w:val="00EC7DB4"/>
    <w:rsid w:val="00ED2035"/>
    <w:rsid w:val="00EE33CB"/>
    <w:rsid w:val="00EE4E25"/>
    <w:rsid w:val="00EE6725"/>
    <w:rsid w:val="00EF03B3"/>
    <w:rsid w:val="00F03508"/>
    <w:rsid w:val="00F0756B"/>
    <w:rsid w:val="00F07B19"/>
    <w:rsid w:val="00F12DBD"/>
    <w:rsid w:val="00F23BB0"/>
    <w:rsid w:val="00F2691F"/>
    <w:rsid w:val="00F27E0D"/>
    <w:rsid w:val="00F3417B"/>
    <w:rsid w:val="00F36E17"/>
    <w:rsid w:val="00F406FB"/>
    <w:rsid w:val="00F421DD"/>
    <w:rsid w:val="00F472E6"/>
    <w:rsid w:val="00F508D1"/>
    <w:rsid w:val="00F62AC0"/>
    <w:rsid w:val="00F7425E"/>
    <w:rsid w:val="00F856A4"/>
    <w:rsid w:val="00F87279"/>
    <w:rsid w:val="00F912DB"/>
    <w:rsid w:val="00F916D2"/>
    <w:rsid w:val="00F92472"/>
    <w:rsid w:val="00F927E1"/>
    <w:rsid w:val="00FB41D8"/>
    <w:rsid w:val="00FC1AA4"/>
    <w:rsid w:val="00FD1933"/>
    <w:rsid w:val="00FE5C4F"/>
    <w:rsid w:val="00FE66E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8E3FB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7B1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1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1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1D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827</cp:revision>
  <dcterms:created xsi:type="dcterms:W3CDTF">2023-04-03T09:53:00Z</dcterms:created>
  <dcterms:modified xsi:type="dcterms:W3CDTF">2023-04-14T14:26:00Z</dcterms:modified>
</cp:coreProperties>
</file>