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lang w:val="en-US" w:eastAsia="zh-CN"/>
        </w:rPr>
        <w:t>　　作为大学生的我，想通过暑期走出校门，走进农村、社区、企事业单位，在同社会各行各业各阶层接触中，进一步认识自己的专业，在社会实践中增长才干、锻炼毅力、培养品格；从中培养实际工作的能力，磨练自己的意志，培养自己吃苦耐劳精神和奉献精神，使我拥有正确的人生观和价值观。同时也丰富我的的实践经验，提高我的专业实践能力，让我更加贴近社会，走进生活。</w:t>
      </w:r>
    </w:p>
    <w:p>
      <w:pPr>
        <w:rPr/>
      </w:pPr>
      <w:r>
        <w:rPr>
          <w:rFonts w:hint="eastAsia"/>
          <w:lang w:val="en-US" w:eastAsia="zh-CN"/>
        </w:rPr>
        <w:t>　　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而走进企业，接触各种各样的客户、同事、上司等等，关系复杂，但你得去面对你从没面对过的一切。记得在我校举行的招聘会上所反映出来的其中一个问题是，学生的实际操作能力与在校的理论学习有一定的差距。</w:t>
      </w:r>
    </w:p>
    <w:p>
      <w:pPr>
        <w:rPr/>
      </w:pPr>
      <w:r>
        <w:rPr>
          <w:rFonts w:hint="eastAsia"/>
          <w:lang w:val="en-US" w:eastAsia="zh-CN"/>
        </w:rPr>
        <w:t>　　在这次实践中，这一点我感受很深。在学校，理论学习的很多，而且是多方面的，几乎是面面俱到的，而实际工作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思想汇报专题但是总算是社会的一部分。我们有了在课堂上对知识的认真消化，有平时作业的补充，我们比别人具有了更高的起点，有了知识去应付各种工作上的问题。</w:t>
      </w:r>
    </w:p>
    <w:p>
      <w:pPr>
        <w:rPr/>
      </w:pPr>
      <w:r>
        <w:rPr>
          <w:rFonts w:hint="eastAsia"/>
          <w:lang w:val="en-US" w:eastAsia="zh-CN"/>
        </w:rPr>
        <w:t>　　虽然在实践中我只是负责比较简单的部分，可以说基本不上手，但能把自己在学校学到的知识真正运用出来也使我颇感兴奋！在学校上课时都是老师在教授，学生听讲，理论占主体，而我对知识也能掌握，本以为到了临床上能够应付得来，但是在实际操作中并没有想象的那么容易，平时在学校数字错了改一改就可以交上去，但是在实际临床中，错了可不是这么简单的问题。一旦犯错，可不是追究你的责任，纠正你的错误这么简单，你的一个小小的失误，也许就是导致病人病情恶化甚至是威胁病人宝贵的生命的原因。因此，严谨负责任的态度是我们不可或缺的一门重要的素质。</w:t>
      </w:r>
    </w:p>
    <w:p>
      <w:pPr>
        <w:rPr/>
      </w:pPr>
      <w:r>
        <w:rPr>
          <w:rFonts w:hint="eastAsia"/>
          <w:lang w:val="en-US" w:eastAsia="zh-CN"/>
        </w:rPr>
        <w:t>　　下面我将从制度、技术、思想和个人方面阐述我的心得体会。</w:t>
      </w:r>
    </w:p>
    <w:p>
      <w:pPr>
        <w:rPr/>
      </w:pPr>
      <w:r>
        <w:rPr>
          <w:rFonts w:hint="eastAsia"/>
          <w:lang w:val="en-US" w:eastAsia="zh-CN"/>
        </w:rPr>
        <w:t>　　制度严格。医院所有的医护人员都要严格遵守各项规章制度。按时交接班并在8点正式上班前提前15分钟上岗。交班完毕，各负责人员即随主任或上级医师查房，了解病人情况，聆听病人主诉，对病人进行必要检查。在言语方面，必须亲和友善，不能命令不能冷淡，要与病人及其家属如亲人一般耐心询问。</w:t>
      </w:r>
    </w:p>
    <w:p>
      <w:pPr>
        <w:rPr/>
      </w:pPr>
      <w:r>
        <w:rPr>
          <w:rFonts w:hint="eastAsia"/>
          <w:lang w:val="en-US" w:eastAsia="zh-CN"/>
        </w:rPr>
        <w:t>　　查房完毕，各个医师根据自己病人的当天情况写病历和医治方案。在这期间，我发现医护人员真的很辛苦，每天都要微笑面对每一个病人及家属，给予他们温暖和信心。至于红包送礼的问题，也由于制度严格，从来没有见到过。这种严谨，这种一切为了病人的心，真的让人感动。</w:t>
      </w:r>
    </w:p>
    <w:p>
      <w:pPr>
        <w:rPr/>
      </w:pPr>
      <w:r>
        <w:rPr>
          <w:rFonts w:hint="eastAsia"/>
          <w:lang w:val="en-US" w:eastAsia="zh-CN"/>
        </w:rPr>
        <w:t>　　技术方面。</w:t>
      </w:r>
    </w:p>
    <w:p>
      <w:pPr>
        <w:rPr/>
      </w:pPr>
      <w:r>
        <w:rPr>
          <w:rFonts w:hint="eastAsia"/>
          <w:lang w:val="en-US" w:eastAsia="zh-CN"/>
        </w:rPr>
        <w:t>　　在几天的观察中，对于医护方面的常识我了解了不少。掌握了测量血压的要领；输液换液的基本要领；抽血的要领；病历的写法等。下面简述血压测量方法：患者坐位或者卧位，血压计零点、肱动脉与心脏同一水平。气囊绑在患者上臂中部，松紧以塞进一指为宜，听诊器应放在肱动脉处，缓慢充气。放气后出现第一音时为收缩压（高压），继续放气至声音消失（或变调）时为舒张压（低压）。其他要领略。</w:t>
      </w:r>
    </w:p>
    <w:p>
      <w:pPr>
        <w:rPr/>
      </w:pPr>
      <w:r>
        <w:rPr>
          <w:rFonts w:hint="eastAsia"/>
          <w:lang w:val="en-US" w:eastAsia="zh-CN"/>
        </w:rPr>
        <w:t>　　医德方面。</w:t>
      </w:r>
    </w:p>
    <w:p>
      <w:pPr>
        <w:rPr/>
      </w:pPr>
      <w:r>
        <w:rPr>
          <w:rFonts w:hint="eastAsia"/>
          <w:lang w:val="en-US" w:eastAsia="zh-CN"/>
        </w:rPr>
        <w:t>　　医务工承担着的“救死扶伤、解除病痛、防病治病、康复保健”的使命。唐代“医圣”孙思邈在所著《千金方》论大医精诚有这样的论述：“凡大医治病，必当安神定志，无欲无求，先发大慈恻隐之心，誓愿普救寒灵之苦。”因此，医生必然要掌握先进医疗技术，同时更要具有爱岗敬业、廉洁奉献、全心全意为人民服务的品格。从这几天的实践观察中，每位医护人员的真诚笑容，对病人和家属的亲切问候，都深深地打动着我。医生治病救人的初衷一直都存在。虽然现在社会上风气不好，甚至有很多人崇尚金钱至上，但医生治病救人的初衷一直都在。要做一个好的医生，首先要有好的品德，我一定会牢记于心的。</w:t>
      </w:r>
    </w:p>
    <w:p>
      <w:pPr>
        <w:rPr/>
      </w:pPr>
      <w:r>
        <w:rPr>
          <w:rFonts w:hint="eastAsia"/>
          <w:lang w:val="en-US" w:eastAsia="zh-CN"/>
        </w:rPr>
        <w:t>　　个人方面。</w:t>
      </w:r>
    </w:p>
    <w:p>
      <w:pPr>
        <w:rPr/>
      </w:pPr>
      <w:r>
        <w:rPr>
          <w:rFonts w:hint="eastAsia"/>
          <w:lang w:val="en-US" w:eastAsia="zh-CN"/>
        </w:rPr>
        <w:t>　　虽然我不是真正意义上的见习生，但是我有着真心求学的态度。在七天与医院的亲密接触中，我真切的认识到自己在学习中的不足与真正实践的匮乏，更重要的是认识到：实践才是检验真理的唯一标准。而作为见习或实习生，要做到：</w:t>
      </w:r>
    </w:p>
    <w:p>
      <w:pPr>
        <w:rPr/>
      </w:pPr>
      <w:r>
        <w:rPr>
          <w:rFonts w:hint="eastAsia"/>
          <w:lang w:val="en-US" w:eastAsia="zh-CN"/>
        </w:rPr>
        <w:t>　　1、待人真诚，学会微笑；</w:t>
      </w:r>
    </w:p>
    <w:p>
      <w:pPr>
        <w:rPr/>
      </w:pPr>
      <w:r>
        <w:rPr>
          <w:rFonts w:hint="eastAsia"/>
          <w:lang w:val="en-US" w:eastAsia="zh-CN"/>
        </w:rPr>
        <w:t>　　2、对工作对学习有热情有信心；</w:t>
      </w:r>
    </w:p>
    <w:p>
      <w:pPr>
        <w:rPr/>
      </w:pPr>
      <w:r>
        <w:rPr>
          <w:rFonts w:hint="eastAsia"/>
          <w:lang w:val="en-US" w:eastAsia="zh-CN"/>
        </w:rPr>
        <w:t>　　3、善于沟通，对病人要细致耐心，对老师要勤学好问；</w:t>
      </w:r>
    </w:p>
    <w:p>
      <w:pPr>
        <w:rPr/>
      </w:pPr>
      <w:r>
        <w:rPr>
          <w:rFonts w:hint="eastAsia"/>
          <w:lang w:val="en-US" w:eastAsia="zh-CN"/>
        </w:rPr>
        <w:t>　　4、主动出击，不要等问题出现才想解决方案；</w:t>
      </w:r>
    </w:p>
    <w:p>
      <w:pPr>
        <w:rPr/>
      </w:pPr>
      <w:r>
        <w:rPr>
          <w:rFonts w:hint="eastAsia"/>
          <w:lang w:val="en-US" w:eastAsia="zh-CN"/>
        </w:rPr>
        <w:t>　　5、踏踏实实，不要骄傲自负，真正在实践中锻炼能力。真正的见习实习即将来临，这次社会实践给我提供了宝贵的实践经验。</w:t>
      </w:r>
    </w:p>
    <w:p>
      <w:pPr>
        <w:rPr/>
      </w:pPr>
      <w:r>
        <w:rPr>
          <w:rFonts w:hint="eastAsia"/>
          <w:lang w:val="en-US" w:eastAsia="zh-CN"/>
        </w:rPr>
        <w:t>　　现今社会，就业形势日益严峻，对人才的要求也越来越高。就业环境的不容乐观，竞争形势日益激烈，面对忧虑和压力，于是就有了像我一样的在校大学生选择了寒期打工。虽然只有短短的几天，但是在这段时间里，我们却可以体会一下工作的辛苦，锻炼一下意志品质，同时积累一些社会经验和工作经验。这些经验是一个大学生所拥有的“无形资产”，真正到了关键时刻，它们的作用就会显现出来。</w:t>
      </w:r>
    </w:p>
    <w:p>
      <w:pPr>
        <w:rPr/>
      </w:pPr>
      <w:r>
        <w:rPr>
          <w:rFonts w:hint="eastAsia"/>
          <w:lang w:val="en-US" w:eastAsia="zh-CN"/>
        </w:rPr>
        <w:t>　　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w:t>
      </w:r>
    </w:p>
    <w:p>
      <w:pPr>
        <w:rPr/>
      </w:pPr>
      <w:r>
        <w:rPr>
          <w:rFonts w:hint="eastAsia"/>
          <w:lang w:val="en-US" w:eastAsia="zh-CN"/>
        </w:rPr>
        <w:t>　　因为知识要转化成真正的能力要依靠实践的经验和锻炼。面对日益严峻的就业形势和日新月异的社会，我觉得大学生应该转变观念，不要简单地把假期打工作为挣钱或者是积累社会经验的手段，更重要的是借机培养自己的创业和社会实践能力。</w:t>
      </w:r>
    </w:p>
    <w:p>
      <w:pPr>
        <w:rPr/>
      </w:pPr>
      <w:r>
        <w:rPr>
          <w:rFonts w:hint="eastAsia"/>
          <w:lang w:val="en-US" w:eastAsia="zh-CN"/>
        </w:rPr>
        <w:t>　　在这次实践中，我还医院的医生和护士去社区服务站看了看，也是我对服务站有了的了解。</w:t>
      </w:r>
    </w:p>
    <w:p>
      <w:pPr>
        <w:rPr/>
      </w:pPr>
      <w:r>
        <w:rPr>
          <w:rFonts w:hint="eastAsia"/>
          <w:lang w:val="en-US" w:eastAsia="zh-CN"/>
        </w:rPr>
        <w:t>　　在卫生服务站实习的同学们为病人量血压、测体温，做一些基本的护理，为他们解答一些日常生活健康方面的问题等。通过实习，我们对医生的角色有了更进一步的了解，医生惟有具有技术、责任和爱心才能成为受患者爱戴和尊敬的好医生，才能不辜负病人对医生的期望，才能对得起病人把生命都托付给医生的这种信任，才能对得起医生这个称号。看到现在这么多病人受慢性病的折磨和一些不治之症，我感到医生们任重而道远，而这就是我们将来的使命，是我们若干年后的神圣职责。</w:t>
      </w:r>
    </w:p>
    <w:p>
      <w:pPr>
        <w:rPr/>
      </w:pPr>
      <w:r>
        <w:rPr>
          <w:rFonts w:hint="eastAsia"/>
          <w:lang w:val="en-US" w:eastAsia="zh-CN"/>
        </w:rPr>
        <w:t>　　儿童保健科是专门面向儿童，为他们在成长过程中有效地预防各种易发病提供咨询，保健服务，并为了保证儿童健康成长，在饮食，营养，睡眠，运动等各方面给予各种建议，指导家长科学地养育子女。我们在这里了解了儿保科医生的工作，他们细心地为每一名儿童建立成长档案，定期为他们体检，为家长仔细解释在养育孩子过程中遇到的各种问题。</w:t>
      </w:r>
    </w:p>
    <w:p>
      <w:pPr>
        <w:rPr/>
      </w:pPr>
      <w:r>
        <w:rPr>
          <w:rFonts w:hint="eastAsia"/>
          <w:lang w:val="en-US" w:eastAsia="zh-CN"/>
        </w:rPr>
        <w:t>　　防治保健科是提供疫苗接种服务为主的站点，接种各种计划内疫苗和自费疫苗，来接种的大都是一些儿童，防保科为每个儿童建立数字化资料，并及时通过各种方式通知家长带领孩子前来接种。我们在防保科了解了各种疫苗种类、接种时间、接种次数，也帮助那里的老师整理接种记录等资料，建立传染病报告等档案，是老师们的得力助手，得到老师们的一致赞扬。</w:t>
      </w:r>
    </w:p>
    <w:p>
      <w:pPr>
        <w:rPr/>
      </w:pPr>
      <w:r>
        <w:rPr>
          <w:rFonts w:hint="eastAsia"/>
          <w:lang w:val="en-US" w:eastAsia="zh-CN"/>
        </w:rPr>
        <w:t>　　短短15天的见习转眼就结束了，但是我所要学习的东西却远远没有结束，真正的医学之路才刚刚开始。在这次实践中，虽然我实质的东西没有学会什么，但是从中我学会了比知识技术更重要的东西，那就是对工作认真的态度，让我充分的意识到医生这个职业的圣神与重要，更让我深深的体会到实践的重要性。</w:t>
      </w:r>
    </w:p>
    <w:p>
      <w:pPr>
        <w:rPr/>
      </w:pPr>
      <w:r>
        <w:rPr>
          <w:rFonts w:hint="eastAsia"/>
          <w:lang w:val="en-US" w:eastAsia="zh-CN"/>
        </w:rPr>
        <w:t>　　生命已驶上轨道，我的医学生涯才刚刚扬帆，这次社会实践让我认识到医生的责任，也让我深深的爱上了这个职业，我将尽我最大的努力当一名好医生，我相信，这一天不会太远。</w:t>
      </w:r>
      <w:r>
        <w:rPr>
          <w:lang w:val="en-US" w:eastAsia="zh-CN"/>
        </w:rPr>
        <w:object>
          <v:shape id="_x0000_i1027" o:spt="201" type="#_x0000_t201" style="height:0pt;width:0.05pt;" o:ole="t" filled="f" coordsize="21600,21600">
            <v:path/>
            <v:fill on="f" focussize="0,0"/>
            <v:stroke/>
            <v:imagedata o:title=""/>
            <o:lock v:ext="edit" aspectratio="t"/>
            <w10:wrap type="none"/>
            <w10:anchorlock/>
          </v:shape>
        </w:objec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3F4E1C"/>
    <w:rsid w:val="00AD5775"/>
    <w:rsid w:val="00D617D8"/>
    <w:rsid w:val="01A2177E"/>
    <w:rsid w:val="021048C6"/>
    <w:rsid w:val="02A07600"/>
    <w:rsid w:val="02C3440E"/>
    <w:rsid w:val="038D5BCE"/>
    <w:rsid w:val="040D6C57"/>
    <w:rsid w:val="05302424"/>
    <w:rsid w:val="055E50F4"/>
    <w:rsid w:val="081B7538"/>
    <w:rsid w:val="087E33C2"/>
    <w:rsid w:val="08B00359"/>
    <w:rsid w:val="0A3877AA"/>
    <w:rsid w:val="0C4858D8"/>
    <w:rsid w:val="0CC95C15"/>
    <w:rsid w:val="0D0919A5"/>
    <w:rsid w:val="0D1C0303"/>
    <w:rsid w:val="0DEB5FD6"/>
    <w:rsid w:val="0F803A33"/>
    <w:rsid w:val="147360FF"/>
    <w:rsid w:val="14EC3B60"/>
    <w:rsid w:val="177E65D7"/>
    <w:rsid w:val="180018B9"/>
    <w:rsid w:val="1CBD26CA"/>
    <w:rsid w:val="1CE44BBB"/>
    <w:rsid w:val="1D1D3DB0"/>
    <w:rsid w:val="1D4A3E5B"/>
    <w:rsid w:val="1EEF2FA2"/>
    <w:rsid w:val="1F564E7F"/>
    <w:rsid w:val="21E10AF3"/>
    <w:rsid w:val="21E44E0D"/>
    <w:rsid w:val="23A50F9E"/>
    <w:rsid w:val="2404364A"/>
    <w:rsid w:val="251555D2"/>
    <w:rsid w:val="26970686"/>
    <w:rsid w:val="269F57C4"/>
    <w:rsid w:val="278457BC"/>
    <w:rsid w:val="29C032B5"/>
    <w:rsid w:val="2B7842C8"/>
    <w:rsid w:val="2E2F1C48"/>
    <w:rsid w:val="2EDA08C9"/>
    <w:rsid w:val="2EF10A4C"/>
    <w:rsid w:val="2EFF70D2"/>
    <w:rsid w:val="30662666"/>
    <w:rsid w:val="345E3EC1"/>
    <w:rsid w:val="34B063DD"/>
    <w:rsid w:val="38330D5E"/>
    <w:rsid w:val="384019F8"/>
    <w:rsid w:val="3C03254D"/>
    <w:rsid w:val="3C95765E"/>
    <w:rsid w:val="3D637F6A"/>
    <w:rsid w:val="3E1D0CD6"/>
    <w:rsid w:val="3E311C8E"/>
    <w:rsid w:val="411F6FD5"/>
    <w:rsid w:val="41A57DA6"/>
    <w:rsid w:val="422D2816"/>
    <w:rsid w:val="42414E05"/>
    <w:rsid w:val="42CF21D8"/>
    <w:rsid w:val="43251F72"/>
    <w:rsid w:val="43675680"/>
    <w:rsid w:val="44EE7269"/>
    <w:rsid w:val="473B330E"/>
    <w:rsid w:val="489E0DEC"/>
    <w:rsid w:val="49570472"/>
    <w:rsid w:val="4C7664B3"/>
    <w:rsid w:val="4C9C620E"/>
    <w:rsid w:val="4CF47481"/>
    <w:rsid w:val="4D2C0CD8"/>
    <w:rsid w:val="4E7C07FD"/>
    <w:rsid w:val="4EAC1046"/>
    <w:rsid w:val="4F15678D"/>
    <w:rsid w:val="50773EB4"/>
    <w:rsid w:val="508E6B2A"/>
    <w:rsid w:val="55C75F7A"/>
    <w:rsid w:val="56505E1B"/>
    <w:rsid w:val="566A19C4"/>
    <w:rsid w:val="57185CB7"/>
    <w:rsid w:val="57893297"/>
    <w:rsid w:val="58DC4C60"/>
    <w:rsid w:val="5B0D0DA0"/>
    <w:rsid w:val="5C343559"/>
    <w:rsid w:val="5C796084"/>
    <w:rsid w:val="62677400"/>
    <w:rsid w:val="642C0167"/>
    <w:rsid w:val="64851912"/>
    <w:rsid w:val="64A66EAD"/>
    <w:rsid w:val="653031F0"/>
    <w:rsid w:val="65725ACD"/>
    <w:rsid w:val="65E967CC"/>
    <w:rsid w:val="66DD6D5C"/>
    <w:rsid w:val="683B20FB"/>
    <w:rsid w:val="69FF2C2B"/>
    <w:rsid w:val="6B6257C4"/>
    <w:rsid w:val="6BDF074E"/>
    <w:rsid w:val="6C380ECF"/>
    <w:rsid w:val="6C896714"/>
    <w:rsid w:val="6CCB428C"/>
    <w:rsid w:val="6DA939A8"/>
    <w:rsid w:val="6E4C4DFD"/>
    <w:rsid w:val="6EE03AA8"/>
    <w:rsid w:val="743B0243"/>
    <w:rsid w:val="74FE0D49"/>
    <w:rsid w:val="752851D8"/>
    <w:rsid w:val="7B256F23"/>
    <w:rsid w:val="7EFF4F59"/>
    <w:rsid w:val="7F2236D8"/>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94</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2023-04-14T13:26:11Z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