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调查目的：现在无论干什么都讲究诚信，学生要做诚实守信的人，不撒谎，与同学之间要做到一诺千金; 商人要做诚实守信的人，商品不掺假，这样才能销售营业额高; 老百姓要做诚实守信的人„„总之在当今社会没有诚信寸步难行，那大家都做了哪些诚信事呢? 是不是真正做到诚实守信呢? 因此我针对“身边的诚信事”进行了调查。</w:t>
      </w:r>
    </w:p>
    <w:p>
      <w:pPr>
        <w:rPr>
          <w:rFonts w:hint="eastAsia"/>
        </w:rPr>
      </w:pPr>
      <w:r>
        <w:rPr>
          <w:rFonts w:hint="eastAsia"/>
        </w:rPr>
        <w:t>　　调查人员：</w:t>
      </w:r>
    </w:p>
    <w:p>
      <w:pPr>
        <w:rPr>
          <w:rFonts w:hint="eastAsia"/>
        </w:rPr>
      </w:pPr>
      <w:r>
        <w:rPr>
          <w:rFonts w:hint="eastAsia"/>
        </w:rPr>
        <w:t>　　调查时间：</w:t>
      </w:r>
    </w:p>
    <w:p>
      <w:pPr>
        <w:rPr>
          <w:rFonts w:hint="eastAsia"/>
        </w:rPr>
      </w:pPr>
      <w:r>
        <w:rPr>
          <w:rFonts w:hint="eastAsia"/>
        </w:rPr>
        <w:t>　　调查地点：</w:t>
      </w:r>
    </w:p>
    <w:p>
      <w:pPr>
        <w:rPr>
          <w:rFonts w:hint="eastAsia"/>
        </w:rPr>
      </w:pPr>
      <w:r>
        <w:rPr>
          <w:rFonts w:hint="eastAsia"/>
        </w:rPr>
        <w:t>　　调查对象：</w:t>
      </w:r>
    </w:p>
    <w:p>
      <w:pPr>
        <w:rPr>
          <w:rFonts w:hint="eastAsia"/>
        </w:rPr>
      </w:pPr>
      <w:r>
        <w:rPr>
          <w:rFonts w:hint="eastAsia"/>
        </w:rPr>
        <w:t>　　调查内容：大家所做的诚信事</w:t>
      </w:r>
    </w:p>
    <w:p>
      <w:pPr>
        <w:rPr>
          <w:rFonts w:hint="eastAsia"/>
        </w:rPr>
      </w:pPr>
      <w:r>
        <w:rPr>
          <w:rFonts w:hint="eastAsia"/>
        </w:rPr>
        <w:t>8月是暑假，大家基本上都在家中休息，于是我对各个行业的一个代表人物进行了“您所作的诚信事”的调查。 下面是我将他们的叙述进行整理后的内容。 出租车司机：作为一名出租车司机我感到非常光荣，因为我们的工作十分重要，同时也是一个城市的形象，所以我们每位出租车司机都感到身上的责任很重，诚信当然是我们每位出租车司机的必备品格。 每当乘客交多了钱，我会毫不犹豫地将多的钱还给他，有时会有乘客将物品遗失在车上，我都会交公。 记得有一次，我在打扫车子时发现了一个黑钱包，里面有好几千元和两个银行信用卡，我想这肯定有急用，于是马上交给了负责人，通过各种渠道终于联系到了失主，失主十分感激非常给我报酬，我说这是我们出租车司机应尽的责任。</w:t>
      </w:r>
    </w:p>
    <w:p>
      <w:pPr>
        <w:rPr>
          <w:rFonts w:hint="eastAsia"/>
        </w:rPr>
      </w:pPr>
      <w:r>
        <w:rPr>
          <w:rFonts w:hint="eastAsia"/>
        </w:rPr>
        <w:t>个体户：记得刚开始做生意时我买的是海米，当时市场上买海米的人很多，他们都在夜里往海米里掺水，来增加分量，而我却将海米中的杂质去掉。 用水浸过的海米早晨是鲜亮的，买者众多，到了中午就失去了光泽没人问津。 而我的海米一直鲜亮，开始买得不多，后来则供不应求了，算起来我赚得比他们要多得多。 这件事一直影响着我，所以我无论卖什么都不投机、占便宜，因此不管卖什么都买者众多。</w:t>
      </w:r>
    </w:p>
    <w:p>
      <w:pPr>
        <w:rPr>
          <w:rFonts w:hint="eastAsia"/>
        </w:rPr>
      </w:pPr>
      <w:r>
        <w:rPr>
          <w:rFonts w:hint="eastAsia"/>
        </w:rPr>
        <w:t>　　另外我还采访了小学生、老奶奶、工人，他们都讲述了自己所做得微不足道的诚信事。</w:t>
      </w:r>
    </w:p>
    <w:p>
      <w:pPr>
        <w:rPr>
          <w:rFonts w:hint="eastAsia"/>
        </w:rPr>
      </w:pPr>
      <w:r>
        <w:rPr>
          <w:rFonts w:hint="eastAsia"/>
        </w:rPr>
        <w:t>　　我的感想：</w:t>
      </w:r>
    </w:p>
    <w:p>
      <w:pPr>
        <w:rPr>
          <w:rFonts w:hint="eastAsia"/>
        </w:rPr>
      </w:pPr>
      <w:r>
        <w:rPr>
          <w:rFonts w:hint="eastAsia"/>
        </w:rPr>
        <w:t>通过对这么多居民的调查，我真的感触颇深，不论是老人还是小孩，不管是工人还是个体户，总之他们都秉着诚信来做事，因此都得到了回报。 作为一名新世纪的小学生，我更应该牢记“诚信”两个人，真正做一个诚实守信的学生。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01D06A90"/>
    <w:rsid w:val="01D06A90"/>
    <w:rsid w:val="54A468B8"/>
    <w:rsid w:val="5BDC7223"/>
    <w:rsid w:val="603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1547</Words>
  <Characters>1578</Characters>
  <Lines>0</Lines>
  <Paragraphs>0</Paragraphs>
  <TotalTime>1</TotalTime>
  <ScaleCrop>false</ScaleCrop>
  <LinksUpToDate>false</LinksUpToDate>
  <CharactersWithSpaces>1649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2023-04-14T13:10:00Z</dcterms:created>
  <dc:creator>怪人。</dc:creator>
  <cp:lastModifiedBy>怪人。</cp:lastModifiedBy>
  <dcterms:modified xsi:type="dcterms:W3CDTF">2023-04-14T13:23:51Z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CFF6372B72C94DCA85A53CD4211406FD_13</vt:lpwstr>
  </property>
</Properties>
</file>