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8DC" w:rsidRPr="007458DC" w:rsidRDefault="007458DC" w:rsidP="007458DC">
      <w:pPr>
        <w:rPr>
          <w:rFonts w:eastAsia="SimSun"/>
          <w:lang w:eastAsia="zh-CN"/>
        </w:rPr>
      </w:pPr>
      <w:r w:rsidRPr="007458DC">
        <w:rPr>
          <w:rFonts w:eastAsia="SimSun" w:hint="eastAsia"/>
          <w:lang w:eastAsia="zh-CN"/>
        </w:rPr>
        <w:t>转让方</w:t>
      </w:r>
      <w:r w:rsidRPr="007458DC">
        <w:rPr>
          <w:rFonts w:eastAsia="SimSun"/>
          <w:lang w:eastAsia="zh-CN"/>
        </w:rPr>
        <w:t>(</w:t>
      </w:r>
      <w:r w:rsidRPr="007458DC">
        <w:rPr>
          <w:rFonts w:eastAsia="SimSun" w:hint="eastAsia"/>
          <w:lang w:eastAsia="zh-CN"/>
        </w:rPr>
        <w:t>甲方</w:t>
      </w:r>
      <w:r w:rsidRPr="007458DC">
        <w:rPr>
          <w:rFonts w:eastAsia="SimSun"/>
          <w:lang w:eastAsia="zh-CN"/>
        </w:rPr>
        <w:t>)</w:t>
      </w:r>
      <w:r w:rsidRPr="007458DC">
        <w:rPr>
          <w:rFonts w:eastAsia="SimSun" w:hint="eastAsia"/>
          <w:lang w:eastAsia="zh-CN"/>
        </w:rPr>
        <w:t>：</w:t>
      </w:r>
      <w:r w:rsidRPr="007458DC">
        <w:rPr>
          <w:rFonts w:eastAsia="SimSun"/>
          <w:lang w:eastAsia="zh-CN"/>
        </w:rPr>
        <w:t>_________________</w:t>
      </w:r>
    </w:p>
    <w:p w:rsidR="007458DC" w:rsidRPr="007458DC" w:rsidRDefault="007458DC" w:rsidP="007458DC">
      <w:pPr>
        <w:rPr>
          <w:rFonts w:eastAsia="SimSun"/>
          <w:lang w:eastAsia="zh-CN"/>
        </w:rPr>
      </w:pPr>
    </w:p>
    <w:p w:rsidR="007458DC" w:rsidRPr="007458DC" w:rsidRDefault="007458DC" w:rsidP="007458DC">
      <w:pPr>
        <w:rPr>
          <w:rFonts w:eastAsia="SimSun"/>
          <w:lang w:eastAsia="zh-CN"/>
        </w:rPr>
      </w:pPr>
      <w:r w:rsidRPr="007458DC">
        <w:rPr>
          <w:rFonts w:eastAsia="SimSun" w:hint="eastAsia"/>
          <w:lang w:eastAsia="zh-CN"/>
        </w:rPr>
        <w:t xml:space="preserve">　　受让方</w:t>
      </w:r>
      <w:r w:rsidRPr="007458DC">
        <w:rPr>
          <w:rFonts w:eastAsia="SimSun"/>
          <w:lang w:eastAsia="zh-CN"/>
        </w:rPr>
        <w:t>(</w:t>
      </w:r>
      <w:r w:rsidRPr="007458DC">
        <w:rPr>
          <w:rFonts w:eastAsia="SimSun" w:hint="eastAsia"/>
          <w:lang w:eastAsia="zh-CN"/>
        </w:rPr>
        <w:t>乙方</w:t>
      </w:r>
      <w:r w:rsidRPr="007458DC">
        <w:rPr>
          <w:rFonts w:eastAsia="SimSun"/>
          <w:lang w:eastAsia="zh-CN"/>
        </w:rPr>
        <w:t>)</w:t>
      </w:r>
      <w:r w:rsidRPr="007458DC">
        <w:rPr>
          <w:rFonts w:eastAsia="SimSun" w:hint="eastAsia"/>
          <w:lang w:eastAsia="zh-CN"/>
        </w:rPr>
        <w:t>：</w:t>
      </w:r>
      <w:r w:rsidRPr="007458DC">
        <w:rPr>
          <w:rFonts w:eastAsia="SimSun"/>
          <w:lang w:eastAsia="zh-CN"/>
        </w:rPr>
        <w:t>_________________</w:t>
      </w:r>
    </w:p>
    <w:p w:rsidR="007458DC" w:rsidRPr="007458DC" w:rsidRDefault="007458DC" w:rsidP="007458DC">
      <w:pPr>
        <w:rPr>
          <w:rFonts w:eastAsia="SimSun"/>
          <w:lang w:eastAsia="zh-CN"/>
        </w:rPr>
      </w:pPr>
    </w:p>
    <w:p w:rsidR="007458DC" w:rsidRPr="007458DC" w:rsidRDefault="007458DC" w:rsidP="007458DC">
      <w:pPr>
        <w:rPr>
          <w:rFonts w:eastAsia="SimSun"/>
          <w:lang w:eastAsia="zh-CN"/>
        </w:rPr>
      </w:pPr>
      <w:r w:rsidRPr="007458DC">
        <w:rPr>
          <w:rFonts w:eastAsia="SimSun" w:hint="eastAsia"/>
          <w:lang w:eastAsia="zh-CN"/>
        </w:rPr>
        <w:t xml:space="preserve">　　甲、乙双方在自愿、平等协商的基础上，依照《中华人民共和国合同法》、《中华人民共和国公司法》的相关规定，甲方将持有公司的股份与乙方就股份转让事项达成以下协议：</w:t>
      </w:r>
    </w:p>
    <w:p w:rsidR="007458DC" w:rsidRPr="007458DC" w:rsidRDefault="007458DC" w:rsidP="007458DC">
      <w:pPr>
        <w:rPr>
          <w:rFonts w:eastAsia="SimSun"/>
          <w:lang w:eastAsia="zh-CN"/>
        </w:rPr>
      </w:pPr>
    </w:p>
    <w:p w:rsidR="007458DC" w:rsidRPr="007458DC" w:rsidRDefault="007458DC" w:rsidP="007458DC">
      <w:pPr>
        <w:rPr>
          <w:rFonts w:eastAsia="SimSun"/>
          <w:lang w:eastAsia="zh-CN"/>
        </w:rPr>
      </w:pPr>
      <w:r w:rsidRPr="007458DC">
        <w:rPr>
          <w:rFonts w:eastAsia="SimSun" w:hint="eastAsia"/>
          <w:lang w:eastAsia="zh-CN"/>
        </w:rPr>
        <w:t xml:space="preserve">　　</w:t>
      </w:r>
      <w:r w:rsidRPr="007458DC">
        <w:rPr>
          <w:rFonts w:eastAsia="SimSun"/>
          <w:lang w:eastAsia="zh-CN"/>
        </w:rPr>
        <w:t>1</w:t>
      </w:r>
      <w:r w:rsidRPr="007458DC">
        <w:rPr>
          <w:rFonts w:eastAsia="SimSun" w:hint="eastAsia"/>
          <w:lang w:eastAsia="zh-CN"/>
        </w:rPr>
        <w:t>、甲方同意将持有公司</w:t>
      </w:r>
      <w:r w:rsidRPr="007458DC">
        <w:rPr>
          <w:rFonts w:eastAsia="SimSun"/>
          <w:lang w:eastAsia="zh-CN"/>
        </w:rPr>
        <w:t>___%</w:t>
      </w:r>
      <w:r w:rsidRPr="007458DC">
        <w:rPr>
          <w:rFonts w:eastAsia="SimSun" w:hint="eastAsia"/>
          <w:lang w:eastAsia="zh-CN"/>
        </w:rPr>
        <w:t>的股份共</w:t>
      </w:r>
      <w:r w:rsidRPr="007458DC">
        <w:rPr>
          <w:rFonts w:eastAsia="SimSun"/>
          <w:lang w:eastAsia="zh-CN"/>
        </w:rPr>
        <w:t>___</w:t>
      </w:r>
      <w:r w:rsidRPr="007458DC">
        <w:rPr>
          <w:rFonts w:eastAsia="SimSun" w:hint="eastAsia"/>
          <w:lang w:eastAsia="zh-CN"/>
        </w:rPr>
        <w:t>元出资额，以</w:t>
      </w:r>
      <w:r w:rsidRPr="007458DC">
        <w:rPr>
          <w:rFonts w:eastAsia="SimSun"/>
          <w:lang w:eastAsia="zh-CN"/>
        </w:rPr>
        <w:t>___</w:t>
      </w:r>
      <w:r w:rsidRPr="007458DC">
        <w:rPr>
          <w:rFonts w:eastAsia="SimSun" w:hint="eastAsia"/>
          <w:lang w:eastAsia="zh-CN"/>
        </w:rPr>
        <w:t>万元转让给乙方，乙方同意按此价格及金额购买上述股份。</w:t>
      </w:r>
    </w:p>
    <w:p w:rsidR="007458DC" w:rsidRPr="007458DC" w:rsidRDefault="007458DC" w:rsidP="007458DC">
      <w:pPr>
        <w:rPr>
          <w:rFonts w:eastAsia="SimSun"/>
          <w:lang w:eastAsia="zh-CN"/>
        </w:rPr>
      </w:pPr>
    </w:p>
    <w:p w:rsidR="007458DC" w:rsidRPr="007458DC" w:rsidRDefault="007458DC" w:rsidP="007458DC">
      <w:pPr>
        <w:rPr>
          <w:rFonts w:eastAsia="SimSun"/>
          <w:lang w:eastAsia="zh-CN"/>
        </w:rPr>
      </w:pPr>
      <w:r w:rsidRPr="007458DC">
        <w:rPr>
          <w:rFonts w:eastAsia="SimSun" w:hint="eastAsia"/>
          <w:lang w:eastAsia="zh-CN"/>
        </w:rPr>
        <w:t xml:space="preserve">　　</w:t>
      </w:r>
      <w:r w:rsidRPr="007458DC">
        <w:rPr>
          <w:rFonts w:eastAsia="SimSun"/>
          <w:lang w:eastAsia="zh-CN"/>
        </w:rPr>
        <w:t>2</w:t>
      </w:r>
      <w:r w:rsidRPr="007458DC">
        <w:rPr>
          <w:rFonts w:eastAsia="SimSun" w:hint="eastAsia"/>
          <w:lang w:eastAsia="zh-CN"/>
        </w:rPr>
        <w:t>、乙方同意在本合同订立日内以现金形式一次性支付甲方所转让的股份。</w:t>
      </w:r>
    </w:p>
    <w:p w:rsidR="007458DC" w:rsidRPr="007458DC" w:rsidRDefault="007458DC" w:rsidP="007458DC">
      <w:pPr>
        <w:rPr>
          <w:rFonts w:eastAsia="SimSun"/>
          <w:lang w:eastAsia="zh-CN"/>
        </w:rPr>
      </w:pPr>
    </w:p>
    <w:p w:rsidR="007458DC" w:rsidRPr="007458DC" w:rsidRDefault="007458DC" w:rsidP="007458DC">
      <w:pPr>
        <w:rPr>
          <w:rFonts w:eastAsia="SimSun"/>
          <w:lang w:eastAsia="zh-CN"/>
        </w:rPr>
      </w:pPr>
      <w:r w:rsidRPr="007458DC">
        <w:rPr>
          <w:rFonts w:eastAsia="SimSun" w:hint="eastAsia"/>
          <w:lang w:eastAsia="zh-CN"/>
        </w:rPr>
        <w:t xml:space="preserve">　　</w:t>
      </w:r>
      <w:r w:rsidRPr="007458DC">
        <w:rPr>
          <w:rFonts w:eastAsia="SimSun"/>
          <w:lang w:eastAsia="zh-CN"/>
        </w:rPr>
        <w:t>3</w:t>
      </w:r>
      <w:r w:rsidRPr="007458DC">
        <w:rPr>
          <w:rFonts w:eastAsia="SimSun" w:hint="eastAsia"/>
          <w:lang w:eastAsia="zh-CN"/>
        </w:rPr>
        <w:t>、甲方应承担股权权利无瑕疵的保证义务，甲方保证所转让给乙方的股份是甲方在公司的真实出资，是甲方合法拥有的股权，甲方拥有完全的处分权。甲方保证对所转让的股份，没有设置任何抵押、质押或担保，并免遭任何第三人的追索。否则，由此引起的所有责任，由甲方承担。</w:t>
      </w:r>
    </w:p>
    <w:p w:rsidR="007458DC" w:rsidRPr="007458DC" w:rsidRDefault="007458DC" w:rsidP="007458DC">
      <w:pPr>
        <w:rPr>
          <w:rFonts w:eastAsia="SimSun"/>
          <w:lang w:eastAsia="zh-CN"/>
        </w:rPr>
      </w:pPr>
    </w:p>
    <w:p w:rsidR="007458DC" w:rsidRPr="007458DC" w:rsidRDefault="007458DC" w:rsidP="007458DC">
      <w:pPr>
        <w:rPr>
          <w:rFonts w:eastAsia="SimSun"/>
          <w:lang w:eastAsia="zh-CN"/>
        </w:rPr>
      </w:pPr>
      <w:r w:rsidRPr="007458DC">
        <w:rPr>
          <w:rFonts w:eastAsia="SimSun" w:hint="eastAsia"/>
          <w:lang w:eastAsia="zh-CN"/>
        </w:rPr>
        <w:t xml:space="preserve">　　</w:t>
      </w:r>
      <w:r w:rsidRPr="007458DC">
        <w:rPr>
          <w:rFonts w:eastAsia="SimSun"/>
          <w:lang w:eastAsia="zh-CN"/>
        </w:rPr>
        <w:t>4</w:t>
      </w:r>
      <w:r w:rsidRPr="007458DC">
        <w:rPr>
          <w:rFonts w:eastAsia="SimSun" w:hint="eastAsia"/>
          <w:lang w:eastAsia="zh-CN"/>
        </w:rPr>
        <w:t>、甲方转让其股份后，其在公司原享有的权利和应承担的义务，随股份转让而转由乙方享有与承担。</w:t>
      </w:r>
    </w:p>
    <w:p w:rsidR="007458DC" w:rsidRPr="007458DC" w:rsidRDefault="007458DC" w:rsidP="007458DC">
      <w:pPr>
        <w:rPr>
          <w:rFonts w:eastAsia="SimSun"/>
          <w:lang w:eastAsia="zh-CN"/>
        </w:rPr>
      </w:pPr>
    </w:p>
    <w:p w:rsidR="007458DC" w:rsidRPr="007458DC" w:rsidRDefault="007458DC" w:rsidP="007458DC">
      <w:pPr>
        <w:rPr>
          <w:rFonts w:eastAsia="SimSun"/>
          <w:lang w:eastAsia="zh-CN"/>
        </w:rPr>
      </w:pPr>
      <w:r w:rsidRPr="007458DC">
        <w:rPr>
          <w:rFonts w:eastAsia="SimSun" w:hint="eastAsia"/>
          <w:lang w:eastAsia="zh-CN"/>
        </w:rPr>
        <w:t xml:space="preserve">　　</w:t>
      </w:r>
      <w:r w:rsidRPr="007458DC">
        <w:rPr>
          <w:rFonts w:eastAsia="SimSun"/>
          <w:lang w:eastAsia="zh-CN"/>
        </w:rPr>
        <w:t>5</w:t>
      </w:r>
      <w:r w:rsidRPr="007458DC">
        <w:rPr>
          <w:rFonts w:eastAsia="SimSun" w:hint="eastAsia"/>
          <w:lang w:eastAsia="zh-CN"/>
        </w:rPr>
        <w:t>、乙方承认公司章程及本合同规定，保证按章程规定履行义务和责任。</w:t>
      </w:r>
    </w:p>
    <w:p w:rsidR="007458DC" w:rsidRPr="007458DC" w:rsidRDefault="007458DC" w:rsidP="007458DC">
      <w:pPr>
        <w:rPr>
          <w:rFonts w:eastAsia="SimSun"/>
          <w:lang w:eastAsia="zh-CN"/>
        </w:rPr>
      </w:pPr>
    </w:p>
    <w:p w:rsidR="007458DC" w:rsidRPr="007458DC" w:rsidRDefault="007458DC" w:rsidP="007458DC">
      <w:pPr>
        <w:rPr>
          <w:rFonts w:eastAsia="SimSun"/>
          <w:lang w:eastAsia="zh-CN"/>
        </w:rPr>
      </w:pPr>
      <w:r w:rsidRPr="007458DC">
        <w:rPr>
          <w:rFonts w:eastAsia="SimSun" w:hint="eastAsia"/>
          <w:lang w:eastAsia="zh-CN"/>
        </w:rPr>
        <w:t xml:space="preserve">　　</w:t>
      </w:r>
      <w:r w:rsidRPr="007458DC">
        <w:rPr>
          <w:rFonts w:eastAsia="SimSun"/>
          <w:lang w:eastAsia="zh-CN"/>
        </w:rPr>
        <w:t>6</w:t>
      </w:r>
      <w:r w:rsidRPr="007458DC">
        <w:rPr>
          <w:rFonts w:eastAsia="SimSun" w:hint="eastAsia"/>
          <w:lang w:eastAsia="zh-CN"/>
        </w:rPr>
        <w:t>、甲、乙双方之间的股份转让合同，经公司股东会股东过半数股东表决通过后，甲方应当积极配合乙方完成股东名册变更及工商行政管理机关公司股东变更登记手续。</w:t>
      </w:r>
    </w:p>
    <w:p w:rsidR="007458DC" w:rsidRPr="007458DC" w:rsidRDefault="007458DC" w:rsidP="007458DC">
      <w:pPr>
        <w:rPr>
          <w:rFonts w:eastAsia="SimSun"/>
          <w:lang w:eastAsia="zh-CN"/>
        </w:rPr>
      </w:pPr>
    </w:p>
    <w:p w:rsidR="007458DC" w:rsidRPr="007458DC" w:rsidRDefault="007458DC" w:rsidP="007458DC">
      <w:pPr>
        <w:rPr>
          <w:rFonts w:eastAsia="SimSun"/>
          <w:lang w:eastAsia="zh-CN"/>
        </w:rPr>
      </w:pPr>
      <w:r w:rsidRPr="007458DC">
        <w:rPr>
          <w:rFonts w:eastAsia="SimSun" w:hint="eastAsia"/>
          <w:lang w:eastAsia="zh-CN"/>
        </w:rPr>
        <w:t xml:space="preserve">　　</w:t>
      </w:r>
      <w:r w:rsidRPr="007458DC">
        <w:rPr>
          <w:rFonts w:eastAsia="SimSun"/>
          <w:lang w:eastAsia="zh-CN"/>
        </w:rPr>
        <w:t>7</w:t>
      </w:r>
      <w:r w:rsidRPr="007458DC">
        <w:rPr>
          <w:rFonts w:eastAsia="SimSun" w:hint="eastAsia"/>
          <w:lang w:eastAsia="zh-CN"/>
        </w:rPr>
        <w:t>、因股份转让所产生的全部费用</w:t>
      </w:r>
      <w:r w:rsidRPr="007458DC">
        <w:rPr>
          <w:rFonts w:eastAsia="SimSun"/>
          <w:lang w:eastAsia="zh-CN"/>
        </w:rPr>
        <w:t>(</w:t>
      </w:r>
      <w:r w:rsidRPr="007458DC">
        <w:rPr>
          <w:rFonts w:eastAsia="SimSun" w:hint="eastAsia"/>
          <w:lang w:eastAsia="zh-CN"/>
        </w:rPr>
        <w:t>包括但不限于：手续费、税费等</w:t>
      </w:r>
      <w:r w:rsidRPr="007458DC">
        <w:rPr>
          <w:rFonts w:eastAsia="SimSun"/>
          <w:lang w:eastAsia="zh-CN"/>
        </w:rPr>
        <w:t>)</w:t>
      </w:r>
      <w:r w:rsidRPr="007458DC">
        <w:rPr>
          <w:rFonts w:eastAsia="SimSun" w:hint="eastAsia"/>
          <w:lang w:eastAsia="zh-CN"/>
        </w:rPr>
        <w:t>由承担。</w:t>
      </w:r>
    </w:p>
    <w:p w:rsidR="007458DC" w:rsidRPr="007458DC" w:rsidRDefault="007458DC" w:rsidP="007458DC">
      <w:pPr>
        <w:rPr>
          <w:rFonts w:eastAsia="SimSun"/>
          <w:lang w:eastAsia="zh-CN"/>
        </w:rPr>
      </w:pPr>
    </w:p>
    <w:p w:rsidR="007458DC" w:rsidRPr="007458DC" w:rsidRDefault="007458DC" w:rsidP="007458DC">
      <w:pPr>
        <w:rPr>
          <w:rFonts w:eastAsia="SimSun"/>
          <w:lang w:eastAsia="zh-CN"/>
        </w:rPr>
      </w:pPr>
      <w:r w:rsidRPr="007458DC">
        <w:rPr>
          <w:rFonts w:eastAsia="SimSun" w:hint="eastAsia"/>
          <w:lang w:eastAsia="zh-CN"/>
        </w:rPr>
        <w:t xml:space="preserve">　　</w:t>
      </w:r>
      <w:r w:rsidRPr="007458DC">
        <w:rPr>
          <w:rFonts w:eastAsia="SimSun"/>
          <w:lang w:eastAsia="zh-CN"/>
        </w:rPr>
        <w:t>8</w:t>
      </w:r>
      <w:r w:rsidRPr="007458DC">
        <w:rPr>
          <w:rFonts w:eastAsia="SimSun" w:hint="eastAsia"/>
          <w:lang w:eastAsia="zh-CN"/>
        </w:rPr>
        <w:t>、因履行本合同发生争议，双方应友好协商解决。如果协商不成，则任何一方均可申请仲裁或向人民法院起诉。</w:t>
      </w:r>
    </w:p>
    <w:p w:rsidR="007458DC" w:rsidRPr="007458DC" w:rsidRDefault="007458DC" w:rsidP="007458DC">
      <w:pPr>
        <w:rPr>
          <w:rFonts w:eastAsia="SimSun"/>
          <w:lang w:eastAsia="zh-CN"/>
        </w:rPr>
      </w:pPr>
    </w:p>
    <w:p w:rsidR="007458DC" w:rsidRPr="007458DC" w:rsidRDefault="007458DC" w:rsidP="007458DC">
      <w:pPr>
        <w:rPr>
          <w:rFonts w:eastAsia="SimSun"/>
          <w:lang w:eastAsia="zh-CN"/>
        </w:rPr>
      </w:pPr>
      <w:r w:rsidRPr="007458DC">
        <w:rPr>
          <w:rFonts w:eastAsia="SimSun" w:hint="eastAsia"/>
          <w:lang w:eastAsia="zh-CN"/>
        </w:rPr>
        <w:t xml:space="preserve">　　</w:t>
      </w:r>
      <w:r w:rsidRPr="007458DC">
        <w:rPr>
          <w:rFonts w:eastAsia="SimSun"/>
          <w:lang w:eastAsia="zh-CN"/>
        </w:rPr>
        <w:t>9</w:t>
      </w:r>
      <w:r w:rsidRPr="007458DC">
        <w:rPr>
          <w:rFonts w:eastAsia="SimSun" w:hint="eastAsia"/>
          <w:lang w:eastAsia="zh-CN"/>
        </w:rPr>
        <w:t>、本合同经公司股东会过半数股东同意并由各方签字后生效。</w:t>
      </w:r>
    </w:p>
    <w:p w:rsidR="007458DC" w:rsidRPr="007458DC" w:rsidRDefault="007458DC" w:rsidP="007458DC">
      <w:pPr>
        <w:rPr>
          <w:rFonts w:eastAsia="SimSun"/>
          <w:lang w:eastAsia="zh-CN"/>
        </w:rPr>
      </w:pPr>
    </w:p>
    <w:p w:rsidR="007458DC" w:rsidRPr="007458DC" w:rsidRDefault="007458DC" w:rsidP="007458DC">
      <w:pPr>
        <w:rPr>
          <w:rFonts w:eastAsia="SimSun"/>
          <w:lang w:eastAsia="zh-CN"/>
        </w:rPr>
      </w:pPr>
      <w:r w:rsidRPr="007458DC">
        <w:rPr>
          <w:rFonts w:eastAsia="SimSun" w:hint="eastAsia"/>
          <w:lang w:eastAsia="zh-CN"/>
        </w:rPr>
        <w:t xml:space="preserve">　　</w:t>
      </w:r>
      <w:r w:rsidRPr="007458DC">
        <w:rPr>
          <w:rFonts w:eastAsia="SimSun"/>
          <w:lang w:eastAsia="zh-CN"/>
        </w:rPr>
        <w:t>10</w:t>
      </w:r>
      <w:r w:rsidRPr="007458DC">
        <w:rPr>
          <w:rFonts w:eastAsia="SimSun" w:hint="eastAsia"/>
          <w:lang w:eastAsia="zh-CN"/>
        </w:rPr>
        <w:t>、公司股东会关于甲、乙双方股份转让的决议作为本合同的附件，构成本合同的内容。</w:t>
      </w:r>
    </w:p>
    <w:p w:rsidR="007458DC" w:rsidRPr="007458DC" w:rsidRDefault="007458DC" w:rsidP="007458DC">
      <w:pPr>
        <w:rPr>
          <w:rFonts w:eastAsia="SimSun"/>
          <w:lang w:eastAsia="zh-CN"/>
        </w:rPr>
      </w:pPr>
    </w:p>
    <w:p w:rsidR="007458DC" w:rsidRPr="007458DC" w:rsidRDefault="007458DC" w:rsidP="007458DC">
      <w:pPr>
        <w:rPr>
          <w:rFonts w:eastAsia="SimSun"/>
          <w:lang w:eastAsia="zh-CN"/>
        </w:rPr>
      </w:pPr>
      <w:r w:rsidRPr="007458DC">
        <w:rPr>
          <w:rFonts w:eastAsia="SimSun" w:hint="eastAsia"/>
          <w:lang w:eastAsia="zh-CN"/>
        </w:rPr>
        <w:lastRenderedPageBreak/>
        <w:t xml:space="preserve">　　</w:t>
      </w:r>
      <w:r w:rsidRPr="007458DC">
        <w:rPr>
          <w:rFonts w:eastAsia="SimSun"/>
          <w:lang w:eastAsia="zh-CN"/>
        </w:rPr>
        <w:t>11</w:t>
      </w:r>
      <w:r w:rsidRPr="007458DC">
        <w:rPr>
          <w:rFonts w:eastAsia="SimSun" w:hint="eastAsia"/>
          <w:lang w:eastAsia="zh-CN"/>
        </w:rPr>
        <w:t>、本合同一式四份，甲、乙双方各执一份，报工商行政管理机关一份，公司存一份，均具有同等法律效力。</w:t>
      </w:r>
    </w:p>
    <w:p w:rsidR="007458DC" w:rsidRPr="007458DC" w:rsidRDefault="007458DC" w:rsidP="007458DC">
      <w:pPr>
        <w:rPr>
          <w:rFonts w:eastAsia="SimSun"/>
          <w:lang w:eastAsia="zh-CN"/>
        </w:rPr>
      </w:pPr>
    </w:p>
    <w:p w:rsidR="007458DC" w:rsidRPr="007458DC" w:rsidRDefault="007458DC" w:rsidP="007458DC">
      <w:pPr>
        <w:rPr>
          <w:rFonts w:eastAsia="SimSun" w:hint="eastAsia"/>
          <w:lang w:eastAsia="zh-CN"/>
        </w:rPr>
      </w:pPr>
      <w:r w:rsidRPr="007458DC">
        <w:rPr>
          <w:rFonts w:eastAsia="SimSun" w:hint="eastAsia"/>
          <w:lang w:eastAsia="zh-CN"/>
        </w:rPr>
        <w:t xml:space="preserve">　　甲方：</w:t>
      </w:r>
      <w:r w:rsidRPr="007458DC">
        <w:rPr>
          <w:rFonts w:eastAsia="SimSun" w:hint="eastAsia"/>
          <w:lang w:eastAsia="zh-CN"/>
        </w:rPr>
        <w:t>_________________</w:t>
      </w:r>
    </w:p>
    <w:p w:rsidR="007458DC" w:rsidRPr="007458DC" w:rsidRDefault="007458DC" w:rsidP="007458DC">
      <w:pPr>
        <w:rPr>
          <w:rFonts w:eastAsia="SimSun"/>
          <w:lang w:eastAsia="zh-CN"/>
        </w:rPr>
      </w:pPr>
    </w:p>
    <w:p w:rsidR="007458DC" w:rsidRPr="007458DC" w:rsidRDefault="007458DC" w:rsidP="007458DC">
      <w:pPr>
        <w:rPr>
          <w:rFonts w:eastAsia="SimSun" w:hint="eastAsia"/>
          <w:lang w:eastAsia="zh-CN"/>
        </w:rPr>
      </w:pPr>
      <w:r w:rsidRPr="007458DC">
        <w:rPr>
          <w:rFonts w:eastAsia="SimSun" w:hint="eastAsia"/>
          <w:lang w:eastAsia="zh-CN"/>
        </w:rPr>
        <w:t xml:space="preserve">　　乙方：</w:t>
      </w:r>
      <w:r w:rsidRPr="007458DC">
        <w:rPr>
          <w:rFonts w:eastAsia="SimSun" w:hint="eastAsia"/>
          <w:lang w:eastAsia="zh-CN"/>
        </w:rPr>
        <w:t>_________________</w:t>
      </w:r>
    </w:p>
    <w:p w:rsidR="007458DC" w:rsidRPr="007458DC" w:rsidRDefault="007458DC" w:rsidP="007458DC">
      <w:pPr>
        <w:rPr>
          <w:rFonts w:eastAsia="SimSun"/>
          <w:lang w:eastAsia="zh-CN"/>
        </w:rPr>
      </w:pPr>
    </w:p>
    <w:p w:rsidR="00813612" w:rsidRPr="00473EEE" w:rsidRDefault="007458DC" w:rsidP="007458DC">
      <w:pPr>
        <w:rPr>
          <w:rFonts w:eastAsia="SimSun"/>
          <w:lang w:eastAsia="zh-CN"/>
        </w:rPr>
      </w:pPr>
      <w:r w:rsidRPr="007458DC">
        <w:rPr>
          <w:rFonts w:eastAsia="SimSun" w:hint="eastAsia"/>
          <w:lang w:eastAsia="zh-CN"/>
        </w:rPr>
        <w:t xml:space="preserve">　　</w:t>
      </w:r>
      <w:r w:rsidRPr="007458DC">
        <w:rPr>
          <w:rFonts w:eastAsia="SimSun" w:hint="eastAsia"/>
          <w:lang w:eastAsia="zh-CN"/>
        </w:rPr>
        <w:t>_______</w:t>
      </w:r>
      <w:r w:rsidRPr="007458DC">
        <w:rPr>
          <w:rFonts w:eastAsia="SimSun" w:hint="eastAsia"/>
          <w:lang w:eastAsia="zh-CN"/>
        </w:rPr>
        <w:t>年</w:t>
      </w:r>
      <w:r w:rsidRPr="007458DC">
        <w:rPr>
          <w:rFonts w:eastAsia="SimSun" w:hint="eastAsia"/>
          <w:lang w:eastAsia="zh-CN"/>
        </w:rPr>
        <w:t>______</w:t>
      </w:r>
      <w:r w:rsidRPr="007458DC">
        <w:rPr>
          <w:rFonts w:eastAsia="SimSun" w:hint="eastAsia"/>
          <w:lang w:eastAsia="zh-CN"/>
        </w:rPr>
        <w:t>月</w:t>
      </w:r>
      <w:r w:rsidRPr="007458DC">
        <w:rPr>
          <w:rFonts w:eastAsia="SimSun" w:hint="eastAsia"/>
          <w:lang w:eastAsia="zh-CN"/>
        </w:rPr>
        <w:t>_____</w:t>
      </w:r>
      <w:r w:rsidRPr="007458DC">
        <w:rPr>
          <w:rFonts w:eastAsia="SimSun" w:hint="eastAsia"/>
          <w:lang w:eastAsia="zh-CN"/>
        </w:rPr>
        <w:t>日</w:t>
      </w:r>
      <w:bookmarkStart w:id="0" w:name="_GoBack"/>
      <w:bookmarkEnd w:id="0"/>
    </w:p>
    <w:sectPr w:rsidR="00813612" w:rsidRPr="00473EE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094D" w:rsidRDefault="00D0094D" w:rsidP="007B1D01">
      <w:r>
        <w:separator/>
      </w:r>
    </w:p>
  </w:endnote>
  <w:endnote w:type="continuationSeparator" w:id="0">
    <w:p w:rsidR="00D0094D" w:rsidRDefault="00D0094D" w:rsidP="007B1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094D" w:rsidRDefault="00D0094D" w:rsidP="007B1D01">
      <w:r>
        <w:separator/>
      </w:r>
    </w:p>
  </w:footnote>
  <w:footnote w:type="continuationSeparator" w:id="0">
    <w:p w:rsidR="00D0094D" w:rsidRDefault="00D0094D" w:rsidP="007B1D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DD4"/>
    <w:rsid w:val="00004740"/>
    <w:rsid w:val="000078D4"/>
    <w:rsid w:val="00015C0A"/>
    <w:rsid w:val="000219C3"/>
    <w:rsid w:val="00032BC6"/>
    <w:rsid w:val="00050E29"/>
    <w:rsid w:val="00051CB8"/>
    <w:rsid w:val="00051FAE"/>
    <w:rsid w:val="00054041"/>
    <w:rsid w:val="00061051"/>
    <w:rsid w:val="0007117C"/>
    <w:rsid w:val="000764CD"/>
    <w:rsid w:val="00083F48"/>
    <w:rsid w:val="00091776"/>
    <w:rsid w:val="0009274F"/>
    <w:rsid w:val="00097A4E"/>
    <w:rsid w:val="000A31F8"/>
    <w:rsid w:val="000B13AC"/>
    <w:rsid w:val="000B2087"/>
    <w:rsid w:val="000C4A60"/>
    <w:rsid w:val="000C619B"/>
    <w:rsid w:val="000D33AF"/>
    <w:rsid w:val="000D4CEE"/>
    <w:rsid w:val="000E2338"/>
    <w:rsid w:val="000E2749"/>
    <w:rsid w:val="000F21AC"/>
    <w:rsid w:val="000F5564"/>
    <w:rsid w:val="000F7FBC"/>
    <w:rsid w:val="00101770"/>
    <w:rsid w:val="00103525"/>
    <w:rsid w:val="001037B7"/>
    <w:rsid w:val="0010427B"/>
    <w:rsid w:val="00120BDE"/>
    <w:rsid w:val="00135E5D"/>
    <w:rsid w:val="001439E2"/>
    <w:rsid w:val="00145D9E"/>
    <w:rsid w:val="0016630B"/>
    <w:rsid w:val="0017313F"/>
    <w:rsid w:val="001803E1"/>
    <w:rsid w:val="00180C9C"/>
    <w:rsid w:val="00192FF7"/>
    <w:rsid w:val="001949A9"/>
    <w:rsid w:val="001B03C0"/>
    <w:rsid w:val="001B661E"/>
    <w:rsid w:val="001D4587"/>
    <w:rsid w:val="001D45A7"/>
    <w:rsid w:val="001E0698"/>
    <w:rsid w:val="001E7351"/>
    <w:rsid w:val="001E7C3B"/>
    <w:rsid w:val="002001CA"/>
    <w:rsid w:val="00202EA4"/>
    <w:rsid w:val="0021360F"/>
    <w:rsid w:val="00257390"/>
    <w:rsid w:val="00262ECE"/>
    <w:rsid w:val="00270C0C"/>
    <w:rsid w:val="0028425B"/>
    <w:rsid w:val="002845F8"/>
    <w:rsid w:val="002868BF"/>
    <w:rsid w:val="00287CC8"/>
    <w:rsid w:val="00296E1F"/>
    <w:rsid w:val="002B25F0"/>
    <w:rsid w:val="002B4010"/>
    <w:rsid w:val="002B5DD4"/>
    <w:rsid w:val="002B6E64"/>
    <w:rsid w:val="002C1165"/>
    <w:rsid w:val="002C1F6D"/>
    <w:rsid w:val="002D23DE"/>
    <w:rsid w:val="002D2FDF"/>
    <w:rsid w:val="002D4B34"/>
    <w:rsid w:val="002E640A"/>
    <w:rsid w:val="002F091E"/>
    <w:rsid w:val="002F3AE0"/>
    <w:rsid w:val="00301C75"/>
    <w:rsid w:val="00306210"/>
    <w:rsid w:val="00313707"/>
    <w:rsid w:val="0031598A"/>
    <w:rsid w:val="00316537"/>
    <w:rsid w:val="003263A2"/>
    <w:rsid w:val="003269B6"/>
    <w:rsid w:val="00331F88"/>
    <w:rsid w:val="00352172"/>
    <w:rsid w:val="00372C3D"/>
    <w:rsid w:val="00377DEB"/>
    <w:rsid w:val="003836FD"/>
    <w:rsid w:val="00384CE7"/>
    <w:rsid w:val="00395B1A"/>
    <w:rsid w:val="003A1ECB"/>
    <w:rsid w:val="003A4CE1"/>
    <w:rsid w:val="003A707C"/>
    <w:rsid w:val="003B3771"/>
    <w:rsid w:val="003B5990"/>
    <w:rsid w:val="003B78EA"/>
    <w:rsid w:val="003D2DE3"/>
    <w:rsid w:val="003D6BE1"/>
    <w:rsid w:val="003E1B49"/>
    <w:rsid w:val="003E520E"/>
    <w:rsid w:val="003F3D9A"/>
    <w:rsid w:val="003F7EB6"/>
    <w:rsid w:val="004003C2"/>
    <w:rsid w:val="00402C89"/>
    <w:rsid w:val="00414638"/>
    <w:rsid w:val="00430ADB"/>
    <w:rsid w:val="00432BD6"/>
    <w:rsid w:val="00435F11"/>
    <w:rsid w:val="004428B2"/>
    <w:rsid w:val="00455B73"/>
    <w:rsid w:val="00462710"/>
    <w:rsid w:val="00473EEE"/>
    <w:rsid w:val="00474CA7"/>
    <w:rsid w:val="004831FD"/>
    <w:rsid w:val="004850E3"/>
    <w:rsid w:val="00490D8F"/>
    <w:rsid w:val="004937F3"/>
    <w:rsid w:val="004A5930"/>
    <w:rsid w:val="004A7FC1"/>
    <w:rsid w:val="004C077E"/>
    <w:rsid w:val="004C1028"/>
    <w:rsid w:val="004C7829"/>
    <w:rsid w:val="004E1CA6"/>
    <w:rsid w:val="004F08BB"/>
    <w:rsid w:val="00516EEA"/>
    <w:rsid w:val="00527EAD"/>
    <w:rsid w:val="00530AB1"/>
    <w:rsid w:val="005320AD"/>
    <w:rsid w:val="005333A4"/>
    <w:rsid w:val="00537FCE"/>
    <w:rsid w:val="00541D78"/>
    <w:rsid w:val="00560B78"/>
    <w:rsid w:val="0056255F"/>
    <w:rsid w:val="00562DD5"/>
    <w:rsid w:val="00570726"/>
    <w:rsid w:val="0058425D"/>
    <w:rsid w:val="005848B6"/>
    <w:rsid w:val="005858EE"/>
    <w:rsid w:val="00592F5E"/>
    <w:rsid w:val="0059789E"/>
    <w:rsid w:val="005C4C75"/>
    <w:rsid w:val="005C76C1"/>
    <w:rsid w:val="005D092A"/>
    <w:rsid w:val="005D5153"/>
    <w:rsid w:val="005E2A24"/>
    <w:rsid w:val="005E4B10"/>
    <w:rsid w:val="005F2C1C"/>
    <w:rsid w:val="005F3CF5"/>
    <w:rsid w:val="005F5387"/>
    <w:rsid w:val="00610991"/>
    <w:rsid w:val="00630B9D"/>
    <w:rsid w:val="006368A9"/>
    <w:rsid w:val="00642B4F"/>
    <w:rsid w:val="00647262"/>
    <w:rsid w:val="00656862"/>
    <w:rsid w:val="00663F66"/>
    <w:rsid w:val="006726FE"/>
    <w:rsid w:val="00676A02"/>
    <w:rsid w:val="0068388D"/>
    <w:rsid w:val="0068501E"/>
    <w:rsid w:val="00693D70"/>
    <w:rsid w:val="00697F07"/>
    <w:rsid w:val="006A40C6"/>
    <w:rsid w:val="006A4250"/>
    <w:rsid w:val="006A69C1"/>
    <w:rsid w:val="006C352B"/>
    <w:rsid w:val="006C545D"/>
    <w:rsid w:val="006C5971"/>
    <w:rsid w:val="006D384E"/>
    <w:rsid w:val="006E7800"/>
    <w:rsid w:val="00702C39"/>
    <w:rsid w:val="0070776E"/>
    <w:rsid w:val="007153CB"/>
    <w:rsid w:val="007236FD"/>
    <w:rsid w:val="0073085D"/>
    <w:rsid w:val="00731727"/>
    <w:rsid w:val="007325E5"/>
    <w:rsid w:val="00735422"/>
    <w:rsid w:val="007458DC"/>
    <w:rsid w:val="007514A8"/>
    <w:rsid w:val="0075195A"/>
    <w:rsid w:val="00752D52"/>
    <w:rsid w:val="00755DAC"/>
    <w:rsid w:val="00773F7A"/>
    <w:rsid w:val="00793A85"/>
    <w:rsid w:val="007B1D01"/>
    <w:rsid w:val="007B259E"/>
    <w:rsid w:val="007B6C65"/>
    <w:rsid w:val="007B712B"/>
    <w:rsid w:val="007B75BB"/>
    <w:rsid w:val="007D1FAF"/>
    <w:rsid w:val="007E12B1"/>
    <w:rsid w:val="007E35DB"/>
    <w:rsid w:val="007E66DC"/>
    <w:rsid w:val="007F2C77"/>
    <w:rsid w:val="00803BE1"/>
    <w:rsid w:val="00811257"/>
    <w:rsid w:val="00813612"/>
    <w:rsid w:val="00815EDE"/>
    <w:rsid w:val="008169D2"/>
    <w:rsid w:val="0082478E"/>
    <w:rsid w:val="0083690B"/>
    <w:rsid w:val="00836C38"/>
    <w:rsid w:val="00837EBD"/>
    <w:rsid w:val="00841C1D"/>
    <w:rsid w:val="0084796F"/>
    <w:rsid w:val="00847E7B"/>
    <w:rsid w:val="00854C66"/>
    <w:rsid w:val="0085500D"/>
    <w:rsid w:val="0086628D"/>
    <w:rsid w:val="00872E7A"/>
    <w:rsid w:val="00874572"/>
    <w:rsid w:val="00876B0D"/>
    <w:rsid w:val="008821A3"/>
    <w:rsid w:val="0089717A"/>
    <w:rsid w:val="008A3B9C"/>
    <w:rsid w:val="008B2A4C"/>
    <w:rsid w:val="008B3962"/>
    <w:rsid w:val="008C35E5"/>
    <w:rsid w:val="008D70E3"/>
    <w:rsid w:val="008F025A"/>
    <w:rsid w:val="009003D9"/>
    <w:rsid w:val="00900ED2"/>
    <w:rsid w:val="00903090"/>
    <w:rsid w:val="0090667E"/>
    <w:rsid w:val="00920751"/>
    <w:rsid w:val="0093228E"/>
    <w:rsid w:val="009442AF"/>
    <w:rsid w:val="00952146"/>
    <w:rsid w:val="0095313C"/>
    <w:rsid w:val="00964928"/>
    <w:rsid w:val="009668B7"/>
    <w:rsid w:val="00972743"/>
    <w:rsid w:val="00973346"/>
    <w:rsid w:val="00977EFF"/>
    <w:rsid w:val="009827EF"/>
    <w:rsid w:val="009850E8"/>
    <w:rsid w:val="00985DCF"/>
    <w:rsid w:val="00987A5D"/>
    <w:rsid w:val="009B1D1D"/>
    <w:rsid w:val="009B5C91"/>
    <w:rsid w:val="009B6C13"/>
    <w:rsid w:val="009B7757"/>
    <w:rsid w:val="009C20F4"/>
    <w:rsid w:val="009C77DD"/>
    <w:rsid w:val="009D37DC"/>
    <w:rsid w:val="009E27A5"/>
    <w:rsid w:val="009F489A"/>
    <w:rsid w:val="00A0218A"/>
    <w:rsid w:val="00A04CB9"/>
    <w:rsid w:val="00A105F3"/>
    <w:rsid w:val="00A10DAB"/>
    <w:rsid w:val="00A12F69"/>
    <w:rsid w:val="00A24421"/>
    <w:rsid w:val="00A24DCE"/>
    <w:rsid w:val="00A30324"/>
    <w:rsid w:val="00A326F0"/>
    <w:rsid w:val="00A378FA"/>
    <w:rsid w:val="00A452E4"/>
    <w:rsid w:val="00A466E3"/>
    <w:rsid w:val="00A51CAB"/>
    <w:rsid w:val="00A535FE"/>
    <w:rsid w:val="00A56DB0"/>
    <w:rsid w:val="00A66FF3"/>
    <w:rsid w:val="00A67A73"/>
    <w:rsid w:val="00A76F82"/>
    <w:rsid w:val="00A77D50"/>
    <w:rsid w:val="00A80B82"/>
    <w:rsid w:val="00A82FEB"/>
    <w:rsid w:val="00AA3338"/>
    <w:rsid w:val="00AA5A8D"/>
    <w:rsid w:val="00AB3481"/>
    <w:rsid w:val="00AC587E"/>
    <w:rsid w:val="00AE0B16"/>
    <w:rsid w:val="00AE26A0"/>
    <w:rsid w:val="00AF13E4"/>
    <w:rsid w:val="00B0070F"/>
    <w:rsid w:val="00B0618F"/>
    <w:rsid w:val="00B21B30"/>
    <w:rsid w:val="00B25D40"/>
    <w:rsid w:val="00B35706"/>
    <w:rsid w:val="00B40A6F"/>
    <w:rsid w:val="00B4560D"/>
    <w:rsid w:val="00B50BA1"/>
    <w:rsid w:val="00B534DF"/>
    <w:rsid w:val="00B535A8"/>
    <w:rsid w:val="00B5465D"/>
    <w:rsid w:val="00B62110"/>
    <w:rsid w:val="00B63980"/>
    <w:rsid w:val="00B64CAC"/>
    <w:rsid w:val="00B6631E"/>
    <w:rsid w:val="00B74FB4"/>
    <w:rsid w:val="00B752E9"/>
    <w:rsid w:val="00B8624E"/>
    <w:rsid w:val="00B9713C"/>
    <w:rsid w:val="00BB794E"/>
    <w:rsid w:val="00BC5A56"/>
    <w:rsid w:val="00BD2BE8"/>
    <w:rsid w:val="00BE3051"/>
    <w:rsid w:val="00BE624C"/>
    <w:rsid w:val="00C20840"/>
    <w:rsid w:val="00C21BF7"/>
    <w:rsid w:val="00C31B41"/>
    <w:rsid w:val="00C4276E"/>
    <w:rsid w:val="00C57DC1"/>
    <w:rsid w:val="00C60395"/>
    <w:rsid w:val="00C61DFC"/>
    <w:rsid w:val="00C64D27"/>
    <w:rsid w:val="00C67234"/>
    <w:rsid w:val="00C73FAE"/>
    <w:rsid w:val="00C812DD"/>
    <w:rsid w:val="00C81C3F"/>
    <w:rsid w:val="00C95F09"/>
    <w:rsid w:val="00CA3613"/>
    <w:rsid w:val="00CC22F0"/>
    <w:rsid w:val="00CC2682"/>
    <w:rsid w:val="00CD144F"/>
    <w:rsid w:val="00CD218C"/>
    <w:rsid w:val="00CE044C"/>
    <w:rsid w:val="00CE0470"/>
    <w:rsid w:val="00CE3292"/>
    <w:rsid w:val="00CE5575"/>
    <w:rsid w:val="00D0094D"/>
    <w:rsid w:val="00D1414C"/>
    <w:rsid w:val="00D213A3"/>
    <w:rsid w:val="00D31DEC"/>
    <w:rsid w:val="00D360F1"/>
    <w:rsid w:val="00D4721B"/>
    <w:rsid w:val="00D61D95"/>
    <w:rsid w:val="00D740CD"/>
    <w:rsid w:val="00D7731B"/>
    <w:rsid w:val="00D91CA4"/>
    <w:rsid w:val="00D95D03"/>
    <w:rsid w:val="00D969F5"/>
    <w:rsid w:val="00DB2D1F"/>
    <w:rsid w:val="00DB4601"/>
    <w:rsid w:val="00DC1944"/>
    <w:rsid w:val="00DC439F"/>
    <w:rsid w:val="00DC647A"/>
    <w:rsid w:val="00DD65E9"/>
    <w:rsid w:val="00DD6CDF"/>
    <w:rsid w:val="00DE4CE1"/>
    <w:rsid w:val="00DF0B0A"/>
    <w:rsid w:val="00DF3033"/>
    <w:rsid w:val="00DF373E"/>
    <w:rsid w:val="00DF4060"/>
    <w:rsid w:val="00DF5C1A"/>
    <w:rsid w:val="00E01DFA"/>
    <w:rsid w:val="00E03E77"/>
    <w:rsid w:val="00E12E68"/>
    <w:rsid w:val="00E22D7F"/>
    <w:rsid w:val="00E2501B"/>
    <w:rsid w:val="00E3031D"/>
    <w:rsid w:val="00E33DDB"/>
    <w:rsid w:val="00E35969"/>
    <w:rsid w:val="00E44C1B"/>
    <w:rsid w:val="00E46079"/>
    <w:rsid w:val="00E50E42"/>
    <w:rsid w:val="00E519D9"/>
    <w:rsid w:val="00E57FEB"/>
    <w:rsid w:val="00E74A94"/>
    <w:rsid w:val="00E75096"/>
    <w:rsid w:val="00E77F88"/>
    <w:rsid w:val="00E80E4B"/>
    <w:rsid w:val="00E90164"/>
    <w:rsid w:val="00E93F9B"/>
    <w:rsid w:val="00E97DF6"/>
    <w:rsid w:val="00EA2C1D"/>
    <w:rsid w:val="00EC077E"/>
    <w:rsid w:val="00EC36A2"/>
    <w:rsid w:val="00EC47D8"/>
    <w:rsid w:val="00EC5942"/>
    <w:rsid w:val="00EC7DB4"/>
    <w:rsid w:val="00ED2035"/>
    <w:rsid w:val="00EE33CB"/>
    <w:rsid w:val="00EE4E25"/>
    <w:rsid w:val="00EE6725"/>
    <w:rsid w:val="00EF03B3"/>
    <w:rsid w:val="00F03508"/>
    <w:rsid w:val="00F0756B"/>
    <w:rsid w:val="00F07B19"/>
    <w:rsid w:val="00F12DBD"/>
    <w:rsid w:val="00F23BB0"/>
    <w:rsid w:val="00F2691F"/>
    <w:rsid w:val="00F27E0D"/>
    <w:rsid w:val="00F3417B"/>
    <w:rsid w:val="00F36E17"/>
    <w:rsid w:val="00F406FB"/>
    <w:rsid w:val="00F421DD"/>
    <w:rsid w:val="00F472E6"/>
    <w:rsid w:val="00F508D1"/>
    <w:rsid w:val="00F62AC0"/>
    <w:rsid w:val="00F7425E"/>
    <w:rsid w:val="00F856A4"/>
    <w:rsid w:val="00F87279"/>
    <w:rsid w:val="00F912DB"/>
    <w:rsid w:val="00F92472"/>
    <w:rsid w:val="00F927E1"/>
    <w:rsid w:val="00FB41D8"/>
    <w:rsid w:val="00FC1AA4"/>
    <w:rsid w:val="00FD1933"/>
    <w:rsid w:val="00FE5C4F"/>
    <w:rsid w:val="00FE66EA"/>
    <w:rsid w:val="00FF75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907F9"/>
  <w15:chartTrackingRefBased/>
  <w15:docId w15:val="{9D8C5600-5D5E-4D64-835E-629400254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2">
    <w:name w:val="heading 2"/>
    <w:basedOn w:val="a"/>
    <w:next w:val="a"/>
    <w:link w:val="20"/>
    <w:uiPriority w:val="9"/>
    <w:unhideWhenUsed/>
    <w:qFormat/>
    <w:rsid w:val="009B6C13"/>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9B6C13"/>
    <w:rPr>
      <w:rFonts w:asciiTheme="majorHAnsi" w:eastAsiaTheme="majorEastAsia" w:hAnsiTheme="majorHAnsi" w:cstheme="majorBidi"/>
      <w:b/>
      <w:bCs/>
      <w:sz w:val="48"/>
      <w:szCs w:val="48"/>
    </w:rPr>
  </w:style>
  <w:style w:type="paragraph" w:styleId="a3">
    <w:name w:val="header"/>
    <w:basedOn w:val="a"/>
    <w:link w:val="a4"/>
    <w:uiPriority w:val="99"/>
    <w:unhideWhenUsed/>
    <w:rsid w:val="007B1D01"/>
    <w:pPr>
      <w:tabs>
        <w:tab w:val="center" w:pos="4153"/>
        <w:tab w:val="right" w:pos="8306"/>
      </w:tabs>
      <w:snapToGrid w:val="0"/>
    </w:pPr>
    <w:rPr>
      <w:sz w:val="20"/>
      <w:szCs w:val="20"/>
    </w:rPr>
  </w:style>
  <w:style w:type="character" w:customStyle="1" w:styleId="a4">
    <w:name w:val="頁首 字元"/>
    <w:basedOn w:val="a0"/>
    <w:link w:val="a3"/>
    <w:uiPriority w:val="99"/>
    <w:rsid w:val="007B1D01"/>
    <w:rPr>
      <w:sz w:val="20"/>
      <w:szCs w:val="20"/>
    </w:rPr>
  </w:style>
  <w:style w:type="paragraph" w:styleId="a5">
    <w:name w:val="footer"/>
    <w:basedOn w:val="a"/>
    <w:link w:val="a6"/>
    <w:uiPriority w:val="99"/>
    <w:unhideWhenUsed/>
    <w:rsid w:val="007B1D01"/>
    <w:pPr>
      <w:tabs>
        <w:tab w:val="center" w:pos="4153"/>
        <w:tab w:val="right" w:pos="8306"/>
      </w:tabs>
      <w:snapToGrid w:val="0"/>
    </w:pPr>
    <w:rPr>
      <w:sz w:val="20"/>
      <w:szCs w:val="20"/>
    </w:rPr>
  </w:style>
  <w:style w:type="character" w:customStyle="1" w:styleId="a6">
    <w:name w:val="頁尾 字元"/>
    <w:basedOn w:val="a0"/>
    <w:link w:val="a5"/>
    <w:uiPriority w:val="99"/>
    <w:rsid w:val="007B1D0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522455">
      <w:bodyDiv w:val="1"/>
      <w:marLeft w:val="0"/>
      <w:marRight w:val="0"/>
      <w:marTop w:val="0"/>
      <w:marBottom w:val="0"/>
      <w:divBdr>
        <w:top w:val="none" w:sz="0" w:space="0" w:color="auto"/>
        <w:left w:val="none" w:sz="0" w:space="0" w:color="auto"/>
        <w:bottom w:val="none" w:sz="0" w:space="0" w:color="auto"/>
        <w:right w:val="none" w:sz="0" w:space="0" w:color="auto"/>
      </w:divBdr>
    </w:div>
    <w:div w:id="812256959">
      <w:bodyDiv w:val="1"/>
      <w:marLeft w:val="0"/>
      <w:marRight w:val="0"/>
      <w:marTop w:val="0"/>
      <w:marBottom w:val="0"/>
      <w:divBdr>
        <w:top w:val="none" w:sz="0" w:space="0" w:color="auto"/>
        <w:left w:val="none" w:sz="0" w:space="0" w:color="auto"/>
        <w:bottom w:val="none" w:sz="0" w:space="0" w:color="auto"/>
        <w:right w:val="none" w:sz="0" w:space="0" w:color="auto"/>
      </w:divBdr>
    </w:div>
    <w:div w:id="196473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3352</TotalTime>
  <Pages>2</Pages>
  <Words>122</Words>
  <Characters>700</Characters>
  <Application>Microsoft Office Word</Application>
  <DocSecurity>0</DocSecurity>
  <Lines>5</Lines>
  <Paragraphs>1</Paragraphs>
  <ScaleCrop>false</ScaleCrop>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ASUS-USER</dc:creator>
  <cp:keywords/>
  <dc:description/>
  <cp:lastModifiedBy>ASUS-USER</cp:lastModifiedBy>
  <cp:revision>763</cp:revision>
  <dcterms:created xsi:type="dcterms:W3CDTF">2023-04-03T09:53:00Z</dcterms:created>
  <dcterms:modified xsi:type="dcterms:W3CDTF">2023-04-14T10:30:00Z</dcterms:modified>
</cp:coreProperties>
</file>