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尊敬的学校领导: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您们好!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我是机械工程系xxx班的xxx，来自福建省古田县。时光如梭，转眼大学生活将要结束，在过去的大学生活里，我始终要求自己持续着用心向上的心态，时时以一个优秀的大学生的标准来要求自己。与此同时，我也在妥善处理学习和工作两者之间的关系，努力使自己做到全面发展，成为一个全面发展的大学生。我认为在各方面均贴合校优大的评选条件，故申请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优秀大学生称号。现将本人基本状况介绍如下，作为各位领导的评审参考:身为x班的团支书思想政治方面，我用心向上，热爱祖国，热爱中国共产党，拥护中国共产党的领导，用心响应中国共产主义青年的号召。在大学的第一学期，就主动递交了入党申请书，并参加党校学习，因表现突出，我也光荣的成为了08届学生第一批预备党员中的一员。在党校学习以及收起人的时间里，我认真地学习三个代表、科学发展观等重要思想，以理论知识来武装自己。透过学习，我深刻地体会到党员所肩负的重责，成为一名党员，就要时刻本着全心全意为人民群众服务的宗旨，就要在最危急的时刻挺身而出，对待社会上不良的行为要敢于批评和改正，以自己的实际行动来鼓舞大家，带动大家，树立起党员的光辉形象，发挥党员的先锋模范作用，使自己不仅仅在思想上用心入党，在行动上更用心地向党组织靠拢。在实践中我也是这样要求自己，在党员职责岗的工作中做到切实、用心地为广大同学服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此刻我成为一名正式党员此刻在学习方面，我时刻都没有放松对专业知识的学习，我继续着高</w:t>
      </w:r>
      <w:bookmarkStart w:id="0" w:name="_GoBack"/>
      <w:bookmarkEnd w:id="0"/>
      <w:r>
        <w:rPr>
          <w:rFonts w:hint="eastAsia" w:ascii="宋体" w:hAnsi="宋体" w:eastAsia="宋体" w:cs="宋体"/>
          <w:sz w:val="28"/>
          <w:szCs w:val="28"/>
        </w:rPr>
        <w:t>中时候的学习方式，坚持课前预习课上认真听讲，课后复习的学习三部曲，在我不解的努力下我取得了可喜的成绩，综合成绩优秀获得国家励志奖学金。在学习理论知识的同时，我也用心利用空余时间投身到社会实践学习中去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学校，我担任我系学生会体育部副部长一职，在部门成员的一我担任我系学生会体育部副部长一职我担任我系学生会体育部副部长一职起努力下成功举办了两次系篮球比赛，校运会运动员的选拔与训练。取得的了优异的成绩，获得全校师生的一此好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生活中，我朴素节俭、性格开朗，诚实守信、严以律己，宽以待人，在我的身体里面，早已有了强烈的群众荣誉感。严格的以身作则。平时我用心和同学交流沟通，和同学融洽和睦地相处。在平时的生活中，我也乐于帮忙同学，不管是在学习上还是在生活上，还是在思想方面有了困难，同学们都愿意与我交流沟通，争取我的意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大学近三年的学习生活中，我在各个方面都获得了巨大的进步，学习成绩和综合素质等各个方面都得到了很大的提高。现将申请校优秀大学生称号。在此，我要个性感谢领导的大力培养和老师们在专业方面深入指导，同学们在工作和生活中给我的支对性带忙，以及在实践过程中指导我的长辈们。在今后的日子里，我要以更加严格的标准和要求来激励自己、鞭策自己，以求有更优异的表现。以上即为我的基本状况，敬请各位领导加以评判审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申请人：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xx年x月x日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MGM0YjcxZTc0OTQyYmM4NDM1NzQ2YWRkMzk5YzYifQ=="/>
  </w:docVars>
  <w:rsids>
    <w:rsidRoot w:val="7A9B6689"/>
    <w:rsid w:val="05662EDB"/>
    <w:rsid w:val="095C5D9F"/>
    <w:rsid w:val="0C6F7B97"/>
    <w:rsid w:val="3A157721"/>
    <w:rsid w:val="4E1B3100"/>
    <w:rsid w:val="522956BF"/>
    <w:rsid w:val="7A9B6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1171</Words>
  <Characters>1177</Characters>
  <Lines>0</Lines>
  <Paragraphs>0</Paragraphs>
  <TotalTime>17</TotalTime>
  <ScaleCrop>false</ScaleCrop>
  <LinksUpToDate>false</LinksUpToDate>
  <CharactersWithSpaces>1178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2023-03-31T05:04:00Z</dcterms:created>
  <dc:creator>理想三旬.</dc:creator>
  <cp:lastModifiedBy>86139</cp:lastModifiedBy>
  <dcterms:modified xsi:type="dcterms:W3CDTF">2023-04-14T03:57:26Z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DCCF2BD19DF1457FBD6A2761E20DD658</vt:lpwstr>
  </property>
</Properties>
</file>