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敬爱的老师：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您好！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大学生活是完美的，充满了各种各样的诱惑。想想刚刚走进大学的门槛时，我对那里的一切充满了好奇和按奈不住的兴奋。初来乍到，我感到了来自周围的压力:此刻的社会是竞争的社会，在这弱肉强食的年代，我要实现自己的梦想，就得付出比别人多十倍的努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在思想道德方面，我热爱学校，遵守校规，尊敬师长，团结同学，乐于助人，热爱劳动，遵守公共秩序，对自己的思想道德规范严格要求，坚持做一个思想道德合格的大学生。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在学习方面，我认真学习，认真配合老师的教学工作，认真严格地完成每科考试，并获得了优良的成绩。在班级组织了各种活动得到同学们和老师的一致好评被同学们评为优秀班干部这一荣誉称号!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在学校组织中我用心加入学生会来服务学校和锻炼各方面潜力。当然，在今后,我不能够躺在自己过去的成绩上睡大觉，我务必给自己定下更大的目标和计划，无论是在学习上，还是生活上、工作上更上一层楼，认真学习，努力工作，完善自身的各方面条件，做一个对社会有益的优秀大学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宝剑锋从磨砺出，梅花香自苦寒来。在大学这期间，我以勤勉进取的用心态度，全方位地充实锻炼自己。提高自己在各方面的潜力。向实际困难挑战，让我在挫折中成长。祖辈们教我勤奋、尽责、善良、正直;培养了我</w:t>
      </w:r>
      <w:bookmarkStart w:id="0" w:name="_GoBack"/>
      <w:bookmarkEnd w:id="0"/>
      <w:r>
        <w:rPr>
          <w:rFonts w:hint="eastAsia" w:ascii="宋体" w:hAnsi="宋体" w:eastAsia="宋体" w:cs="宋体"/>
          <w:sz w:val="28"/>
          <w:szCs w:val="28"/>
        </w:rPr>
        <w:t>实事求是、开拓进取的作风。优秀学生申请书。学习上，我一向坚信一分耕耘一分收获，在坚持不解的努力下，学习成绩一向名列前茅，不仅仅系统地学习掌握了与历史相关的各项相关理论，还努力把理论知识运用到实践中去在实习过程中，我深深体会到一分耕耘一分收获的真理。同时我也感觉到了自身的不足，这更加激励了我除努力学习专业知识外，还就应提高自身各方面潜力的决心。在同学当中，无论谁在学习上遇到了困难，我都会毫无保留的去帮忙他。而且我也深知，要想更好的去帮忙别人，就要首先提高自己的学习成绩，所以我利用一切课余时间，努力学习，开阔眼界，用心充实自己。</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踏踏实实做人，勤勤恳恳工作已经成为我人生奋斗收起人在大学期间透过坚持不懈的努力，我的各方面的综合素质都得到了提到。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在社会上立足，只有理论知识是远远不够的，因此，我还用心地参加各种社会活动，把所学的专业知识运用到实践中，更好的指导实践活动。 在实践中，我深刻认识到工作的艰辛和劳动的伟大，使我更加珍惜此刻的一切和在大学的学习机会。透过实践活动，我努力克服了自身的许多缺点，提高了语言表达潜力、适应环境的潜力以及团队合作的潜力等多项必要的潜力。透过实践活动，让我抓住每一个机会锻炼自己，不断提高自己解决问题分析问题的潜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当然，我务必给自己定下更大的目标和计划，无论是在学习上，还是生活上、工作上更上一层楼，认真学习，努力工作，完善自身的各方面条件，做一个对社会有益的优秀大学生。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申请人：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xx年x月x日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3MGM0YjcxZTc0OTQyYmM4NDM1NzQ2YWRkMzk5YzYifQ=="/>
  </w:docVars>
  <w:rsids>
    <w:rsidRoot w:val="7A9B6689"/>
    <w:rsid w:val="3A157721"/>
    <w:rsid w:val="444049B3"/>
    <w:rsid w:val="522956BF"/>
    <w:rsid w:val="7A9B6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1127</Words>
  <Characters>1128</Characters>
  <Lines>0</Lines>
  <Paragraphs>0</Paragraphs>
  <TotalTime>10</TotalTime>
  <ScaleCrop>false</ScaleCrop>
  <LinksUpToDate>false</LinksUpToDate>
  <CharactersWithSpaces>1129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2023-03-31T05:04:00Z</dcterms:created>
  <dc:creator>理想三旬.</dc:creator>
  <cp:lastModifiedBy>86139</cp:lastModifiedBy>
  <dcterms:modified xsi:type="dcterms:W3CDTF">2023-04-14T03:51:35Z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ECC40A611FBB417FA24E62CD6916679C</vt:lpwstr>
  </property>
</Properties>
</file>