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尊敬的老师、亲爱的同学们：</w:t>
      </w:r>
    </w:p>
    <w:p>
      <w:pPr>
        <w:rPr>
          <w:rFonts w:hint="eastAsia"/>
        </w:rPr>
      </w:pPr>
      <w:r>
        <w:rPr>
          <w:rFonts w:hint="eastAsia"/>
        </w:rPr>
        <w:t>　　中午好！</w:t>
      </w:r>
    </w:p>
    <w:p>
      <w:pPr>
        <w:rPr>
          <w:rFonts w:hint="eastAsia"/>
        </w:rPr>
      </w:pPr>
      <w:r>
        <w:rPr>
          <w:rFonts w:hint="eastAsia"/>
        </w:rPr>
        <w:t>　　聚也匆匆，散也依依。</w:t>
      </w:r>
    </w:p>
    <w:p>
      <w:pPr>
        <w:rPr>
          <w:rFonts w:hint="eastAsia"/>
        </w:rPr>
      </w:pPr>
      <w:r>
        <w:rPr>
          <w:rFonts w:hint="eastAsia"/>
        </w:rPr>
        <w:t>　　在筹委会的精心策划和组织下，__三中86级五班</w:t>
      </w:r>
      <w:bookmarkStart w:id="0" w:name="_GoBack"/>
      <w:r>
        <w:rPr>
          <w:rFonts w:hint="eastAsia"/>
        </w:rPr>
        <w:t>同学会</w:t>
      </w:r>
      <w:bookmarkEnd w:id="0"/>
      <w:r>
        <w:rPr>
          <w:rFonts w:hint="eastAsia"/>
        </w:rPr>
        <w:t>历时两天，取得了圆满成功！这期间，我们同欢乐，共缠绵，度过了充实而又愉快的两天。尽管时光短暂，但却让我们一生难忘。</w:t>
      </w:r>
    </w:p>
    <w:p>
      <w:pPr>
        <w:rPr>
          <w:rFonts w:hint="eastAsia"/>
        </w:rPr>
      </w:pPr>
      <w:r>
        <w:rPr>
          <w:rFonts w:hint="eastAsia"/>
        </w:rPr>
        <w:t>　　两天内，我们巡视了家乡，切身体会到家乡这些年来发生的翻天覆地的变化，我们泛舟于美丽的嫩江，我们也流连于焕然一新的故乡__城。气氛热烈的座谈，杯盏倾情的宴会，欢声笑语，雅俗共享，使得这次聚会别致而有情趣、生动而富内涵！可以说，活动的精心策划是智慧与美的结晶，聚会的严密组织是真情与爱的奉献！在此，我谨对筹委会全体同学的辛勤付出表示深深地感谢，谢谢你们！你们辛苦了！</w:t>
      </w:r>
    </w:p>
    <w:p>
      <w:pPr>
        <w:rPr>
          <w:rFonts w:hint="eastAsia"/>
        </w:rPr>
      </w:pPr>
      <w:r>
        <w:rPr>
          <w:rFonts w:hint="eastAsia"/>
        </w:rPr>
        <w:t>　　本次聚会从发起到实施，《活动方案》和《活动策划》几易其稿才付诸实施。自聚会公告发出后，应者云集。时序既至，大家齐聚__，有65人之众。二十五年不得见，趁谋面之际，或执手相对，或幽默调侃，或促膝长谈，同学们的情感得到了充分的释放。这足以说明我们的心是相通的，我们的情是真挚的。我相信这次聚会一定会成为我们人生中的一段美丽篇章，一定会激励我们走向更加辉煌的未来！追昔抚今，是为了明天的开拓，我们从今天分手，我们又从今天延续友谊。对同学们的大力支持和热情参与，我谨代表筹委会向大家表示衷心地感谢，谢谢你们！</w:t>
      </w:r>
    </w:p>
    <w:p>
      <w:pPr>
        <w:rPr>
          <w:rFonts w:hint="eastAsia"/>
        </w:rPr>
      </w:pPr>
      <w:r>
        <w:rPr>
          <w:rFonts w:hint="eastAsia"/>
        </w:rPr>
        <w:t>　　正如任何事情都不能十全十美一样，这次聚会也有遗憾和不足。其中最大的遗憾是部分同学因种。种原因未能到场，未能加入到这一人生的盛大缘聚行列中。既使这样，我们依然要向他们致以最真诚的问候和极美好的祝福！</w:t>
      </w:r>
    </w:p>
    <w:p>
      <w:pPr>
        <w:rPr>
          <w:rFonts w:hint="eastAsia"/>
        </w:rPr>
      </w:pPr>
      <w:r>
        <w:rPr>
          <w:rFonts w:hint="eastAsia"/>
        </w:rPr>
        <w:t>　　毕业一别，大家风雨沧桑二十四年，有太多的见识、思想、沉淀、阅历等人生酸甜苦辣需要很好地碰撞、交融，有丰富的人生养料需要互相汲取。虽然我们已届中年，但是我们的人生之路、创业之路、奋斗之路还长，我们更需要共同畅想美好的未来，延续我们的缘分，加深我们的友谊，携手走向未来。这才是本次聚会的真正意义之所在。可是，由于时间仓促，同学之间尚未全面进行充分的沟通与交流，这也是本次聚会的遗憾。但愿同学们能宽大为怀、求同存异，留存心中美好而又挚诚的瞬间。相逢是缘分，相知靠真情，理解才是硬道理。本次聚会中若有礼仪不周、招待不当之处，还请大家理解并原谅。也许大家要问，今后能有几次这样的聚会？依我看，一年一聚不现实，十年一聚又太久。所以，我提议再过五年大聚一回，不知大家是否赞同。</w:t>
      </w:r>
    </w:p>
    <w:p>
      <w:pPr>
        <w:rPr>
          <w:rFonts w:hint="eastAsia"/>
        </w:rPr>
      </w:pPr>
      <w:r>
        <w:rPr>
          <w:rFonts w:hint="eastAsia"/>
        </w:rPr>
        <w:t>　　本次聚会，不只是了却我们以往的思念，更为我们以后的交往提供了一个平台。我希望大家以本次聚会为契机，今后多沟通、常联系，在今后的.人生征途上，携手并肩，风雨同舟。这也是我们本次聚会的初衷。今天，我们同学相会，敞开心扉，吐露心声，分享喜悦。每个人都度过了一个难忘而有意义的一天。沟通创造价值，交流增进情感。让我们把今天当做一个新的起点，发扬同学一方号召，多方响应的传统，用健康守住我们的财富，用快乐享受我们的生活，用团结积蓄我们的力量，用真心呵护我们的友情，让属于我们和我们孩子们的明天更加美好！总之，同学，就是你的兄弟姐妹；同学会，就是你温馨的家。</w:t>
      </w:r>
    </w:p>
    <w:p>
      <w:pPr>
        <w:rPr>
          <w:rFonts w:hint="eastAsia"/>
        </w:rPr>
      </w:pPr>
      <w:r>
        <w:rPr>
          <w:rFonts w:hint="eastAsia"/>
        </w:rPr>
        <w:t>　　亲爱的同学们，相见时难别亦难，欢聚总有离别时。让我们记住这美好的时光，把友谊藏在心中并子子孙孙永远延续下去吧！</w:t>
      </w:r>
    </w:p>
    <w:p>
      <w:pPr>
        <w:rPr>
          <w:rFonts w:hint="eastAsia"/>
        </w:rPr>
      </w:pPr>
      <w:r>
        <w:rPr>
          <w:rFonts w:hint="eastAsia"/>
        </w:rPr>
        <w:t>　　最后，祝老师和同学们万事如意，阖家欢乐，生意兴隆，吉祥安康！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59700D5D"/>
    <w:rsid w:val="38ED3CAE"/>
    <w:rsid w:val="5970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1337</Words>
  <Characters>1342</Characters>
  <Lines>0</Lines>
  <Paragraphs>0</Paragraphs>
  <TotalTime>0</TotalTime>
  <ScaleCrop>false</ScaleCrop>
  <LinksUpToDate>false</LinksUpToDate>
  <CharactersWithSpaces>1362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2023-04-13T12:15:00Z</dcterms:created>
  <dc:creator>怪人。</dc:creator>
  <cp:lastModifiedBy>怪人。</cp:lastModifiedBy>
  <dcterms:modified xsi:type="dcterms:W3CDTF">2023-04-13T12:17:18Z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EEC3C6FF2F9C4C20B106B3B118ED9DC0_13</vt:lpwstr>
  </property>
</Properties>
</file>