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随着市场经</w:t>
      </w:r>
      <w:bookmarkStart w:id="0" w:name="_GoBack"/>
      <w:bookmarkEnd w:id="0"/>
      <w:r>
        <w:rPr>
          <w:rFonts w:hint="eastAsia"/>
        </w:rPr>
        <w:t>济的快速发展，煤炭企业在经济发展中的地位也随之提高。但由于煤炭企业在生产计划经济管理上存在指标不平衡、市场观念落后和环保意识欠缺等问题，导致企业的经济效益降低。目前，提高企业的生产计划管理是改善煤炭企业现状最有利的途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 煤炭企业生产计划管理中存在的问题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1.1 指标不平衡，统计工作不完整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综合指标构成企业计划。大多数煤炭企业都根据计划人员的工作经验实行分散性指标管理，这种管理方式不利于企业技术经济的深入研究，在技术交流上无法统一配合，不能形成技术经济的指标体系。而对于指标不平衡的矛盾问题，企业管理者需要花费很多精力和时间去解决，从而无暇顾及计划工作的内在情况。根本问题没有得到解决，计划工作效率便提不上去。在统计信息上，要求信息需要有层次性和目标性。但由于企业统计工作人员在统计信息时，仅限于在企业范围之内统计，对企业外的信息全然不知;又因为统计工作只抓报表的完成度，忽略对数据的分析和预测;再者，统计数据的效果不理想，使工作咨询与监督作用无法正常发挥，导致企业计划对信息的需求量无法满足，从而影响企业的发展和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1.2 市场观念落后，忽视经营计划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生产最重要的是降低成本、提高产量。因此，大多煤炭企业都以生产作为企业计划的依据，大量开发煤炭资源，忽略对市场方向的调研。另外，运行部门在企业计划管理的工作上，以“卖家心理”上的市场需求不断地生产产品，而忽略“买家心理”上的实际需求，这就导致不能满足市场价格上的销售，从而出现大量产品库存堆积的情况。这不仅增加了资源的消耗，还浪费了企业不少的资金。为了减少产品的库存量，企业会采用降低产品价格或赊销方式进行销售，这不利于企业的资金运作，且经济损失严重。在经营计划上，由于经营环境随市场变化，管理部门对经营活动难以控制，导致计划管理始终低于市场管理;又由于企业在经营计划的落实与监督上不严格，导致管理失效;再者，经营计划方案长期不创新，导致经营计划落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1.3 环保意识欠缺，安全意识薄弱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多煤炭企业只看重经济，忽视企业生产对环境的危害性。长期开发煤炭产品会对生态环境造成恶劣的影响。比如，企业在日常工作中会排放大量的废水，这些废水中的钛、镍等重金属含量极高，如果长时间不处理，水中还会产生大量的泡沫型悬浮体及碳煤粒，导致水中的动植物死亡;且污染体产生的气体被人体吸入后，会出现不良反应，影响人们的生活质量。同时，企业在开采煤矿时，对地表面也会造成影响，比如采矿区倒塌、水土流失等。在安全管理方面，由于企业对劳动力的需求量大，在员工安全的管理上不够全面，导致事故频频发生，这不仅给员工的身体造成了伤害，也给企业带来了沉重的压力。据相关数据统计，仅 2007年发生的煤矿伤亡事故就有2 345起，因此，煤炭企业应对煤炭生产安全问题予以足够的重视，并及时采取有效的措施将危险降到最低。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 煤炭企业生产计划管理的对策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2.1 加强指标平衡，完善统计工作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加强指标平衡，首先需去除分散性指标管理，提倡综合指标一体化。开展技术交流会，使指标间相互配合，利于促进计划工作的整体性;然后加强计划指标的研究。通过数据计算的方法，分析各指标间计划工作的协调性。提高计划工作的质量，有利于缓解指标间的制约关系。目前，企业管理者存在经验不足、计划操作不精练等问题，因此，企业应培养更多的全能型计划管理人才，提高计划人员的整体素质。企业要想完善统计工作，可从以下三方面着手：①提高数据统计的质量。根据管理机制，严格核对员工的业绩报表。②积极收集外部信息。收集市场经济外部信息，并结合企业本身的情况加以整合。③重视数据分析，并对其进行预测。将基本的报表任务完成后，研究计划指标间的关系，着重分析数据产生的原因及发展的进度，并开展科学的预测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2.2 树立管理观念，提高经营认知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树立计划管理观念。在企业管理中，计划管理是提高管理效率最重要的一个组成部分，其目的是对市场发展的趋势进行研究，从而优化和整顿企业自身的管理资源。计划管理是通过对企业经营的正确调配，合理利用经营活动对管理产生的效果，进而实现新的管理理念。由于欠缺合理的管理计划，许多企业在市场经济竞争中很难立足，生存受到严重的考验。因此，应加强对企业经营管理的认知，多汲取外界的经营经验，重视销售能力的培养。计划管理作为企业的生产方向，应有的放矢，以效益为经营中心，全面优化计划工作。管理观念的提升是企业发展的前提，因此应引起管理者的重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2.3 实行节约理念，建立安全机制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要实现此目标，需从以下三方面做起：①合理排放污水，并对废水进行处理，将污染指数降到最低。处理后的废水可用来冲洗道路及煤矿器械。②对煤矿中遗留的煤柱和边角煤进行回收，用来填充坑洼道路;对生产中的废弃木头、铁质支架等进行回收，用于下次生产。在煤矿生产中，实行节约理念，将废弃物重复利用，有利于优化生态环境。③在员工的安全问题上，应合理分配员工的劳动时间，提高员工的饮食营养;工作时，发配手套、头盔等护身工具，保证员工安全生产;充分利用机械设备，减少员工的劳动量，提高工作效率及安全系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 结束语</w:t>
      </w:r>
    </w:p>
    <w:p>
      <w:pPr>
        <w:rPr>
          <w:rFonts w:hint="eastAsia"/>
        </w:rPr>
      </w:pPr>
    </w:p>
    <w:p>
      <w:r>
        <w:rPr>
          <w:rFonts w:hint="eastAsia"/>
        </w:rPr>
        <w:t>总之，煤炭企业应重视生产中存在的问题，充分挖掘解决问题的对策，制订有效的实施方案，提升计划生产中的管理效果。在生产过程中，企业应以市场经济为方向，树立管理观念，提高经营认知，完善统计工作，健全节约理念，提高企业的经济效益和计划质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jUzYTcwYTAyODI1MjAwZjE2ZjcyZjI3ZmM4ZDAifQ=="/>
  </w:docVars>
  <w:rsids>
    <w:rsidRoot w:val="261231ED"/>
    <w:rsid w:val="261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2023-04-13T11:08:00Z</dcterms:created>
  <dc:creator>wangyi</dc:creator>
  <cp:lastModifiedBy>wangyi</cp:lastModifiedBy>
  <dcterms:modified xsi:type="dcterms:W3CDTF">2023-04-13T11:10:46Z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1E2F21868E50431D993E0E8E58D2C2A9</vt:lpwstr>
  </property>
</Properties>
</file>