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bookmarkStart w:id="0" w:name="_GoBack"/>
      <w:r>
        <w:rPr>
          <w:lang w:val="en-US" w:eastAsia="zh-CN"/>
        </w:rPr>
        <w:t>　　1、负责日常客户的接待工作，提供售后服务，配合完成市场调研及其他相关工作；</w:t>
      </w:r>
    </w:p>
    <w:p>
      <w:pPr>
        <w:rPr/>
      </w:pPr>
      <w:r>
        <w:rPr>
          <w:rFonts w:hint="eastAsia"/>
          <w:lang w:val="en-US" w:eastAsia="zh-CN"/>
        </w:rPr>
        <w:t>　　2、负责处理客户的投诉、业务联系工作、管理客户的档案和车辆档案；</w:t>
      </w:r>
    </w:p>
    <w:p>
      <w:pPr>
        <w:rPr/>
      </w:pPr>
      <w:r>
        <w:rPr>
          <w:rFonts w:hint="eastAsia"/>
          <w:lang w:val="en-US" w:eastAsia="zh-CN"/>
        </w:rPr>
        <w:t>　　3、跟踪服务客户的车辆维修工作，与客户做好沟通工作；</w:t>
      </w:r>
    </w:p>
    <w:p>
      <w:pPr>
        <w:rPr/>
      </w:pPr>
      <w:r>
        <w:rPr>
          <w:rFonts w:hint="eastAsia"/>
          <w:lang w:val="en-US" w:eastAsia="zh-CN"/>
        </w:rPr>
        <w:t>　　4、协助保险业务员做好保险应收款回款工作的跟进；</w:t>
      </w:r>
    </w:p>
    <w:p>
      <w:pPr>
        <w:rPr/>
      </w:pPr>
      <w:r>
        <w:rPr>
          <w:rFonts w:hint="eastAsia"/>
          <w:lang w:val="en-US" w:eastAsia="zh-CN"/>
        </w:rPr>
        <w:t>　　5、对于增加的维修保养项目及时通知用户，取得用户认可后，完成相关内部任务委托；</w:t>
      </w:r>
    </w:p>
    <w:p>
      <w:pPr>
        <w:rPr/>
      </w:pPr>
      <w:r>
        <w:rPr>
          <w:rFonts w:hint="eastAsia"/>
          <w:lang w:val="en-US" w:eastAsia="zh-CN"/>
        </w:rPr>
        <w:t>　　6、负责检查修好的车辆，完成客户交车工作。</w:t>
      </w:r>
    </w:p>
    <w:p>
      <w:pPr>
        <w:rPr/>
      </w:pPr>
      <w:r>
        <w:rPr>
          <w:rFonts w:hint="eastAsia"/>
          <w:lang w:val="en-US" w:eastAsia="zh-CN"/>
        </w:rPr>
        <w:t>　　7、严格执行交、接车规范。</w:t>
      </w:r>
    </w:p>
    <w:p>
      <w:pPr>
        <w:rPr/>
      </w:pPr>
      <w:r>
        <w:rPr>
          <w:rFonts w:hint="eastAsia"/>
          <w:lang w:val="en-US" w:eastAsia="zh-CN"/>
        </w:rPr>
        <w:t>　　9、协助用户做好车辆的结算工作，热情服务，提高客户的满意度。</w:t>
      </w:r>
    </w:p>
    <w:p>
      <w:pPr>
        <w:rPr/>
      </w:pPr>
      <w:r>
        <w:rPr>
          <w:rFonts w:hint="eastAsia"/>
          <w:lang w:val="en-US" w:eastAsia="zh-CN"/>
        </w:rPr>
        <w:t>　　10、善于与客户沟通，全方位地引导客户提高对车辆维修保养的认识。</w:t>
      </w:r>
    </w:p>
    <w:p>
      <w:pPr>
        <w:rPr/>
      </w:pPr>
      <w:r>
        <w:rPr>
          <w:rFonts w:hint="eastAsia"/>
          <w:lang w:val="en-US" w:eastAsia="zh-CN"/>
        </w:rPr>
        <w:t>　　11、定期向客户进行回访，征求客户的意见，考察客户的满意度，并根据相应项目做好记录。</w:t>
      </w:r>
    </w:p>
    <w:p>
      <w:pPr>
        <w:rPr/>
      </w:pPr>
      <w:r>
        <w:rPr>
          <w:rFonts w:hint="eastAsia"/>
          <w:lang w:val="en-US" w:eastAsia="zh-CN"/>
        </w:rPr>
        <w:t>　　12、加强服务理念，待客真诚热情，使客户永远愿意成为我们的朋友。</w:t>
      </w:r>
    </w:p>
    <w:p>
      <w:pPr>
        <w:rPr/>
      </w:pPr>
      <w:r>
        <w:rPr>
          <w:rFonts w:hint="eastAsia"/>
          <w:lang w:val="en-US" w:eastAsia="zh-CN"/>
        </w:rPr>
        <w:t>　　13、处理好客户的投诉，根据实际情况认真耐心的做好解释，最大限度的降低客户的投诉。</w:t>
      </w:r>
    </w:p>
    <w:p>
      <w:pPr>
        <w:rPr/>
      </w:pPr>
      <w:r>
        <w:rPr>
          <w:rFonts w:hint="eastAsia"/>
          <w:lang w:val="en-US" w:eastAsia="zh-CN"/>
        </w:rPr>
        <w:t>　　14、认真检查核对车辆及送修人的相关信息，及时准确的完成西讯系统的录入。</w:t>
      </w:r>
    </w:p>
    <w:p>
      <w:pPr>
        <w:rPr/>
      </w:pPr>
      <w:r>
        <w:rPr>
          <w:rFonts w:hint="eastAsia"/>
          <w:lang w:val="en-US" w:eastAsia="zh-CN"/>
        </w:rPr>
        <w:t>　　15、认真听取和记录客户提出的建议、意见和投诉，并及时向上级主管汇报。</w:t>
      </w:r>
    </w:p>
    <w:p>
      <w:pPr>
        <w:rPr/>
      </w:pPr>
      <w:r>
        <w:rPr>
          <w:rFonts w:hint="eastAsia"/>
          <w:lang w:val="en-US" w:eastAsia="zh-CN"/>
        </w:rPr>
        <w:t>　　16、宣传本企业，推销新技术、新产品，解答客户提出的相关问题。</w:t>
      </w:r>
    </w:p>
    <w:p>
      <w:pPr>
        <w:rPr/>
      </w:pPr>
      <w:r>
        <w:rPr>
          <w:rFonts w:hint="eastAsia"/>
          <w:lang w:val="en-US" w:eastAsia="zh-CN"/>
        </w:rPr>
        <w:t>　　17、不断学习新知识、新政策，努力提高自身业务水平，按时参加部门内部的培训</w:t>
      </w:r>
    </w:p>
    <w:p>
      <w:pPr>
        <w:rPr/>
      </w:pPr>
      <w:r>
        <w:rPr>
          <w:lang w:val="en-US" w:eastAsia="zh-CN"/>
        </w:rPr>
        <w:object>
          <v:shape id="_x0000_i103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75"/>
    <w:rsid w:val="00055332"/>
    <w:rsid w:val="0007501E"/>
    <w:rsid w:val="00307644"/>
    <w:rsid w:val="00AD5775"/>
    <w:rsid w:val="00D617D8"/>
    <w:rsid w:val="01A2177E"/>
    <w:rsid w:val="02A07600"/>
    <w:rsid w:val="02C3440E"/>
    <w:rsid w:val="038D5BCE"/>
    <w:rsid w:val="040D6C57"/>
    <w:rsid w:val="05302424"/>
    <w:rsid w:val="055E50F4"/>
    <w:rsid w:val="081B7538"/>
    <w:rsid w:val="087E33C2"/>
    <w:rsid w:val="08B00359"/>
    <w:rsid w:val="0A3877AA"/>
    <w:rsid w:val="0C4858D8"/>
    <w:rsid w:val="0CC95C15"/>
    <w:rsid w:val="0D0919A5"/>
    <w:rsid w:val="0D1C0303"/>
    <w:rsid w:val="0DEB5FD6"/>
    <w:rsid w:val="0F803A33"/>
    <w:rsid w:val="147360FF"/>
    <w:rsid w:val="14EC3B60"/>
    <w:rsid w:val="177E65D7"/>
    <w:rsid w:val="1CBD26CA"/>
    <w:rsid w:val="1CE44BBB"/>
    <w:rsid w:val="1D1D3DB0"/>
    <w:rsid w:val="1D4A3E5B"/>
    <w:rsid w:val="1F564E7F"/>
    <w:rsid w:val="21E10AF3"/>
    <w:rsid w:val="21E44E0D"/>
    <w:rsid w:val="2404364A"/>
    <w:rsid w:val="251555D2"/>
    <w:rsid w:val="26970686"/>
    <w:rsid w:val="278457BC"/>
    <w:rsid w:val="29C032B5"/>
    <w:rsid w:val="2B7842C8"/>
    <w:rsid w:val="2EDA08C9"/>
    <w:rsid w:val="2EF10A4C"/>
    <w:rsid w:val="2EFF70D2"/>
    <w:rsid w:val="30662666"/>
    <w:rsid w:val="345E3EC1"/>
    <w:rsid w:val="34B063DD"/>
    <w:rsid w:val="38330D5E"/>
    <w:rsid w:val="3C03254D"/>
    <w:rsid w:val="3C95765E"/>
    <w:rsid w:val="3D637F6A"/>
    <w:rsid w:val="3E1D0CD6"/>
    <w:rsid w:val="3E311C8E"/>
    <w:rsid w:val="411F6FD5"/>
    <w:rsid w:val="41A57DA6"/>
    <w:rsid w:val="422D2816"/>
    <w:rsid w:val="43251F72"/>
    <w:rsid w:val="43675680"/>
    <w:rsid w:val="44EE7269"/>
    <w:rsid w:val="489E0DEC"/>
    <w:rsid w:val="49570472"/>
    <w:rsid w:val="4C7664B3"/>
    <w:rsid w:val="4C9C620E"/>
    <w:rsid w:val="4CF47481"/>
    <w:rsid w:val="4D2C0CD8"/>
    <w:rsid w:val="4E7C07FD"/>
    <w:rsid w:val="4EAC1046"/>
    <w:rsid w:val="4F15678D"/>
    <w:rsid w:val="50773EB4"/>
    <w:rsid w:val="508E6B2A"/>
    <w:rsid w:val="55C75F7A"/>
    <w:rsid w:val="56505E1B"/>
    <w:rsid w:val="566A19C4"/>
    <w:rsid w:val="57185CB7"/>
    <w:rsid w:val="57893297"/>
    <w:rsid w:val="58DC4C60"/>
    <w:rsid w:val="5B0D0DA0"/>
    <w:rsid w:val="5C796084"/>
    <w:rsid w:val="62677400"/>
    <w:rsid w:val="642C0167"/>
    <w:rsid w:val="64851912"/>
    <w:rsid w:val="64A66EAD"/>
    <w:rsid w:val="653031F0"/>
    <w:rsid w:val="683B20FB"/>
    <w:rsid w:val="6BDF074E"/>
    <w:rsid w:val="6C380ECF"/>
    <w:rsid w:val="6C896714"/>
    <w:rsid w:val="6DA939A8"/>
    <w:rsid w:val="6EE03AA8"/>
    <w:rsid w:val="743B0243"/>
    <w:rsid w:val="752851D8"/>
    <w:rsid w:val="7B256F23"/>
    <w:rsid w:val="7EFF4F59"/>
    <w:rsid w:val="7F25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eastAsia="宋体" w:asciiTheme="minorAscii" w:hAnsiTheme="minorAscii" w:cstheme="minorBidi"/>
      <w:kern w:val="2"/>
      <w:sz w:val="28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788</Characters>
  <Lines>6</Lines>
  <Paragraphs>1</Paragraphs>
  <TotalTime>88</TotalTime>
  <ScaleCrop>false</ScaleCrop>
  <LinksUpToDate>false</LinksUpToDate>
  <CharactersWithSpaces>925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2023-04-06T12:19:00Z</dcterms:created>
  <dc:creator>胡浩</dc:creator>
  <cp:lastModifiedBy>青黄</cp:lastModifiedBy>
  <dcterms:modified xsi:type="dcterms:W3CDTF">2023-04-12T15:36:12Z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