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lang w:val="en-US" w:eastAsia="zh-CN"/>
        </w:rPr>
        <w:t>　　1、及时检查顾客跟踪服务小组、投诉接待中心的工作服务质量，并进行监督和指导，保持员工工作的高质和高效。</w:t>
      </w:r>
    </w:p>
    <w:p>
      <w:pPr>
        <w:rPr/>
      </w:pPr>
      <w:r>
        <w:rPr>
          <w:rFonts w:hint="eastAsia"/>
          <w:lang w:val="en-US" w:eastAsia="zh-CN"/>
        </w:rPr>
        <w:t>　　（1）每日准时到岗，检查各岗位员工仪容仪表，做出当日工作安排。</w:t>
      </w:r>
    </w:p>
    <w:p>
      <w:pPr>
        <w:rPr/>
      </w:pPr>
      <w:r>
        <w:rPr>
          <w:rFonts w:hint="eastAsia"/>
          <w:lang w:val="en-US" w:eastAsia="zh-CN"/>
        </w:rPr>
        <w:t>　　（2）每天对工作结果做书面汇总，上报经理。</w:t>
      </w:r>
    </w:p>
    <w:p>
      <w:pPr>
        <w:rPr/>
      </w:pPr>
      <w:r>
        <w:rPr>
          <w:rFonts w:hint="eastAsia"/>
          <w:lang w:val="en-US" w:eastAsia="zh-CN"/>
        </w:rPr>
        <w:t>　　2、经常关心和帮助下属，以提高各岗位人员工作的积极性和主动性。</w:t>
      </w:r>
    </w:p>
    <w:p>
      <w:pPr>
        <w:rPr/>
      </w:pPr>
      <w:r>
        <w:rPr>
          <w:rFonts w:hint="eastAsia"/>
          <w:lang w:val="en-US" w:eastAsia="zh-CN"/>
        </w:rPr>
        <w:t>　　3、认真组织、安排客服小组、投诉接待中心工作人员有序地完成客服工作，培养高素质的客服工作人员。</w:t>
      </w:r>
    </w:p>
    <w:p>
      <w:pPr>
        <w:rPr/>
      </w:pPr>
      <w:r>
        <w:rPr>
          <w:rFonts w:hint="eastAsia"/>
          <w:lang w:val="en-US" w:eastAsia="zh-CN"/>
        </w:rPr>
        <w:t>　　（1）检查组员的工作质量，给予监督、指导。</w:t>
      </w:r>
    </w:p>
    <w:p>
      <w:pPr>
        <w:rPr/>
      </w:pPr>
      <w:r>
        <w:rPr>
          <w:rFonts w:hint="eastAsia"/>
          <w:lang w:val="en-US" w:eastAsia="zh-CN"/>
        </w:rPr>
        <w:t>　　（2）了解、掌握员工的思想状况，及时发现问题，解决问题。</w:t>
      </w:r>
    </w:p>
    <w:p>
      <w:pPr>
        <w:rPr/>
      </w:pPr>
      <w:r>
        <w:rPr>
          <w:rFonts w:hint="eastAsia"/>
          <w:lang w:val="en-US" w:eastAsia="zh-CN"/>
        </w:rPr>
        <w:t>　　4、积极配合实施各项营销活动，认真组织人员执行营销计划和营销方案。</w:t>
      </w:r>
    </w:p>
    <w:p>
      <w:pPr>
        <w:rPr/>
      </w:pPr>
      <w:r>
        <w:rPr>
          <w:rFonts w:hint="eastAsia"/>
          <w:lang w:val="en-US" w:eastAsia="zh-CN"/>
        </w:rPr>
        <w:t>　　5、协助组织和开展各项培训工作，不断提高各岗位人员的工作技能和综合素质。</w:t>
      </w:r>
    </w:p>
    <w:p>
      <w:pPr>
        <w:rPr/>
      </w:pPr>
      <w:r>
        <w:rPr>
          <w:rFonts w:hint="eastAsia"/>
          <w:lang w:val="en-US" w:eastAsia="zh-CN"/>
        </w:rPr>
        <w:t>　　6、妥善处理好各类顾客反馈信息，如顾客来信、贺卡、电话、投诉等。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AD5775"/>
    <w:rsid w:val="00D617D8"/>
    <w:rsid w:val="01A2177E"/>
    <w:rsid w:val="02A07600"/>
    <w:rsid w:val="02C3440E"/>
    <w:rsid w:val="038D5BCE"/>
    <w:rsid w:val="040D6C57"/>
    <w:rsid w:val="05302424"/>
    <w:rsid w:val="055E50F4"/>
    <w:rsid w:val="081B7538"/>
    <w:rsid w:val="087E33C2"/>
    <w:rsid w:val="08B00359"/>
    <w:rsid w:val="0A3877AA"/>
    <w:rsid w:val="0C4858D8"/>
    <w:rsid w:val="0D0919A5"/>
    <w:rsid w:val="0D1C0303"/>
    <w:rsid w:val="0DEB5FD6"/>
    <w:rsid w:val="0F803A33"/>
    <w:rsid w:val="147360FF"/>
    <w:rsid w:val="14EC3B60"/>
    <w:rsid w:val="177E65D7"/>
    <w:rsid w:val="1CBD26CA"/>
    <w:rsid w:val="1CE44BBB"/>
    <w:rsid w:val="1D1D3DB0"/>
    <w:rsid w:val="1D4A3E5B"/>
    <w:rsid w:val="1F564E7F"/>
    <w:rsid w:val="21E10AF3"/>
    <w:rsid w:val="21E44E0D"/>
    <w:rsid w:val="2404364A"/>
    <w:rsid w:val="251555D2"/>
    <w:rsid w:val="26970686"/>
    <w:rsid w:val="278457BC"/>
    <w:rsid w:val="29C032B5"/>
    <w:rsid w:val="2B7842C8"/>
    <w:rsid w:val="2EDA08C9"/>
    <w:rsid w:val="2EF10A4C"/>
    <w:rsid w:val="2EFF70D2"/>
    <w:rsid w:val="30662666"/>
    <w:rsid w:val="345E3EC1"/>
    <w:rsid w:val="34B063DD"/>
    <w:rsid w:val="38330D5E"/>
    <w:rsid w:val="3C03254D"/>
    <w:rsid w:val="3C95765E"/>
    <w:rsid w:val="3D637F6A"/>
    <w:rsid w:val="3E311C8E"/>
    <w:rsid w:val="411F6FD5"/>
    <w:rsid w:val="41A57DA6"/>
    <w:rsid w:val="422D2816"/>
    <w:rsid w:val="43251F72"/>
    <w:rsid w:val="43675680"/>
    <w:rsid w:val="44EE7269"/>
    <w:rsid w:val="489E0DEC"/>
    <w:rsid w:val="49570472"/>
    <w:rsid w:val="4C7664B3"/>
    <w:rsid w:val="4CF47481"/>
    <w:rsid w:val="4D2C0CD8"/>
    <w:rsid w:val="4E7C07FD"/>
    <w:rsid w:val="4EAC1046"/>
    <w:rsid w:val="4F15678D"/>
    <w:rsid w:val="508E6B2A"/>
    <w:rsid w:val="55C75F7A"/>
    <w:rsid w:val="56505E1B"/>
    <w:rsid w:val="566A19C4"/>
    <w:rsid w:val="57185CB7"/>
    <w:rsid w:val="57893297"/>
    <w:rsid w:val="58DC4C60"/>
    <w:rsid w:val="5B0D0DA0"/>
    <w:rsid w:val="5C796084"/>
    <w:rsid w:val="62677400"/>
    <w:rsid w:val="642C0167"/>
    <w:rsid w:val="64851912"/>
    <w:rsid w:val="64A66EAD"/>
    <w:rsid w:val="653031F0"/>
    <w:rsid w:val="6BDF074E"/>
    <w:rsid w:val="6C380ECF"/>
    <w:rsid w:val="6C896714"/>
    <w:rsid w:val="6DA939A8"/>
    <w:rsid w:val="6EE03AA8"/>
    <w:rsid w:val="743B0243"/>
    <w:rsid w:val="752851D8"/>
    <w:rsid w:val="7B256F23"/>
    <w:rsid w:val="7EFF4F59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79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2023-04-12T15:10:34Z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