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D5C" w:rsidRDefault="00621D5C" w:rsidP="00621D5C"/>
    <w:p w:rsidR="00621D5C" w:rsidRDefault="00621D5C" w:rsidP="00621D5C">
      <w:r>
        <w:t>财务情况说明书</w:t>
      </w:r>
    </w:p>
    <w:p w:rsidR="00621D5C" w:rsidRDefault="00621D5C" w:rsidP="00621D5C">
      <w:pPr>
        <w:rPr>
          <w:rFonts w:hint="eastAsia"/>
        </w:rPr>
      </w:pPr>
      <w:r>
        <w:t>半年来，在本人负责的__分厂财务工作中，我本着客观、严谨、细致的原则，在办理会计事务时能做到实事求是、细心审核，加强监督，严格执行财务纪律，按照财务制度和会计基础工作规范化的要求</w:t>
      </w:r>
      <w:r>
        <w:rPr>
          <w:rFonts w:hint="eastAsia"/>
        </w:rPr>
        <w:t>进行财务工作，保证了会计凭证手续齐备、规范合法，确保了会计信息的真实、合法、准确、完整，切实发挥了财务核算和监督的作用。同时完成</w:t>
      </w:r>
      <w:proofErr w:type="gramStart"/>
      <w:r>
        <w:rPr>
          <w:rFonts w:hint="eastAsia"/>
        </w:rPr>
        <w:t>了区厂内部</w:t>
      </w:r>
      <w:proofErr w:type="gramEnd"/>
      <w:r>
        <w:rPr>
          <w:rFonts w:hint="eastAsia"/>
        </w:rPr>
        <w:t>财务考核报表的编制汇总及各</w:t>
      </w:r>
      <w:proofErr w:type="gramStart"/>
      <w:r>
        <w:rPr>
          <w:rFonts w:hint="eastAsia"/>
        </w:rPr>
        <w:t>类对外</w:t>
      </w:r>
      <w:proofErr w:type="gramEnd"/>
      <w:r>
        <w:rPr>
          <w:rFonts w:hint="eastAsia"/>
        </w:rPr>
        <w:t>报表的编制报送工作。为了能按质按量完成各项工作任务，本人不计较个人得失，经常加班加点进行工作。对待各项工作始终能够做到任劳任怨、尽职尽责。</w:t>
      </w:r>
    </w:p>
    <w:p w:rsidR="00621D5C" w:rsidRDefault="00621D5C" w:rsidP="00621D5C">
      <w:r>
        <w:rPr>
          <w:rFonts w:hint="eastAsia"/>
        </w:rPr>
        <w:t>一、</w:t>
      </w:r>
      <w:r>
        <w:t>X半年度工作要项</w:t>
      </w:r>
    </w:p>
    <w:p w:rsidR="00621D5C" w:rsidRDefault="00621D5C" w:rsidP="00621D5C">
      <w:r>
        <w:t>1、在财务部长的领导下，进行具体会计核算，保证账</w:t>
      </w:r>
      <w:proofErr w:type="gramStart"/>
      <w:r>
        <w:t>账</w:t>
      </w:r>
      <w:proofErr w:type="gramEnd"/>
      <w:r>
        <w:t>相符、账实相符、账表相符，确保帐</w:t>
      </w:r>
      <w:proofErr w:type="gramStart"/>
      <w:r>
        <w:t>务</w:t>
      </w:r>
      <w:proofErr w:type="gramEnd"/>
      <w:r>
        <w:t>处理正确合理;</w:t>
      </w:r>
    </w:p>
    <w:p w:rsidR="00621D5C" w:rsidRDefault="00621D5C" w:rsidP="00621D5C">
      <w:r>
        <w:t>2、及时开具货物销售发票、农产品收购发票及时购买各类发票;</w:t>
      </w:r>
    </w:p>
    <w:p w:rsidR="00621D5C" w:rsidRDefault="00621D5C" w:rsidP="00621D5C">
      <w:r>
        <w:t>3、相关财务</w:t>
      </w:r>
      <w:r>
        <w:rPr>
          <w:rFonts w:hint="eastAsia"/>
        </w:rPr>
        <w:t>报表的编制和</w:t>
      </w:r>
      <w:proofErr w:type="gramStart"/>
      <w:r>
        <w:rPr>
          <w:rFonts w:hint="eastAsia"/>
        </w:rPr>
        <w:t>各统计</w:t>
      </w:r>
      <w:proofErr w:type="gramEnd"/>
      <w:r>
        <w:rPr>
          <w:rFonts w:hint="eastAsia"/>
        </w:rPr>
        <w:t>报表的填写、报送</w:t>
      </w:r>
      <w:r>
        <w:t>;</w:t>
      </w:r>
    </w:p>
    <w:p w:rsidR="00621D5C" w:rsidRDefault="00621D5C" w:rsidP="00621D5C">
      <w:r>
        <w:t>4、负责财务凭证、报表的搜集、整理和立卷归档工作;</w:t>
      </w:r>
    </w:p>
    <w:p w:rsidR="00621D5C" w:rsidRDefault="00621D5C" w:rsidP="00621D5C">
      <w:r>
        <w:t>5、按时、按质、按量完成厂区和分公司领导临时交待的任务和应付突发事件。</w:t>
      </w:r>
    </w:p>
    <w:p w:rsidR="00621D5C" w:rsidRDefault="00621D5C" w:rsidP="00621D5C">
      <w:r>
        <w:t>二、主要贡献</w:t>
      </w:r>
    </w:p>
    <w:p w:rsidR="00621D5C" w:rsidRDefault="00621D5C" w:rsidP="00621D5C">
      <w:r>
        <w:t>1、财务每天都离不开资金的收付与财务报账、记账工作。这是财务人员最平常最繁重的工作，半年来，我们及时为各项内外经济活动提供了应有的支持。满足了各部门对我部的财务要求。本着“认真、仔细、严谨”的工作作风，各项资金收付安全、准确、及时。1—5月处理会计凭证805张，并能准确无误地出具各类内外财务报表。</w:t>
      </w:r>
    </w:p>
    <w:p w:rsidR="00621D5C" w:rsidRDefault="00621D5C" w:rsidP="00621D5C">
      <w:pPr>
        <w:rPr>
          <w:rFonts w:hint="eastAsia"/>
        </w:rPr>
      </w:pPr>
      <w:r>
        <w:t>2、加强与上级领导以及同事</w:t>
      </w:r>
      <w:r>
        <w:rPr>
          <w:rFonts w:hint="eastAsia"/>
        </w:rPr>
        <w:t>的交流，虚心接受大家的指导，努力提高业务能力。并且充分融入到工作团队中，配合大家完成各个工作任务，使我们的团队为公司做出应有的贡献。</w:t>
      </w:r>
    </w:p>
    <w:p w:rsidR="00621D5C" w:rsidRDefault="00621D5C" w:rsidP="00621D5C">
      <w:pPr>
        <w:rPr>
          <w:rFonts w:hint="eastAsia"/>
        </w:rPr>
      </w:pPr>
      <w:r>
        <w:rPr>
          <w:rFonts w:hint="eastAsia"/>
        </w:rPr>
        <w:t>三、存在的不足</w:t>
      </w:r>
    </w:p>
    <w:p w:rsidR="00621D5C" w:rsidRDefault="00621D5C" w:rsidP="00621D5C">
      <w:pPr>
        <w:rPr>
          <w:rFonts w:hint="eastAsia"/>
        </w:rPr>
      </w:pPr>
      <w:r>
        <w:rPr>
          <w:rFonts w:hint="eastAsia"/>
        </w:rPr>
        <w:t>然而，在一些事物上对细节处理的不够老道、缺乏实践、缺乏沟通，使工作不能顺利的进行。让我切切实实看到了财务管理的许多薄弱之处，唯有在以后的工作中调整自己的理念，彻底转变观念，从全新的角度审视和重整自身工作，才能让各项工作真正落实到实处，从而使自身价值得以升华。</w:t>
      </w:r>
    </w:p>
    <w:p w:rsidR="00621D5C" w:rsidRDefault="00621D5C" w:rsidP="00621D5C">
      <w:r>
        <w:t>1、财务工作更多的还是会计工作，仅仅停留在事中记账、事后算账，对事务发展的预见性不够，不能将工作</w:t>
      </w:r>
      <w:r>
        <w:rPr>
          <w:rFonts w:hint="eastAsia"/>
        </w:rPr>
        <w:t>做在前面，往往是碰到问题解决问题，而不能做到防患于未然</w:t>
      </w:r>
      <w:r>
        <w:t>;另外，对企业经营活动的参与不够主动，不能深入的掌握其经营活动的特性，只能是按照公司或领导的要求报送数据、资料，在对企业经营进行分析时往往会将企业实际丢在一边，只是按照理论上的指标去计算、去解释。所以这方面的工作</w:t>
      </w:r>
      <w:proofErr w:type="gramStart"/>
      <w:r>
        <w:t>距领导</w:t>
      </w:r>
      <w:proofErr w:type="gramEnd"/>
      <w:r>
        <w:t>的要求还相差太远。</w:t>
      </w:r>
    </w:p>
    <w:p w:rsidR="00621D5C" w:rsidRDefault="00621D5C" w:rsidP="00621D5C">
      <w:r>
        <w:t>2、会计工作中仍有许多待改进之处。如：《差旅费报销制度》基本以集团制度为依据，但在实际工作中还存在许多不足之处，实际操作相对困难。在对一些已形成习惯做法的问题处理上，改变起来还有一定困难。</w:t>
      </w:r>
    </w:p>
    <w:p w:rsidR="00621D5C" w:rsidRDefault="00621D5C" w:rsidP="00621D5C">
      <w:pPr>
        <w:rPr>
          <w:rFonts w:hint="eastAsia"/>
        </w:rPr>
      </w:pPr>
      <w:r>
        <w:t>3、管理工作的形式化、表面</w:t>
      </w:r>
      <w:r>
        <w:rPr>
          <w:rFonts w:hint="eastAsia"/>
        </w:rPr>
        <w:t>化。很多的日常管理工作做的还不够细致、深化，往往只限于形式或停留在表面，没有起到真正的管理作用，对照制度的要求，还存在问题，针对这种管理中存在的问题如何将管理工作做细做深，应是今后工作中的又一重点。</w:t>
      </w:r>
    </w:p>
    <w:p w:rsidR="00621D5C" w:rsidRDefault="00621D5C" w:rsidP="00621D5C">
      <w:pPr>
        <w:rPr>
          <w:rFonts w:hint="eastAsia"/>
        </w:rPr>
      </w:pPr>
      <w:r>
        <w:t>4、缺乏沟通，对相关信息掌握不到位。财务工作是对企业经营活动的反映、监督，对本部门以外的信息应及时了解，目前部门之间的协作没有问题，就是对财务暂时没用或是不相关的信息、知识没有主动与其他部门进行沟通、了解，到用时都不知该找谁;另外和公司领导的沟通还存在问题，对领导的工作思路及对财务工作的要求还不能完全掌握，以</w:t>
      </w:r>
      <w:r>
        <w:rPr>
          <w:rFonts w:hint="eastAsia"/>
        </w:rPr>
        <w:t>至于使自己的工作有时很被动。</w:t>
      </w:r>
    </w:p>
    <w:p w:rsidR="00621D5C" w:rsidRDefault="00621D5C" w:rsidP="00621D5C">
      <w:pPr>
        <w:rPr>
          <w:rFonts w:hint="eastAsia"/>
        </w:rPr>
      </w:pPr>
      <w:bookmarkStart w:id="0" w:name="_GoBack"/>
      <w:r>
        <w:rPr>
          <w:rFonts w:hint="eastAsia"/>
        </w:rPr>
        <w:lastRenderedPageBreak/>
        <w:t>四、工作计划</w:t>
      </w:r>
    </w:p>
    <w:bookmarkEnd w:id="0"/>
    <w:p w:rsidR="00621D5C" w:rsidRDefault="00621D5C" w:rsidP="00621D5C">
      <w:r>
        <w:t>1、增强财务计划的管理，加强计划执行情况的分析与控制，加强财务事先参与决策工作，从源头做好财务管理工作，为领导决策提供有用的决策信息;</w:t>
      </w:r>
    </w:p>
    <w:p w:rsidR="00621D5C" w:rsidRDefault="00621D5C" w:rsidP="00621D5C">
      <w:r>
        <w:t>2、加强企业内部财务管理，进一步加强财务日常监督工作;</w:t>
      </w:r>
    </w:p>
    <w:p w:rsidR="00621D5C" w:rsidRDefault="00621D5C" w:rsidP="00621D5C">
      <w:r>
        <w:t>3、加强内、外部的沟通，搜集有关信息。对内需要财务和各部门之间经常进行沟通，形成一种联动效应，对企业的各种信息作一个动态的掌握，对不同时期的各种信息资料不断更新，掌握每一项目的进展、最新的信息。对外加强与地方财税部门之间的联系，及时掌握有关政策信息，既依法纳税又合理避</w:t>
      </w:r>
      <w:r>
        <w:rPr>
          <w:rFonts w:hint="eastAsia"/>
        </w:rPr>
        <w:t>税，为企业合法经营做好参谋</w:t>
      </w:r>
      <w:r>
        <w:t>;</w:t>
      </w:r>
    </w:p>
    <w:p w:rsidR="00621D5C" w:rsidRDefault="00621D5C" w:rsidP="00621D5C">
      <w:r>
        <w:t>4、不断吸取新的知识，完善自身的知识结构，提高业务水平，充分自身挖潜;</w:t>
      </w:r>
    </w:p>
    <w:p w:rsidR="00152821" w:rsidRDefault="00621D5C" w:rsidP="00621D5C">
      <w:r>
        <w:t>最后，在今后的工作中，希望领导能一如既往地大力支持我工作，我也会在工作中尽我所能，不遗余力地作好财务工作。</w:t>
      </w:r>
    </w:p>
    <w:sectPr w:rsidR="001528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20"/>
    <w:rsid w:val="00152821"/>
    <w:rsid w:val="00621D5C"/>
    <w:rsid w:val="00A7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2BF7A"/>
  <w15:chartTrackingRefBased/>
  <w15:docId w15:val="{3C4B4B5E-D785-4B74-BB4F-753FEF0D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1464</Characters>
  <Application>Microsoft Office Word</Application>
  <DocSecurity>0</DocSecurity>
  <Lines>12</Lines>
  <Paragraphs>3</Paragraphs>
  <ScaleCrop>false</ScaleCrop>
  <Company>微软中国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2023-04-12T09:42:00Z</dcterms:created>
  <dcterms:modified xsi:type="dcterms:W3CDTF">2023-04-12T09:45:00Z</dcterms:modified>
</cp:coreProperties>
</file>