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我叫xxx，毕业于xxx卫校，专业学习照顾护士。十分荣幸有机会向您展示我的简历中的自我介绍。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虽则我的学习成就不是十分好，但我却在学习的过程中收获了很多。起首是我端正了学习立场。在我考进卫校时，本来想解放一下本身的，可是很快我就明白了，卫校的学习是更需要起劲当真的。看到周围的同学们拼命的学习，起头了卫校的学习旅程，觉得本身落后了。卫校的学习不象初中那样是填鸭式的，而是教员把课讲完，然后本身去看，去理解。这个时候自习本事和自制本事是很重要的。长期自习以来我明白了要想学好只埋头苦学是不行的，要学会”方法”，做事情的方法。昔人云：”授之以鱼不如授之以渔”我来那里的目的就是要学会”渔”，做什么都勤于思考，碰到不懂的地方能勤于请教。在学习时，以”独立思考”作为本身的座右铭，时刻不忘警戒。在学习知识最近时间里，我更与教员建立了浓厚的师生情谊。教员们的谆谆教导，使我体会了学习的乐趣。我与身旁许多同学，也建立了良好的学习关系，互帮互助，克服难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学习照顾护士单有理论是不行的，还要有良好的照顾护士技术。以是在上实践课的时候我城市争取时机多操作几次，加上卫校本来就少学生可给学生用的空间可不少。以是我能够再趁放学时间多练习一下。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卫校的第三年是我们到医院实习的时间，基本上一年都是呆在医院里学习。在那里我熟练我的照顾护士操作技术，把理论和实践结合在一路，在带教教员的指导下用我全副的耐烦和关爱之心照顾护士病人，使病人得到良好的赐顾帮衬，早日康复。到医院实习认识到许多也是学习照顾护士的同学，也就增加了与其他同学交流和向其学习的时机，锻炼了本身的交际本事，学到别人的长处，认清本身的短处。以是我喜欢实习。虽则有时会感到累些，但乐此不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个人认为本身最大的缺点就是喜欢一心两用甚最多用。急功近利，喜欢一口气学许多东西，可是贪多嚼不烂，即使最终都能学会，也已经弄得本身很疲劳。如今想想，如许其实并不好，正所谓，贵在精而不在广。如果我一段时期内专注于一种学问，不求博但求精，相信必须能更深刻的理解并掌握这门知识。自从我发现本身有这个缺点和需要解答的题目后，我常常警戒本身，步入社会后也不能一心两用。</w:t>
      </w:r>
    </w:p>
    <w:p>
      <w:pPr>
        <w:rPr>
          <w:rFonts w:hint="eastAsia"/>
        </w:rPr>
      </w:pPr>
    </w:p>
    <w:p>
      <w:r>
        <w:rPr>
          <w:rFonts w:hint="eastAsia"/>
        </w:rPr>
        <w:t>经过三年的卫校生活，我学到了很多知识，更重要的是掌握了照顾护士操作技术。思想变成熟了许多，性格更坚毅了。认识了许多同学和教员，建立起友情，并在与他们的交往中提升了自身素质，认清了自身的一些短处并尽力改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313A0A92"/>
    <w:rsid w:val="0B815649"/>
    <w:rsid w:val="246851A0"/>
    <w:rsid w:val="2B6761B2"/>
    <w:rsid w:val="30E107B4"/>
    <w:rsid w:val="313A0A92"/>
    <w:rsid w:val="31B9528D"/>
    <w:rsid w:val="42FA74B4"/>
    <w:rsid w:val="69EE74C3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872</Characters>
  <Lines>0</Lines>
  <Paragraphs>0</Paragraphs>
  <TotalTime>7</TotalTime>
  <ScaleCrop>false</ScaleCrop>
  <LinksUpToDate>false</LinksUpToDate>
  <CharactersWithSpaces>872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2023-04-12T09:12:00Z</dcterms:created>
  <dc:creator>理想三旬.</dc:creator>
  <cp:lastModifiedBy>理想三旬.</cp:lastModifiedBy>
  <dcterms:modified xsi:type="dcterms:W3CDTF">2023-04-12T09:20:31Z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59D932DCEB2F4749819340CE4EB97AC3_13</vt:lpwstr>
  </property>
</Properties>
</file>