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我是一个对梦想有着执着追求的人，坚信是金子总会发光。大学毕业后的工作，让我在文案策划方面有了很大的提高，文笔流畅，熟悉传媒工作、广告学制作与设计等工作方面。为人热情，活泼，大方，本人好学上进，诚信、敬业、职责心强，有强烈的团体精神，对工作认真进取，严谨负责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人性格内外结合，适应本事强，为人诚实，有良好的人际交往本事，具备相关的专业知识和认真。细心、耐心的工作态度及良好的职业道德修养。相信团体精神的我对工作认真负责，总期望能把事情做得更好!性格开朗，对文字语言和数字敏感，对生活充满期望，对工作充满热情!能在短期间内适应新环境，有强烈的品质意识;对工作认真负责，上进心强!懂电脑基本操作，熟练小键盘操作!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的理念是：在年轻的季节我甘愿吃苦受累，只愿经过自我富有活力、进取主动的努力实现自身价值并在工作中做出最大的贡献：作为初学者，我具备出色的学习本事并且乐于学习、敢于创新，不断追求卓越;作为参与者，我具备诚实可信的品格、富有团队合作精神;作为领导者，我具备做事干练、果断的风格，良好的沟通和人际协调本事。受过系统的经济文化相关专业知识训练，有很强的忍耐力、意志力和吃苦耐劳的品质，对工作认真负责，进取进取，个性乐观执着，敢于应对困难与挑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为了企业公司的利益而早想，为了在企业公司付出个人的思想文化本事水平，尽心尽力的忠诚于企业公司，企业公司这样才有利于我的发展目标，去脚踏实地奋斗实现我的梦想，追求一些生活物资财富等。努力的为企业公司慢慢的壮观强大的发展起来，成功的阶段慢慢的有所提高，在社会上能够抬得起头，在社会上出名知名度和良好的方面。在企业公司上贡献我的人生价值和风度本事水平，在社会上全方面的体会出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看过了我的个人简历自我介绍信息的企业公司领导人们，请合格同意批准我进入企业公司的工作方面，进取应对企业公司的工作，适合企业公司环境的范围，投入企业公司工作方面的用途和了解，慢慢的习惯起来这企业公司的这一项目职业道路的发展空间。。</w:t>
      </w:r>
    </w:p>
    <w:p>
      <w:pPr>
        <w:rPr>
          <w:rFonts w:hint="eastAsia"/>
        </w:rPr>
      </w:pPr>
    </w:p>
    <w:p>
      <w:r>
        <w:rPr>
          <w:rFonts w:hint="eastAsia"/>
        </w:rPr>
        <w:t>如果有幸能进入贵公司，我会坚持“一荣俱荣，永争第一”的企业精神，全身心的工作，为企业创造利益，期望领导研究我，多谢!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NmU1ZGMxNDg3ODRkOTkzNWFjNGZhZjk5MDlhNjIifQ=="/>
  </w:docVars>
  <w:rsids>
    <w:rsidRoot w:val="313A0A92"/>
    <w:rsid w:val="313A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2023-04-12T09:12:00Z</dcterms:created>
  <dc:creator>理想三旬.</dc:creator>
  <cp:lastModifiedBy>理想三旬.</cp:lastModifiedBy>
  <dcterms:modified xsi:type="dcterms:W3CDTF">2023-04-12T09:13:09Z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8F18D8C817DB44678DC10E16D23B14EF_11</vt:lpwstr>
  </property>
</Properties>
</file>