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兹有XXX公司的前身为XXX公司，所以XXX公司注册地址为原XXX公司租赁的地址。位于XX园区X区X号标准厂房。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特此说明！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XXXXXXXXXXXXXX公司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XXXX年X月XX日</w:t>
      </w:r>
    </w:p>
    <w:p>
      <w:pPr>
        <w:rPr>
          <w:rFonts w:hint="eastAsia"/>
        </w:rPr>
      </w:pPr>
    </w:p>
    <w:p>
      <w:r>
        <w:rPr>
          <w:rFonts w:hint="eastAsia"/>
        </w:rPr>
        <w:t>XX市XX区XXX局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CC660F3"/>
    <w:rsid w:val="01227D26"/>
    <w:rsid w:val="0CC660F3"/>
    <w:rsid w:val="0E3966AF"/>
    <w:rsid w:val="11C95F9C"/>
    <w:rsid w:val="147E4E1C"/>
    <w:rsid w:val="1A2A15A2"/>
    <w:rsid w:val="249D7540"/>
    <w:rsid w:val="24B108F5"/>
    <w:rsid w:val="260B04D9"/>
    <w:rsid w:val="2AC1385C"/>
    <w:rsid w:val="2C7566AC"/>
    <w:rsid w:val="336F654B"/>
    <w:rsid w:val="4FDD43E5"/>
    <w:rsid w:val="59262959"/>
    <w:rsid w:val="712D267F"/>
    <w:rsid w:val="7A9419C0"/>
    <w:rsid w:val="7EA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98</Characters>
  <Lines>0</Lines>
  <Paragraphs>0</Paragraphs>
  <TotalTime>28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2023-04-11T06:45:00Z</dcterms:created>
  <dc:creator>理想三旬.</dc:creator>
  <cp:lastModifiedBy>理想三旬.</cp:lastModifiedBy>
  <dcterms:modified xsi:type="dcterms:W3CDTF">2023-04-11T07:13:49Z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D40FEB6844F34845BCC0D650619D05D2_13</vt:lpwstr>
  </property>
</Properties>
</file>