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关于XXXX资料原件损毁的情况说明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XX市XX区XX中心：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X年X月X日，我把XX公司、XX公司的XX资料原件混入复印件一起用粉粹机已粉粹，因这X家企业未获得XX支持，不方便再麻烦企业签字盖章，只能用这X家企业电子件所打印的纸质件存档。我对本次失误进行了深刻反思：一是粉碎文件前，先确认是否是我们要粉碎的文件。二是一定记得每次都要把存档的文件立即放入存档区，确保以后不再有此类情况发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特此说明！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签字：</w:t>
      </w:r>
    </w:p>
    <w:p>
      <w:pPr>
        <w:rPr>
          <w:rFonts w:hint="eastAsia"/>
        </w:rPr>
      </w:pPr>
    </w:p>
    <w:p>
      <w:r>
        <w:rPr>
          <w:rFonts w:hint="eastAsia"/>
        </w:rPr>
        <w:t>20xx年x月x日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0CC660F3"/>
    <w:rsid w:val="01227D26"/>
    <w:rsid w:val="0CC660F3"/>
    <w:rsid w:val="0E3966AF"/>
    <w:rsid w:val="11C95F9C"/>
    <w:rsid w:val="147E4E1C"/>
    <w:rsid w:val="1A2A15A2"/>
    <w:rsid w:val="249D7540"/>
    <w:rsid w:val="24B108F5"/>
    <w:rsid w:val="260B04D9"/>
    <w:rsid w:val="2AC1385C"/>
    <w:rsid w:val="2C7566AC"/>
    <w:rsid w:val="4FDD43E5"/>
    <w:rsid w:val="59262959"/>
    <w:rsid w:val="712D267F"/>
    <w:rsid w:val="7EA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164</Characters>
  <Lines>0</Lines>
  <Paragraphs>0</Paragraphs>
  <TotalTime>27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2023-04-11T06:45:00Z</dcterms:created>
  <dc:creator>理想三旬.</dc:creator>
  <cp:lastModifiedBy>理想三旬.</cp:lastModifiedBy>
  <dcterms:modified xsi:type="dcterms:W3CDTF">2023-04-11T07:12:19Z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FE1907DB3D084DB09CE35397FF16B83C_13</vt:lpwstr>
  </property>
</Properties>
</file>