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时光荏苒，20xx年度转瞬之间又到了岁末。回顾过去一年的工作历程，在公司及分厂的正确领导下，在化工、包装工段的支持下，我们检修班组全体员工齐心协力，奋勇拼搏，圆满的完成了公司及分厂交给的各项检修工作。实现了技改项目完成率100%，日常检修工作完成率100%，为公司的奋斗目标做出了显著的贡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硝铵分厂检修班现有员工名，岁以下青年名，青工比例占%，其中具有本科学历人，大专学历名，高级技工人，技师人。整个班组主要以年轻化、学历化、多面化为基础构成，始终充满朝气和青春活力！在即将过去的一年里，我们主要做了以下几个方面的工作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一、安全方面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们检修人员除了严格遵守公司及分厂的各项规章制度，并且认真学习公司的安全报，始终坚持“安全第一，预防我为主”的方针，搞好员工的安全知识培训。在安全生产方面做到了以下几点：第一，从思想上认识到安全生产的重要性；第二，提高检修技术能力，熟悉各种设备的安全操作规程；第三，发扬良好的团结协作和相互监督的精神。所以只有端正了自己的思想作风，树立起了“安全重于泰山”的责任意识，熟练掌握了安全专业知识。我们才能做好各方面的安全防范措施。我们检修人员作业的场合是处在易燃、易爆、高温、腐蚀的场所，因而时时刻刻都存在着危险，所以我们在作业不但需要团结协作，而且需要同事支持和监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20xx年里，在我们检修人员的共同努力下，化工、包装工段的监护下，班组的安全形势取得了有目共睹的成绩，班组实现了全年“零事故”，没有发生过一起人身轻伤以上安全事故。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二、生产方面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巡检工作：我们检修班组制定了详细的巡检制度，推行“人人都是设备的主人”的管理理念，在大型设备及易损设备上实行分片负责，做到了设备到人，责任到人。在巡检工作中，对发现设备故障的员工，我们检修班组给予一定的奖励，因而在早上巡检中，我们检修人员用耳朵去听设备是否异常响动或噪音大，用眼睛去观察设备是否损坏、松动，用手去感触设备是否高温缺油或震动。所以我们检修人员用自己的慧眼、聪耳、巧手为设备正常运行提供了强有力的保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日常检修工作：在设备厂长及检修班长的带领下，我们检修班组发扬实干加巧干的精神，使得日常检修工作有条不紊的开展着，并且出色的完成各项检修任务。我们检修人员在炎热的夏季，钻进多孔工段温度高达50℃滚筒干燥器里面焊接隔板和筒体裂痕，每一次焊接完成出来，我们检修人员都像洗过一次“桑拿浴”一样，全身湿完。我们检修人员在易燃、易爆、腐蚀等恶劣的环境中，克服重重困难，按质按量的拆检粉硝工段的中和器。我们检修人员在时间紧，工作量大的情况下，发扬艰苦奋斗、团结的精神和争着干、抢着干的作风，仅用9天的时间独立完成包裹机拆卸和回装工作，为设备的长期运行提供了强有力的保障。我们检修人员不但有过硬的技术，而且有能吃苦，能战斗的优良作风，让硝铵分厂各项工作跨上新的台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技改项目工作：我们检修人员紧围绕着公司的发展大计，根据公司及分厂的要求，制定了周密的技改计划，并保质保量的完成任务，使分厂的技改紧张、有序的进行。在公司的领导下，我们检修人员独立完成了多孔工段1#离心式抽风机和4#鼓风机，使得多孔的产量由原来的80吨/班到现在的吨/班。在包装工段，我们检修人员新安装了新库水平皮带，使得库房堆保量增加，利于转包。在粉硝工段，我们多增加安装了2台真空泵和完成改进结晶机锅门等技改项目，使得粉硝的产量由原来的h/m3到现在的h/m3。我们检修人员本着爱岗敬业，干一行爱一行的精神，为公司的发展做出了自己的贡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三、节能降耗及现场卫生管理方面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们检修班组深刻领会公司的节能降耗精神，积极响应公司的口号，从“节约一个螺栓，一个螺帽，一个垫片”做起，努力降低成本，为分厂降低能耗，节约材料。我们检修班组在强化班组管理，提倡不铺张，不浪费的节约方针。在满足生产及安全要求的前提下，使用废旧的钢管、阀门、弯头等，为公司和分厂节约材料，提高了公司的能源使用率，降低了企业运行成本。检修班组在现场做工完成之后，做到了“工完，料尽，场地清”的要求，及时的清理现场，使现场看起来清洁，美观。在检修班组，我们以高标准来要求自己，坚持天天打扫卫生，不乱扔垃圾及废料，让我们检修人员时刻处于一个整洁，温馨的环境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四、班组活动方面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们检修班组积极，主动的参与公司及分厂的各项集体活动，并在检修班组开展相互学习的热潮，提高员工的技术能力和综合素质。我们检修班组积极的参加了公司举行的职工气排球比赛，并助分厂取得了“第三名”优异成绩。我们检修班组乐观，主动的参加分厂举行的“庆国庆，迎中秋”的烧烤活动，与化工，包装工段密切交谈，搞好关系，为以后的检修工作，打好坚实的基础。同时，我们检修班组自己也开展相互学习，相互促进的学习活动，使我们检修人员的技术上一个新的台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五、未来展望方面</w:t>
      </w:r>
    </w:p>
    <w:p>
      <w:pPr>
        <w:rPr>
          <w:rFonts w:hint="eastAsia"/>
        </w:rPr>
      </w:pPr>
    </w:p>
    <w:p>
      <w:r>
        <w:rPr>
          <w:rFonts w:hint="eastAsia"/>
        </w:rPr>
        <w:t>　　新的一年意味着新的起点新的机遇新的挑战，我们检修班组端正作风，发扬团结互助、艰苦奋斗、顽强拼搏的精神，以乐观、积极的精神面貌迎接新的检修和技改项目，并以过硬的本领来完满的完成工作，为公司及分厂做出自己的贡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30C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2044</Words>
  <Characters>2066</Characters>
  <Lines>0</Lines>
  <Paragraphs>0</Paragraphs>
  <TotalTime>0</TotalTime>
  <ScaleCrop>false</ScaleCrop>
  <LinksUpToDate>false</LinksUpToDate>
  <CharactersWithSpaces>2094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2023-04-10T13:24:52Z</dcterms:created>
  <dc:creator>Charlie</dc:creator>
  <cp:lastModifiedBy>Daisy</cp:lastModifiedBy>
  <dcterms:modified xsi:type="dcterms:W3CDTF">2023-04-10T13:24:56Z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CEC3899D31F6452FA4ABEDF16D793960_12</vt:lpwstr>
  </property>
</Properties>
</file>