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eastAsia"/>
        </w:rPr>
      </w:pPr>
      <w:r>
        <w:rPr>
          <w:rFonts w:hint="eastAsia"/>
        </w:rPr>
        <w:t>“宝剑锋从磨砺出，梅花香自苦寒来。”一个人面对成长中的重重困难，只有自强不息，艰苦奋斗才能取得成功。不是每个人生来就是城堡里的公主，但是一定有像灰姑娘那样的自立自强。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为不辜负父母的期望，我在学习上态度端正，认真努力，我尽量把知识都融会贯通，我的学习态度端正，学东西十分扎实，各科老师都对我的学习态度满意。自强是一个人的品格，要想成为优秀的大学生，她就要全面得到肯定，光有优异的成绩，是不够的。我深知，在学校的活动中，我也要崭露头角，才是一个合格的优秀大学生，新世纪的大学生更讲究全面的人才。所以，我积极参加学校的各项活动，并取得了一定成绩：</w:t>
      </w:r>
    </w:p>
    <w:p>
      <w:pPr>
        <w:rPr>
          <w:rFonts w:hint="eastAsia"/>
        </w:rPr>
      </w:pPr>
      <w:r>
        <w:rPr>
          <w:rFonts w:hint="eastAsia"/>
        </w:rPr>
        <w:t>**.5.17 被评为校“优秀团员”；</w:t>
      </w:r>
    </w:p>
    <w:p>
      <w:pPr>
        <w:rPr>
          <w:rFonts w:hint="eastAsia"/>
        </w:rPr>
      </w:pPr>
      <w:r>
        <w:rPr>
          <w:rFonts w:hint="eastAsia"/>
        </w:rPr>
        <w:t>**.5.24 在外国语学院日语配音比赛中荣获优秀奖；</w:t>
      </w:r>
    </w:p>
    <w:p>
      <w:pPr>
        <w:rPr>
          <w:rFonts w:hint="eastAsia"/>
        </w:rPr>
      </w:pPr>
      <w:r>
        <w:rPr>
          <w:rFonts w:hint="eastAsia"/>
        </w:rPr>
        <w:t>**.5.23 在外院第九届外语沙龙“以我三行，书我之心”三行情书大赛中荣获三等</w:t>
      </w:r>
    </w:p>
    <w:p>
      <w:pPr>
        <w:rPr>
          <w:rFonts w:hint="eastAsia"/>
        </w:rPr>
      </w:pPr>
      <w:r>
        <w:rPr>
          <w:rFonts w:hint="eastAsia"/>
        </w:rPr>
        <w:t>奖；</w:t>
      </w:r>
    </w:p>
    <w:p>
      <w:pPr>
        <w:rPr>
          <w:rFonts w:hint="eastAsia"/>
        </w:rPr>
      </w:pPr>
      <w:r>
        <w:rPr>
          <w:rFonts w:hint="eastAsia"/>
        </w:rPr>
        <w:t>**.11 通过认真努力，争分夺秒地复习以及平时的积累，在**-**学年获得专业学习奖</w:t>
      </w:r>
    </w:p>
    <w:p>
      <w:pPr>
        <w:rPr>
          <w:rFonts w:hint="eastAsia"/>
        </w:rPr>
      </w:pPr>
      <w:r>
        <w:rPr>
          <w:rFonts w:hint="eastAsia"/>
        </w:rPr>
        <w:t>二等奖；</w:t>
      </w:r>
    </w:p>
    <w:p>
      <w:pPr>
        <w:rPr>
          <w:rFonts w:hint="eastAsia"/>
        </w:rPr>
      </w:pPr>
      <w:r>
        <w:rPr>
          <w:rFonts w:hint="eastAsia"/>
        </w:rPr>
        <w:t>**.11 非常荣幸地获得了国家励志奖学金，自己的努力得到了相应的肯定；</w:t>
      </w:r>
    </w:p>
    <w:p>
      <w:pPr>
        <w:rPr>
          <w:rFonts w:hint="eastAsia"/>
        </w:rPr>
      </w:pPr>
      <w:r>
        <w:rPr>
          <w:rFonts w:hint="eastAsia"/>
        </w:rPr>
        <w:t>**．12 荣获外国语学院“自立自强先锋”称号；</w:t>
      </w:r>
    </w:p>
    <w:p>
      <w:pPr>
        <w:rPr>
          <w:rFonts w:hint="eastAsia"/>
        </w:rPr>
      </w:pPr>
      <w:r>
        <w:rPr>
          <w:rFonts w:hint="eastAsia"/>
        </w:rPr>
        <w:t>**.4.18 积极参与外语节活动，在外国语学院日语卡拉OK大赛中获得优秀奖；</w:t>
      </w:r>
    </w:p>
    <w:p>
      <w:pPr>
        <w:rPr>
          <w:rFonts w:hint="eastAsia"/>
        </w:rPr>
      </w:pPr>
      <w:r>
        <w:rPr>
          <w:rFonts w:hint="eastAsia"/>
        </w:rPr>
        <w:t>**-** 荣获国家助学金，感谢政府对本人学业上的支持与帮助，我一定会更加努力进取，积极向上，绝对不辜负政府以及家人对自己的期望。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生活中，尝试各种兼职，丰富社会经验，并从中吸取教训使自己不断成长。我积极参与学校组织的活动，作为班长，在班级体的学习，活动等方面起带头作用，在其他同学需要帮助的时候，及时伸出援助之手，努力得到老师以及班级同学的肯定，使自己成为一个合格的优秀大学生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天高任鸟飞，海阔凭鱼跃！我将以全面发展自己的心态去处理身边的事情，去做好每一件我该做的事情．一专多能是我一直追求的目标，我会向这个目标不段充实，不懈努力．在未来风雨兼程的路中，让我们一同抱着一颗坚强勇敢的心，用自信与乐观展示自己平凡的美丽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在大学的这三年，我通过自己的顽强拼搏，最终，在各方面都能为父母和老师交上一份满意的答卷。在这期间，我也得到了同学和老师的帮助，我想光靠我自己的努力也是去不得这些成就的，再此也要感谢各位老师和同学。成绩只能说明过去，未来才能说明一切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我坚信只要自己努力，我的未来会无比美好。因此我在这里申请自立自强杰出青年这一光荣的称号，不仅是因为我觉得我符合评选条件，更因为它是对我这三年努力的一种证明。</w:t>
      </w:r>
    </w:p>
    <w:p>
      <w:r>
        <w:rPr>
          <w:rFonts w:hint="eastAsia"/>
        </w:rPr>
        <w:t>通过它，可以不断激励我积极向上，直到达到自己的人生彼岸。希望团委领导能够考虑给我这一次机会，我会用更优秀的成绩来回报支持和鼓励我的人。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MGM0YjcxZTc0OTQyYmM4NDM1NzQ2YWRkMzk5YzYifQ=="/>
  </w:docVars>
  <w:rsids>
    <w:rsidRoot w:val="5F397E99"/>
    <w:rsid w:val="5F39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2023-04-10T06:30:00Z</dcterms:created>
  <dc:creator>86139</dc:creator>
  <cp:lastModifiedBy>86139</cp:lastModifiedBy>
  <dcterms:modified xsi:type="dcterms:W3CDTF">2023-04-10T07:04:07Z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4DDC882C89C8437EB95219B50274F4B7_11</vt:lpwstr>
  </property>
</Properties>
</file>