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r>
        <w:rPr>
          <w:rFonts w:hint="eastAsia"/>
        </w:rPr>
        <w:t>我是一名护士，从事临床护理工作已十余年，期间从一名普通的护士到责任护士到一名病区护士长，我踏踏实实地在自己的工作岗位上一步一个脚印地走到现在。20xx年，我成为我院外科首位责任护士，期间我经常深入病房，了解病情，视患者为亲人，不厌其烦地与他们沟通，为他们服务。他们经常会把自己的喜怒哀乐与我分享，而我也会成一名忠实的倾听者与帮助者，为他们排犹解难。我经常对他们说“什么也不用怕，只要对自己有信心，任何困难都是可以克服的。”为了他们我多次耽搁了与家人共进晚餐的时间，为了他们我多次放弃了自己休息的机会，但我没有任何抱怨，我知道我一直恪守着自己的信念，那就是“为患者服务是我的天职”。记得当时我科来了一位50余岁高位截瘫的褥疮患者，他是一位外地民工，入院时已是褥疮三度，深可见骨，浑身散发着恶臭味，许多人甚至家人都远远避开，不愿接近，而此时我没有选择逃避和放弃，毅然挑起责任护士的担子，我只知道他是我的病人，是我要关心和帮助的人。我一次次地为他翻身、擦背、更换衣裤，发热时我为他物理降温;口渴了我给他喂水;大便解不出我给他灌肠。当他握着我的手时，虽然一句话也不说，但从他的眼神中我看到了什么是信任和依赖，我读懂了什么是人性的真诚和平等。虽然患者的家属最终还是选择了放弃治疗，但临行前他却拉着我的手说“小丁，我不会放弃的，因为你告诉我只要有信心，任何困难都是可以克服的”。那一刻我禁不住落泪了，因为我看到的尽是他绝望无助的眼神。而从那时起，我却更加坚定了自己的人生信念，坚定自己要走的路。正因为我的辛勤和执着，我一次次地受到患者和家属的表扬，同时，我也得到了同事的信任和上级的认可，曾多次被评为院优秀员工，20xx年获xx 县医德医风奖，20xx年获xx县卫生系统“十佳护士”荣誉称号。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现在我已成为一名病区护士长，作为一名综和病区的护士长，在护理部和科主任的指</w:t>
      </w:r>
    </w:p>
    <w:p>
      <w:pPr>
        <w:rPr>
          <w:rFonts w:hint="eastAsia"/>
        </w:rPr>
      </w:pPr>
      <w:r>
        <w:rPr>
          <w:rFonts w:hint="eastAsia"/>
        </w:rPr>
        <w:t>导帮助下，我克服了病种杂、周转快、人手紧等较多困难，不断开展和完善各项工作，主</w:t>
      </w:r>
    </w:p>
    <w:p>
      <w:pPr>
        <w:rPr>
          <w:rFonts w:hint="eastAsia"/>
        </w:rPr>
      </w:pPr>
      <w:r>
        <w:rPr>
          <w:rFonts w:hint="eastAsia"/>
        </w:rPr>
        <w:t>要抓好病房管理和服务质量，提倡人性化管理，一切以病人为中心。认真做好持续质量改</w:t>
      </w:r>
    </w:p>
    <w:p>
      <w:pPr>
        <w:rPr>
          <w:rFonts w:hint="eastAsia"/>
        </w:rPr>
      </w:pPr>
      <w:r>
        <w:rPr>
          <w:rFonts w:hint="eastAsia"/>
        </w:rPr>
        <w:t>进项目，全面落实各项业务学习和陪训考核工作，并合理分工，科学排班，做到各安其职，</w:t>
      </w:r>
    </w:p>
    <w:p>
      <w:pPr>
        <w:rPr>
          <w:rFonts w:hint="eastAsia"/>
        </w:rPr>
      </w:pPr>
      <w:r>
        <w:rPr>
          <w:rFonts w:hint="eastAsia"/>
        </w:rPr>
        <w:t>各尽所能，营造了良好的工作和学习氛围，在多次护理质控查房中获得了不错的成绩。平</w:t>
      </w:r>
    </w:p>
    <w:p>
      <w:pPr>
        <w:rPr>
          <w:rFonts w:hint="eastAsia"/>
        </w:rPr>
      </w:pPr>
      <w:r>
        <w:rPr>
          <w:rFonts w:hint="eastAsia"/>
        </w:rPr>
        <w:t>时能利用业余时间加强理论知识学习，坚持完成护理本科学业。十佳护士先进事迹材料。</w:t>
      </w:r>
    </w:p>
    <w:p>
      <w:pPr>
        <w:rPr>
          <w:rFonts w:hint="eastAsia"/>
        </w:rPr>
      </w:pPr>
      <w:r>
        <w:rPr>
          <w:rFonts w:hint="eastAsia"/>
        </w:rPr>
        <w:t>积极带动科室人员参加义务献血活动、义诊活动、以及卫生系统举办的各项体育和文艺演</w:t>
      </w:r>
    </w:p>
    <w:p>
      <w:pPr>
        <w:rPr>
          <w:rFonts w:hint="eastAsia"/>
        </w:rPr>
      </w:pPr>
      <w:r>
        <w:rPr>
          <w:rFonts w:hint="eastAsia"/>
        </w:rPr>
        <w:t>出活动等，使我们二病区护士成为一支更加年轻、活跃的队伍。平时还能认真学习党章内</w:t>
      </w:r>
    </w:p>
    <w:p>
      <w:pPr>
        <w:rPr>
          <w:rFonts w:hint="eastAsia"/>
        </w:rPr>
      </w:pPr>
      <w:r>
        <w:rPr>
          <w:rFonts w:hint="eastAsia"/>
        </w:rPr>
        <w:t>容，积极向党组织靠拢，许多方面都能以身作则，从不计较个人得失，在科室里起良好的</w:t>
      </w:r>
    </w:p>
    <w:p>
      <w:pPr>
        <w:rPr>
          <w:rFonts w:hint="eastAsia"/>
        </w:rPr>
      </w:pPr>
      <w:r>
        <w:rPr>
          <w:rFonts w:hint="eastAsia"/>
        </w:rPr>
        <w:t>模范带头作用。前年我郑重地向党组织递交了入党申请书，现在我已成为一名预备党员，</w:t>
      </w:r>
    </w:p>
    <w:p>
      <w:pPr>
        <w:rPr>
          <w:rFonts w:hint="eastAsia"/>
        </w:rPr>
      </w:pPr>
      <w:r>
        <w:rPr>
          <w:rFonts w:hint="eastAsia"/>
        </w:rPr>
        <w:t>我更加以一个党员的身份来严格要求自己努力地完善自己，使自己在大家的支持帮助下，</w:t>
      </w:r>
    </w:p>
    <w:p>
      <w:pPr>
        <w:rPr>
          <w:rFonts w:hint="eastAsia"/>
        </w:rPr>
      </w:pPr>
      <w:r>
        <w:rPr>
          <w:rFonts w:hint="eastAsia"/>
        </w:rPr>
        <w:t>更快更健康地成长起来。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虽然在领导和同事的帮助下我取得了一定的成绩，但同时我也清楚地看到自身存在的</w:t>
      </w:r>
    </w:p>
    <w:p>
      <w:pPr>
        <w:rPr>
          <w:rFonts w:hint="eastAsia"/>
        </w:rPr>
      </w:pPr>
      <w:r>
        <w:rPr>
          <w:rFonts w:hint="eastAsia"/>
        </w:rPr>
        <w:t>许多缺点和不足，主要是政治思想水平、理论水平不够，工作中有些情绪化、易冲动，协</w:t>
      </w:r>
    </w:p>
    <w:p>
      <w:pPr>
        <w:rPr>
          <w:rFonts w:hint="eastAsia"/>
        </w:rPr>
      </w:pPr>
      <w:r>
        <w:rPr>
          <w:rFonts w:hint="eastAsia"/>
        </w:rPr>
        <w:t>调能力与创新精神也还不够，我想这些将是我以后努力的方向。我决心在以后的工作学习</w:t>
      </w:r>
    </w:p>
    <w:p>
      <w:r>
        <w:rPr>
          <w:rFonts w:hint="eastAsia"/>
        </w:rPr>
        <w:t>中更加刻苦努力，不断提高自身素质，更好地服务于人</w:t>
      </w:r>
      <w:bookmarkStart w:id="0" w:name="_GoBack"/>
      <w:bookmarkEnd w:id="0"/>
      <w:r>
        <w:rPr>
          <w:rFonts w:hint="eastAsia"/>
        </w:rPr>
        <w:t>民群众，无愧于白衣天使的光荣称号。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3DBC2A6E"/>
    <w:rsid w:val="3DB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2023-04-10T06:15:00Z</dcterms:created>
  <dc:creator>86139</dc:creator>
  <cp:lastModifiedBy>86139</cp:lastModifiedBy>
  <dcterms:modified xsi:type="dcterms:W3CDTF">2023-04-10T06:29:40Z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6318FF72C2534A24AACBC11FEF1B73B5_11</vt:lpwstr>
  </property>
</Properties>
</file>