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74C4" w14:textId="77777777" w:rsidR="00CD72BA" w:rsidRDefault="00F6718B" w:rsidP="00F6718B">
      <w:r>
        <w:rPr>
          <w:rFonts w:hint="eastAsia"/>
        </w:rPr>
        <w:t>为了加强酒店的内部管理，实行下列</w:t>
      </w:r>
      <w:r>
        <w:t>A、B、C三级管理制度，A类警告，记</w:t>
      </w:r>
      <w:r>
        <w:rPr>
          <w:rFonts w:hint="eastAsia"/>
        </w:rPr>
        <w:t>过，视情节处以经济罚款</w:t>
      </w:r>
      <w:r>
        <w:t>1分。B类记</w:t>
      </w:r>
      <w:r>
        <w:rPr>
          <w:rFonts w:hint="eastAsia"/>
        </w:rPr>
        <w:t>过，经济处罚</w:t>
      </w:r>
      <w:r>
        <w:t>2——10分。C类记大过，</w:t>
      </w:r>
      <w:r>
        <w:rPr>
          <w:rFonts w:hint="eastAsia"/>
        </w:rPr>
        <w:t>经济处罚，劝退，开除，严重者送司法机关处理。</w:t>
      </w:r>
    </w:p>
    <w:p w14:paraId="09CDB2A6" w14:textId="77777777" w:rsidR="00CD72BA" w:rsidRDefault="00F6718B" w:rsidP="00F6718B">
      <w:r>
        <w:t>A类</w:t>
      </w:r>
    </w:p>
    <w:p w14:paraId="6388D831" w14:textId="77777777" w:rsidR="00CD72BA" w:rsidRDefault="00F6718B" w:rsidP="00F6718B">
      <w:r>
        <w:t>1、无故迟到，早退者，未按时到岗</w:t>
      </w:r>
      <w:r>
        <w:rPr>
          <w:rFonts w:hint="eastAsia"/>
        </w:rPr>
        <w:t>例会，违反考勤制度者。</w:t>
      </w:r>
    </w:p>
    <w:p w14:paraId="681818A1" w14:textId="7F75C162" w:rsidR="00CD72BA" w:rsidRDefault="00F6718B" w:rsidP="00F6718B">
      <w:r>
        <w:t>2、个人仪容仪表，不符合酒店要求</w:t>
      </w:r>
      <w:r>
        <w:rPr>
          <w:rFonts w:hint="eastAsia"/>
        </w:rPr>
        <w:t>者。</w:t>
      </w:r>
    </w:p>
    <w:p w14:paraId="48F52FDE" w14:textId="77777777" w:rsidR="00CD72BA" w:rsidRDefault="00F6718B" w:rsidP="00F6718B">
      <w:r>
        <w:t>3、不按要求做好营业前准备工作，</w:t>
      </w:r>
      <w:r>
        <w:rPr>
          <w:rFonts w:hint="eastAsia"/>
        </w:rPr>
        <w:t>不认真遵守卫生管理制度者。</w:t>
      </w:r>
    </w:p>
    <w:p w14:paraId="30F6952B" w14:textId="77777777" w:rsidR="00CD72BA" w:rsidRDefault="00F6718B" w:rsidP="00F6718B">
      <w:r>
        <w:t>4、对客人举止不文雅，语言不规范</w:t>
      </w:r>
      <w:r>
        <w:rPr>
          <w:rFonts w:hint="eastAsia"/>
        </w:rPr>
        <w:t>者。</w:t>
      </w:r>
    </w:p>
    <w:p w14:paraId="7654CE3F" w14:textId="77777777" w:rsidR="00CD72BA" w:rsidRDefault="00F6718B" w:rsidP="00F6718B">
      <w:r>
        <w:t>5、员工上下班、外出时，应走员工</w:t>
      </w:r>
      <w:r>
        <w:rPr>
          <w:rFonts w:hint="eastAsia"/>
        </w:rPr>
        <w:t>通道，按规定签到检查。</w:t>
      </w:r>
    </w:p>
    <w:p w14:paraId="7AF16E65" w14:textId="77777777" w:rsidR="00CD72BA" w:rsidRDefault="00F6718B" w:rsidP="00F6718B">
      <w:r>
        <w:t>6、非工作需要严禁进入其他部门或</w:t>
      </w:r>
      <w:r>
        <w:rPr>
          <w:rFonts w:hint="eastAsia"/>
        </w:rPr>
        <w:t>非</w:t>
      </w:r>
      <w:proofErr w:type="gramStart"/>
      <w:r>
        <w:rPr>
          <w:rFonts w:hint="eastAsia"/>
        </w:rPr>
        <w:t>己工作</w:t>
      </w:r>
      <w:proofErr w:type="gramEnd"/>
      <w:r>
        <w:rPr>
          <w:rFonts w:hint="eastAsia"/>
        </w:rPr>
        <w:t>区域，如；财务室，吧台收银台等。</w:t>
      </w:r>
    </w:p>
    <w:p w14:paraId="7A2D2FDE" w14:textId="77777777" w:rsidR="00CD72BA" w:rsidRDefault="00F6718B" w:rsidP="00F6718B">
      <w:r>
        <w:t>7、例会时不严肃，队伍不整齐，站</w:t>
      </w:r>
      <w:r>
        <w:rPr>
          <w:rFonts w:hint="eastAsia"/>
        </w:rPr>
        <w:t>姿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标准。</w:t>
      </w:r>
    </w:p>
    <w:p w14:paraId="326F4175" w14:textId="77777777" w:rsidR="00CD72BA" w:rsidRDefault="00F6718B" w:rsidP="00F6718B">
      <w:r>
        <w:t>8、不允许随地吐痰，不乱扔垃圾，</w:t>
      </w:r>
      <w:r>
        <w:rPr>
          <w:rFonts w:hint="eastAsia"/>
        </w:rPr>
        <w:t>不破坏酒店卫生洁净。</w:t>
      </w:r>
    </w:p>
    <w:p w14:paraId="342337D7" w14:textId="77777777" w:rsidR="00CD72BA" w:rsidRDefault="00F6718B" w:rsidP="00F6718B">
      <w:r>
        <w:t>9、严格遵守交接班制度，违者按责</w:t>
      </w:r>
      <w:r>
        <w:rPr>
          <w:rFonts w:hint="eastAsia"/>
        </w:rPr>
        <w:t>论处。</w:t>
      </w:r>
    </w:p>
    <w:p w14:paraId="1FA2DC44" w14:textId="77777777" w:rsidR="00CD72BA" w:rsidRDefault="00F6718B" w:rsidP="00F6718B">
      <w:r>
        <w:t>10、员工请假必须提前写请假申请</w:t>
      </w:r>
      <w:r>
        <w:rPr>
          <w:rFonts w:hint="eastAsia"/>
        </w:rPr>
        <w:t>表并按酒店规定的请假程序办理手续。</w:t>
      </w:r>
    </w:p>
    <w:p w14:paraId="120B296B" w14:textId="77777777" w:rsidR="00CD72BA" w:rsidRDefault="00F6718B" w:rsidP="00F6718B">
      <w:r>
        <w:t>11、员工</w:t>
      </w:r>
      <w:proofErr w:type="gramStart"/>
      <w:r>
        <w:t>非岗位</w:t>
      </w:r>
      <w:proofErr w:type="gramEnd"/>
      <w:r>
        <w:t>需要，不得当班期</w:t>
      </w:r>
      <w:r>
        <w:rPr>
          <w:rFonts w:hint="eastAsia"/>
        </w:rPr>
        <w:t>间携带手机。</w:t>
      </w:r>
    </w:p>
    <w:p w14:paraId="370D69EB" w14:textId="77777777" w:rsidR="00CD72BA" w:rsidRDefault="00F6718B" w:rsidP="00F6718B">
      <w:r>
        <w:t>12、在岗期间不准乱做私活，如洗</w:t>
      </w:r>
      <w:r>
        <w:rPr>
          <w:rFonts w:hint="eastAsia"/>
        </w:rPr>
        <w:t>衣服等与工作无关的事情。</w:t>
      </w:r>
    </w:p>
    <w:p w14:paraId="158502A3" w14:textId="77777777" w:rsidR="00CD72BA" w:rsidRDefault="00F6718B" w:rsidP="00F6718B">
      <w:r>
        <w:t>13、员工在工作或服务场所不使用</w:t>
      </w:r>
      <w:r>
        <w:rPr>
          <w:rFonts w:hint="eastAsia"/>
        </w:rPr>
        <w:t>礼貌用语。</w:t>
      </w:r>
    </w:p>
    <w:p w14:paraId="10FEC1F5" w14:textId="77777777" w:rsidR="00CD72BA" w:rsidRDefault="00F6718B" w:rsidP="00F6718B">
      <w:r>
        <w:t>14、不爱护酒店的设备设施、物品</w:t>
      </w:r>
      <w:r>
        <w:rPr>
          <w:rFonts w:hint="eastAsia"/>
        </w:rPr>
        <w:t>等，</w:t>
      </w:r>
    </w:p>
    <w:p w14:paraId="3F3435A1" w14:textId="77777777" w:rsidR="00CD72BA" w:rsidRDefault="00F6718B" w:rsidP="00F6718B">
      <w:r>
        <w:t>15、服务业务不规范。</w:t>
      </w:r>
    </w:p>
    <w:p w14:paraId="2A6C9B12" w14:textId="77777777" w:rsidR="00CD72BA" w:rsidRDefault="00F6718B" w:rsidP="00F6718B">
      <w:r>
        <w:t>16、遇到上级或是客人</w:t>
      </w:r>
      <w:proofErr w:type="gramStart"/>
      <w:r>
        <w:t>不</w:t>
      </w:r>
      <w:proofErr w:type="gramEnd"/>
      <w:r>
        <w:t>问好者。</w:t>
      </w:r>
    </w:p>
    <w:p w14:paraId="5CB49E28" w14:textId="77777777" w:rsidR="00CD72BA" w:rsidRDefault="00F6718B" w:rsidP="00F6718B">
      <w:r>
        <w:t>17、员工不按规定时间地点用餐，</w:t>
      </w:r>
      <w:r>
        <w:rPr>
          <w:rFonts w:hint="eastAsia"/>
        </w:rPr>
        <w:t>就餐时间为</w:t>
      </w:r>
      <w:r>
        <w:t>20分钟。</w:t>
      </w:r>
    </w:p>
    <w:p w14:paraId="43B2BA94" w14:textId="77777777" w:rsidR="00CD72BA" w:rsidRDefault="00F6718B" w:rsidP="00F6718B">
      <w:r>
        <w:t>18、 服务态度欠佳，工作效率缓</w:t>
      </w:r>
      <w:r>
        <w:rPr>
          <w:rFonts w:hint="eastAsia"/>
        </w:rPr>
        <w:t>慢。</w:t>
      </w:r>
    </w:p>
    <w:p w14:paraId="08EFB39B" w14:textId="77777777" w:rsidR="00CD72BA" w:rsidRDefault="00F6718B" w:rsidP="00F6718B">
      <w:r>
        <w:t>19、客人询问酒店出售食品饮品解</w:t>
      </w:r>
      <w:r>
        <w:rPr>
          <w:rFonts w:hint="eastAsia"/>
        </w:rPr>
        <w:t>答不明者。</w:t>
      </w:r>
    </w:p>
    <w:p w14:paraId="5761366E" w14:textId="77777777" w:rsidR="00CD72BA" w:rsidRDefault="00F6718B" w:rsidP="00F6718B">
      <w:r>
        <w:t>20、收银员收钱出现差错，按价赔</w:t>
      </w:r>
      <w:r>
        <w:rPr>
          <w:rFonts w:hint="eastAsia"/>
        </w:rPr>
        <w:t>偿并处罚。</w:t>
      </w:r>
    </w:p>
    <w:p w14:paraId="78C85AF8" w14:textId="77777777" w:rsidR="00CD72BA" w:rsidRDefault="00F6718B" w:rsidP="00F6718B">
      <w:r>
        <w:t>21、</w:t>
      </w:r>
      <w:proofErr w:type="gramStart"/>
      <w:r>
        <w:t>吧员工</w:t>
      </w:r>
      <w:proofErr w:type="gramEnd"/>
      <w:r>
        <w:t>作中多付，少付，与</w:t>
      </w:r>
      <w:proofErr w:type="gramStart"/>
      <w:r>
        <w:t>帐</w:t>
      </w:r>
      <w:r>
        <w:rPr>
          <w:rFonts w:hint="eastAsia"/>
        </w:rPr>
        <w:t>面</w:t>
      </w:r>
      <w:proofErr w:type="gramEnd"/>
      <w:r>
        <w:rPr>
          <w:rFonts w:hint="eastAsia"/>
        </w:rPr>
        <w:t>不符者，包赔并处罚。</w:t>
      </w:r>
    </w:p>
    <w:p w14:paraId="552E5745" w14:textId="77777777" w:rsidR="00CD72BA" w:rsidRDefault="00F6718B" w:rsidP="00F6718B">
      <w:r>
        <w:t>22、传菜员上菜速度过慢</w:t>
      </w:r>
      <w:proofErr w:type="gramStart"/>
      <w:r>
        <w:t>或是扣菜</w:t>
      </w:r>
      <w:r>
        <w:rPr>
          <w:rFonts w:hint="eastAsia"/>
        </w:rPr>
        <w:t>包赔</w:t>
      </w:r>
      <w:proofErr w:type="gramEnd"/>
      <w:r>
        <w:rPr>
          <w:rFonts w:hint="eastAsia"/>
        </w:rPr>
        <w:t>并处罚。</w:t>
      </w:r>
    </w:p>
    <w:p w14:paraId="6325C2CA" w14:textId="77777777" w:rsidR="00CD72BA" w:rsidRDefault="00F6718B" w:rsidP="00F6718B">
      <w:r>
        <w:t>23、</w:t>
      </w:r>
      <w:proofErr w:type="gramStart"/>
      <w:r>
        <w:t>划菜员调</w:t>
      </w:r>
      <w:proofErr w:type="gramEnd"/>
      <w:r>
        <w:t>错菜，包赔并处罚。</w:t>
      </w:r>
    </w:p>
    <w:p w14:paraId="5A01D14E" w14:textId="77777777" w:rsidR="00CD72BA" w:rsidRDefault="00F6718B" w:rsidP="00F6718B">
      <w:r>
        <w:t>24、</w:t>
      </w:r>
      <w:proofErr w:type="gramStart"/>
      <w:r>
        <w:t>划菜员</w:t>
      </w:r>
      <w:proofErr w:type="gramEnd"/>
      <w:r>
        <w:t>发现菜品出品</w:t>
      </w:r>
      <w:proofErr w:type="gramStart"/>
      <w:r>
        <w:t>慢没有</w:t>
      </w:r>
      <w:proofErr w:type="gramEnd"/>
      <w:r>
        <w:t>及</w:t>
      </w:r>
      <w:r>
        <w:rPr>
          <w:rFonts w:hint="eastAsia"/>
        </w:rPr>
        <w:t>时提醒。</w:t>
      </w:r>
    </w:p>
    <w:p w14:paraId="0B337401" w14:textId="77777777" w:rsidR="00CD72BA" w:rsidRDefault="00F6718B" w:rsidP="00F6718B">
      <w:r>
        <w:t>25、菜品点错菜，下错单者。</w:t>
      </w:r>
    </w:p>
    <w:p w14:paraId="2A547B93" w14:textId="77777777" w:rsidR="00CD72BA" w:rsidRDefault="00F6718B" w:rsidP="00F6718B">
      <w:r>
        <w:t>B类；</w:t>
      </w:r>
    </w:p>
    <w:p w14:paraId="003ADB04" w14:textId="77777777" w:rsidR="00CD72BA" w:rsidRDefault="00F6718B" w:rsidP="00F6718B">
      <w:r>
        <w:t>1、不许在营业或工作时间看报纸，</w:t>
      </w:r>
      <w:r>
        <w:rPr>
          <w:rFonts w:hint="eastAsia"/>
        </w:rPr>
        <w:t>阅读其他刊物及收看电视，收听收音机。</w:t>
      </w:r>
    </w:p>
    <w:p w14:paraId="6E7A1369" w14:textId="77777777" w:rsidR="00CD72BA" w:rsidRDefault="00F6718B" w:rsidP="00F6718B">
      <w:r>
        <w:t>2、立岗期间不准闲谈、说笑、打</w:t>
      </w:r>
      <w:r>
        <w:rPr>
          <w:rFonts w:hint="eastAsia"/>
        </w:rPr>
        <w:t>闹、大声喧哗者。</w:t>
      </w:r>
    </w:p>
    <w:p w14:paraId="3EF15184" w14:textId="77777777" w:rsidR="00CD72BA" w:rsidRDefault="00F6718B" w:rsidP="00F6718B">
      <w:r>
        <w:t>3、不准擅自离岗。</w:t>
      </w:r>
    </w:p>
    <w:p w14:paraId="51902F26" w14:textId="77777777" w:rsidR="00CD72BA" w:rsidRDefault="00F6718B" w:rsidP="00F6718B">
      <w:r>
        <w:t>4、违反操作程序，给酒店造成损失</w:t>
      </w:r>
      <w:r>
        <w:rPr>
          <w:rFonts w:hint="eastAsia"/>
        </w:rPr>
        <w:t>者。</w:t>
      </w:r>
    </w:p>
    <w:p w14:paraId="41F87442" w14:textId="77777777" w:rsidR="00CD72BA" w:rsidRDefault="00F6718B" w:rsidP="00F6718B">
      <w:r>
        <w:t>5、上岗期间接听私人电话。</w:t>
      </w:r>
    </w:p>
    <w:p w14:paraId="15EC5ADB" w14:textId="77777777" w:rsidR="00CD72BA" w:rsidRDefault="00F6718B" w:rsidP="00F6718B">
      <w:r>
        <w:t>6、不准偷吃或是私自留存客人剩余</w:t>
      </w:r>
      <w:r>
        <w:rPr>
          <w:rFonts w:hint="eastAsia"/>
        </w:rPr>
        <w:t>食品，特殊情况由经理统一安排用于员工集体用餐。</w:t>
      </w:r>
    </w:p>
    <w:p w14:paraId="162F3365" w14:textId="77777777" w:rsidR="00CD72BA" w:rsidRDefault="00F6718B" w:rsidP="00F6718B">
      <w:r>
        <w:t>7、上岗期间不准吃食物或是咀嚼口</w:t>
      </w:r>
      <w:r>
        <w:rPr>
          <w:rFonts w:hint="eastAsia"/>
        </w:rPr>
        <w:t>香糖。</w:t>
      </w:r>
    </w:p>
    <w:p w14:paraId="6795C1B0" w14:textId="77777777" w:rsidR="00CD72BA" w:rsidRDefault="00F6718B" w:rsidP="00F6718B">
      <w:r>
        <w:t>8、不准对员工或是客人污言秽语。</w:t>
      </w:r>
    </w:p>
    <w:p w14:paraId="2EFA5611" w14:textId="77777777" w:rsidR="00CD72BA" w:rsidRDefault="00F6718B" w:rsidP="00F6718B">
      <w:r>
        <w:t>9、不准在岗期间进入更衣室。</w:t>
      </w:r>
    </w:p>
    <w:p w14:paraId="1775F7E3" w14:textId="77777777" w:rsidR="00CD72BA" w:rsidRDefault="00F6718B" w:rsidP="00F6718B">
      <w:r>
        <w:t>10、不准在酒店内会客。</w:t>
      </w:r>
    </w:p>
    <w:p w14:paraId="36251B09" w14:textId="77777777" w:rsidR="00CD72BA" w:rsidRDefault="00F6718B" w:rsidP="00F6718B">
      <w:r>
        <w:t>11、下班后不准在酒店逗留。</w:t>
      </w:r>
    </w:p>
    <w:p w14:paraId="14F15F79" w14:textId="77777777" w:rsidR="00CD72BA" w:rsidRDefault="00F6718B" w:rsidP="00F6718B">
      <w:r>
        <w:t>12、不准在酒店内吸烟喝酒。</w:t>
      </w:r>
    </w:p>
    <w:p w14:paraId="0E1CB16E" w14:textId="77777777" w:rsidR="00CD72BA" w:rsidRDefault="00F6718B" w:rsidP="00F6718B">
      <w:r>
        <w:t>13、不准私自使用客用物品及设</w:t>
      </w:r>
      <w:r>
        <w:rPr>
          <w:rFonts w:hint="eastAsia"/>
        </w:rPr>
        <w:t>施。</w:t>
      </w:r>
    </w:p>
    <w:p w14:paraId="1EC58541" w14:textId="77777777" w:rsidR="00CD72BA" w:rsidRDefault="00F6718B" w:rsidP="00F6718B">
      <w:r>
        <w:t>14、客人提出投诉者。</w:t>
      </w:r>
    </w:p>
    <w:p w14:paraId="01181D71" w14:textId="77777777" w:rsidR="00CD72BA" w:rsidRDefault="00F6718B" w:rsidP="00F6718B">
      <w:r>
        <w:lastRenderedPageBreak/>
        <w:t>15、擅自起撬，调换更衣柜或在更</w:t>
      </w:r>
      <w:r>
        <w:rPr>
          <w:rFonts w:hint="eastAsia"/>
        </w:rPr>
        <w:t>衣柜内存放食品和酒店物品。</w:t>
      </w:r>
    </w:p>
    <w:p w14:paraId="26CFF126" w14:textId="77777777" w:rsidR="00CD72BA" w:rsidRDefault="00F6718B" w:rsidP="00F6718B">
      <w:r>
        <w:t>C类；</w:t>
      </w:r>
    </w:p>
    <w:p w14:paraId="7D8EA0DE" w14:textId="77777777" w:rsidR="00CD72BA" w:rsidRDefault="00F6718B" w:rsidP="00F6718B">
      <w:r>
        <w:t>1、不准顶撞上司或对同志不礼貌。</w:t>
      </w:r>
    </w:p>
    <w:p w14:paraId="174E8228" w14:textId="77777777" w:rsidR="00CD72BA" w:rsidRDefault="00F6718B" w:rsidP="00F6718B">
      <w:r>
        <w:t>2、不准偷窃。</w:t>
      </w:r>
    </w:p>
    <w:p w14:paraId="76D0C6AE" w14:textId="77777777" w:rsidR="00CD72BA" w:rsidRDefault="00F6718B" w:rsidP="00F6718B">
      <w:r>
        <w:t>3、不准对客人无理或是怠慢客人影</w:t>
      </w:r>
      <w:r>
        <w:rPr>
          <w:rFonts w:hint="eastAsia"/>
        </w:rPr>
        <w:t>响酒店生意，</w:t>
      </w:r>
    </w:p>
    <w:p w14:paraId="6C56A486" w14:textId="77777777" w:rsidR="00CD72BA" w:rsidRDefault="00F6718B" w:rsidP="00F6718B">
      <w:r>
        <w:t>4、不准威胁、欺负、侮辱同事。</w:t>
      </w:r>
    </w:p>
    <w:p w14:paraId="40A4EAAD" w14:textId="77777777" w:rsidR="00CD72BA" w:rsidRDefault="00F6718B" w:rsidP="00F6718B">
      <w:r>
        <w:t>5、在酒店区域内不准拒绝保安人员</w:t>
      </w:r>
      <w:r>
        <w:rPr>
          <w:rFonts w:hint="eastAsia"/>
        </w:rPr>
        <w:t>的正常检查。</w:t>
      </w:r>
    </w:p>
    <w:p w14:paraId="51747E65" w14:textId="77777777" w:rsidR="00CD72BA" w:rsidRDefault="00F6718B" w:rsidP="00F6718B">
      <w:r>
        <w:t>6、对玩忽职守、给酒店造成严重损</w:t>
      </w:r>
      <w:r>
        <w:rPr>
          <w:rFonts w:hint="eastAsia"/>
        </w:rPr>
        <w:t>失的。</w:t>
      </w:r>
    </w:p>
    <w:p w14:paraId="12FA0F8A" w14:textId="77777777" w:rsidR="00CD72BA" w:rsidRDefault="00F6718B" w:rsidP="00F6718B">
      <w:r>
        <w:t>7、严禁打仗斗殴，一经发现立即开</w:t>
      </w:r>
      <w:r>
        <w:rPr>
          <w:rFonts w:hint="eastAsia"/>
        </w:rPr>
        <w:t>除，严重者送司法机关。</w:t>
      </w:r>
    </w:p>
    <w:p w14:paraId="1F413447" w14:textId="77777777" w:rsidR="00CD72BA" w:rsidRDefault="00F6718B" w:rsidP="00F6718B">
      <w:r>
        <w:t>8、严禁舞弊行为，一经发现严肃处</w:t>
      </w:r>
      <w:r>
        <w:rPr>
          <w:rFonts w:hint="eastAsia"/>
        </w:rPr>
        <w:t>理。</w:t>
      </w:r>
    </w:p>
    <w:p w14:paraId="649E45E4" w14:textId="77777777" w:rsidR="00CD72BA" w:rsidRDefault="00F6718B" w:rsidP="00F6718B">
      <w:r>
        <w:t>9、对于拾贵重物品不归者或未上报</w:t>
      </w:r>
      <w:r>
        <w:rPr>
          <w:rFonts w:hint="eastAsia"/>
        </w:rPr>
        <w:t>经理者。</w:t>
      </w:r>
    </w:p>
    <w:p w14:paraId="4AF987EE" w14:textId="77777777" w:rsidR="00CD72BA" w:rsidRDefault="00F6718B" w:rsidP="00F6718B">
      <w:r>
        <w:t>10、隐瞒包庇同事违纪行为</w:t>
      </w:r>
      <w:r>
        <w:rPr>
          <w:rFonts w:hint="eastAsia"/>
        </w:rPr>
        <w:t>者。</w:t>
      </w:r>
    </w:p>
    <w:p w14:paraId="7EB290F8" w14:textId="77777777" w:rsidR="00CD72BA" w:rsidRDefault="00F6718B" w:rsidP="00F6718B">
      <w:r>
        <w:t>11、严禁向客人所要金钱或是其他</w:t>
      </w:r>
      <w:r>
        <w:rPr>
          <w:rFonts w:hint="eastAsia"/>
        </w:rPr>
        <w:t>报酬。</w:t>
      </w:r>
    </w:p>
    <w:p w14:paraId="2C9D8C88" w14:textId="77777777" w:rsidR="00CD72BA" w:rsidRDefault="00F6718B" w:rsidP="00F6718B">
      <w:r>
        <w:t>12、对违反治安管理条例及违法行</w:t>
      </w:r>
      <w:r>
        <w:rPr>
          <w:rFonts w:hint="eastAsia"/>
        </w:rPr>
        <w:t>为者移交司法机关。</w:t>
      </w:r>
    </w:p>
    <w:p w14:paraId="2DE8E0DE" w14:textId="77777777" w:rsidR="00CD72BA" w:rsidRDefault="00F6718B" w:rsidP="00F6718B">
      <w:r>
        <w:t>13、发表虚假诽谤言论，影响酒店</w:t>
      </w:r>
      <w:r>
        <w:rPr>
          <w:rFonts w:hint="eastAsia"/>
        </w:rPr>
        <w:t>声誉者。</w:t>
      </w:r>
    </w:p>
    <w:p w14:paraId="689B6079" w14:textId="77777777" w:rsidR="00CD72BA" w:rsidRDefault="00F6718B" w:rsidP="00F6718B">
      <w:r>
        <w:t>14、员工不准向外界透漏酒店经营</w:t>
      </w:r>
      <w:r>
        <w:rPr>
          <w:rFonts w:hint="eastAsia"/>
        </w:rPr>
        <w:t>计划、数据、资料等任何机密材料。</w:t>
      </w:r>
    </w:p>
    <w:p w14:paraId="0A8964E0" w14:textId="77777777" w:rsidR="00CD72BA" w:rsidRDefault="00F6718B" w:rsidP="00F6718B">
      <w:r>
        <w:t>15、遵守安全防火管理制度。</w:t>
      </w:r>
    </w:p>
    <w:p w14:paraId="28F01E91" w14:textId="77777777" w:rsidR="00CD72BA" w:rsidRDefault="00F6718B" w:rsidP="00F6718B">
      <w:r>
        <w:t>16、员工必须遵守酒店和部门制定</w:t>
      </w:r>
      <w:r>
        <w:rPr>
          <w:rFonts w:hint="eastAsia"/>
        </w:rPr>
        <w:t>的各项规章制度。</w:t>
      </w:r>
    </w:p>
    <w:p w14:paraId="659808A6" w14:textId="77777777" w:rsidR="00CD72BA" w:rsidRDefault="00F6718B" w:rsidP="00F6718B">
      <w:r>
        <w:t>17、对于采用各种方式贪污、受</w:t>
      </w:r>
      <w:r>
        <w:rPr>
          <w:rFonts w:hint="eastAsia"/>
        </w:rPr>
        <w:t>贿、侵吞等方式，给酒店造成重大损失者以及私自挪用、侵吞酒店财产者，处以开除处理，严重者交司法机关。</w:t>
      </w:r>
    </w:p>
    <w:p w14:paraId="1463660D" w14:textId="1ED17C3E" w:rsidR="00CE6A2D" w:rsidRDefault="00F6718B" w:rsidP="00F6718B">
      <w:r>
        <w:rPr>
          <w:rFonts w:hint="eastAsia"/>
        </w:rPr>
        <w:t>注：以上均按每分</w:t>
      </w:r>
      <w:r>
        <w:t>5元计算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6"/>
    <w:rsid w:val="000539E2"/>
    <w:rsid w:val="004E1A46"/>
    <w:rsid w:val="009F6023"/>
    <w:rsid w:val="00CD72BA"/>
    <w:rsid w:val="00CE6A2D"/>
    <w:rsid w:val="00EB2E9C"/>
    <w:rsid w:val="00F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C2B0"/>
  <w15:chartTrackingRefBased/>
  <w15:docId w15:val="{A7DB2EC7-3F61-45C2-A355-DAD4F4B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3</cp:revision>
  <dcterms:created xsi:type="dcterms:W3CDTF">2023-04-09T15:54:00Z</dcterms:created>
  <dcterms:modified xsi:type="dcterms:W3CDTF">2023-04-09T16:06:00Z</dcterms:modified>
</cp:coreProperties>
</file>