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61E" w:rsidRDefault="001B661E" w:rsidP="001B661E">
      <w:pPr>
        <w:tabs>
          <w:tab w:val="left" w:pos="434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>尊敬的</w:t>
      </w:r>
      <w:r>
        <w:rPr>
          <w:rFonts w:hint="eastAsia"/>
          <w:lang w:eastAsia="zh-CN"/>
        </w:rPr>
        <w:t>xxx</w:t>
      </w:r>
    </w:p>
    <w:p w:rsidR="001B661E" w:rsidRDefault="001B661E" w:rsidP="001B661E">
      <w:pPr>
        <w:tabs>
          <w:tab w:val="left" w:pos="434"/>
        </w:tabs>
        <w:rPr>
          <w:lang w:eastAsia="zh-CN"/>
        </w:rPr>
      </w:pPr>
    </w:p>
    <w:p w:rsidR="001B661E" w:rsidRDefault="001B661E" w:rsidP="001B661E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该同学在担任学生助理期间，协助老师从事奖助学金审核、助学贷款还款办理、勤工助学工资核算、资助相关活动的辅助筹备等工作，受到老师的好评。</w:t>
      </w:r>
    </w:p>
    <w:p w:rsidR="001B661E" w:rsidRDefault="001B661E" w:rsidP="001B661E">
      <w:pPr>
        <w:tabs>
          <w:tab w:val="left" w:pos="434"/>
        </w:tabs>
        <w:rPr>
          <w:lang w:eastAsia="zh-CN"/>
        </w:rPr>
      </w:pPr>
    </w:p>
    <w:p w:rsidR="001B661E" w:rsidRDefault="001B661E" w:rsidP="001B661E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开展工作时，该同学具有大局意识、踏实肯干、虚心好学</w:t>
      </w:r>
      <w:r>
        <w:rPr>
          <w:lang w:eastAsia="zh-CN"/>
        </w:rPr>
        <w:t>;</w:t>
      </w:r>
      <w:r>
        <w:rPr>
          <w:rFonts w:hint="eastAsia"/>
          <w:lang w:eastAsia="zh-CN"/>
        </w:rPr>
        <w:t>能合理分配工作与学习的时间，自我管理能力较强</w:t>
      </w:r>
      <w:r>
        <w:rPr>
          <w:lang w:eastAsia="zh-CN"/>
        </w:rPr>
        <w:t>;</w:t>
      </w:r>
      <w:r>
        <w:rPr>
          <w:rFonts w:hint="eastAsia"/>
          <w:lang w:eastAsia="zh-CN"/>
        </w:rPr>
        <w:t>学习成绩优秀，通过大学英语四级考试和计算机二级、三级等级考试，在校期间共获得</w:t>
      </w:r>
      <w:r>
        <w:rPr>
          <w:lang w:eastAsia="zh-CN"/>
        </w:rPr>
        <w:t>4</w:t>
      </w:r>
      <w:r>
        <w:rPr>
          <w:rFonts w:hint="eastAsia"/>
          <w:lang w:eastAsia="zh-CN"/>
        </w:rPr>
        <w:t>次校优秀学生奖学金及</w:t>
      </w:r>
      <w:r>
        <w:rPr>
          <w:lang w:eastAsia="zh-CN"/>
        </w:rPr>
        <w:t>1</w:t>
      </w:r>
      <w:r>
        <w:rPr>
          <w:rFonts w:hint="eastAsia"/>
          <w:lang w:eastAsia="zh-CN"/>
        </w:rPr>
        <w:t>次国家励志奖学金。</w:t>
      </w:r>
    </w:p>
    <w:p w:rsidR="001B661E" w:rsidRDefault="001B661E" w:rsidP="001B661E">
      <w:pPr>
        <w:tabs>
          <w:tab w:val="left" w:pos="434"/>
        </w:tabs>
        <w:rPr>
          <w:lang w:eastAsia="zh-CN"/>
        </w:rPr>
      </w:pPr>
    </w:p>
    <w:p w:rsidR="001B661E" w:rsidRDefault="001B661E" w:rsidP="001B661E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该同学待人诚恳、乐于助人、具有团队合作精神，在校期间获得校级和自治区级三好学生等多项荣誉，并担任校自管会生活部部长与班级体育委员。在与领导、老师、同学的接触中，完善了他为人处事，待人接物的能力。该生能够灵活运用自己的知识解决工作中遇到的实际问题，遇到较难的问题尽全力解决，并利用课余时间补充工作知识，能出色地完成工作任务。该生能够熟练操作常用办公软件和信息管理系统，具有较强适应能力，能在短期内熟悉本职工作，明确工作程序，理清工作思路。</w:t>
      </w:r>
    </w:p>
    <w:p w:rsidR="001B661E" w:rsidRDefault="001B661E" w:rsidP="001B661E">
      <w:pPr>
        <w:tabs>
          <w:tab w:val="left" w:pos="434"/>
        </w:tabs>
        <w:rPr>
          <w:lang w:eastAsia="zh-CN"/>
        </w:rPr>
      </w:pPr>
    </w:p>
    <w:p w:rsidR="001B661E" w:rsidRDefault="001B661E" w:rsidP="001B661E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一年半的学生助理经历，增强了该生的实操能力、沟通能力和吃苦精神，积累了较为丰富的实际工作经验。作为他的老师，经过一年半的相处，我坚信他会以饱满的工作热情以及认真好学的态度投入工作中。</w:t>
      </w:r>
    </w:p>
    <w:p w:rsidR="001B661E" w:rsidRDefault="001B661E" w:rsidP="001B661E">
      <w:pPr>
        <w:tabs>
          <w:tab w:val="left" w:pos="434"/>
        </w:tabs>
        <w:rPr>
          <w:lang w:eastAsia="zh-CN"/>
        </w:rPr>
      </w:pPr>
    </w:p>
    <w:p w:rsidR="001B661E" w:rsidRDefault="001B661E" w:rsidP="001B661E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经研究我推荐他到贵公司工作，希望贵公司能够给</w:t>
      </w:r>
      <w:r>
        <w:rPr>
          <w:lang w:eastAsia="zh-CN"/>
        </w:rPr>
        <w:t>xxx</w:t>
      </w:r>
      <w:r>
        <w:rPr>
          <w:rFonts w:hint="eastAsia"/>
          <w:lang w:eastAsia="zh-CN"/>
        </w:rPr>
        <w:t>同学一个工作或实习录用的机会。</w:t>
      </w:r>
    </w:p>
    <w:p w:rsidR="001B661E" w:rsidRDefault="001B661E" w:rsidP="001B661E">
      <w:pPr>
        <w:tabs>
          <w:tab w:val="left" w:pos="434"/>
        </w:tabs>
        <w:rPr>
          <w:lang w:eastAsia="zh-CN"/>
        </w:rPr>
      </w:pPr>
    </w:p>
    <w:p w:rsidR="001B661E" w:rsidRDefault="001B661E" w:rsidP="001B661E">
      <w:pPr>
        <w:tabs>
          <w:tab w:val="left" w:pos="434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推荐人：</w:t>
      </w:r>
      <w:r>
        <w:rPr>
          <w:rFonts w:hint="eastAsia"/>
          <w:lang w:eastAsia="zh-CN"/>
        </w:rPr>
        <w:t>xx</w:t>
      </w:r>
    </w:p>
    <w:p w:rsidR="001B661E" w:rsidRDefault="001B661E" w:rsidP="001B661E">
      <w:pPr>
        <w:tabs>
          <w:tab w:val="left" w:pos="434"/>
        </w:tabs>
        <w:rPr>
          <w:lang w:eastAsia="zh-CN"/>
        </w:rPr>
      </w:pPr>
    </w:p>
    <w:p w:rsidR="00813612" w:rsidRPr="00874572" w:rsidRDefault="001B661E" w:rsidP="001B661E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年</w:t>
      </w:r>
      <w:r>
        <w:rPr>
          <w:rFonts w:hint="eastAsia"/>
          <w:lang w:eastAsia="zh-CN"/>
        </w:rPr>
        <w:t>xx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xx</w:t>
      </w:r>
      <w:r>
        <w:rPr>
          <w:rFonts w:hint="eastAsia"/>
          <w:lang w:eastAsia="zh-CN"/>
        </w:rPr>
        <w:t>日</w:t>
      </w:r>
      <w:bookmarkStart w:id="0" w:name="_GoBack"/>
      <w:bookmarkEnd w:id="0"/>
    </w:p>
    <w:sectPr w:rsidR="00813612" w:rsidRPr="008745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D4"/>
    <w:rsid w:val="00004740"/>
    <w:rsid w:val="000219C3"/>
    <w:rsid w:val="00050E29"/>
    <w:rsid w:val="00051CB8"/>
    <w:rsid w:val="00054041"/>
    <w:rsid w:val="000764CD"/>
    <w:rsid w:val="00083F48"/>
    <w:rsid w:val="00091776"/>
    <w:rsid w:val="0009274F"/>
    <w:rsid w:val="00097A4E"/>
    <w:rsid w:val="000B2087"/>
    <w:rsid w:val="000C4A60"/>
    <w:rsid w:val="000C619B"/>
    <w:rsid w:val="000D4CEE"/>
    <w:rsid w:val="000E2338"/>
    <w:rsid w:val="000E2749"/>
    <w:rsid w:val="000F21AC"/>
    <w:rsid w:val="000F5564"/>
    <w:rsid w:val="000F7FBC"/>
    <w:rsid w:val="00101770"/>
    <w:rsid w:val="00103525"/>
    <w:rsid w:val="001037B7"/>
    <w:rsid w:val="0010427B"/>
    <w:rsid w:val="00120BDE"/>
    <w:rsid w:val="00135E5D"/>
    <w:rsid w:val="00145D9E"/>
    <w:rsid w:val="0017313F"/>
    <w:rsid w:val="00180C9C"/>
    <w:rsid w:val="001949A9"/>
    <w:rsid w:val="001B03C0"/>
    <w:rsid w:val="001B661E"/>
    <w:rsid w:val="001D45A7"/>
    <w:rsid w:val="001E0698"/>
    <w:rsid w:val="001E7351"/>
    <w:rsid w:val="001E7C3B"/>
    <w:rsid w:val="002001CA"/>
    <w:rsid w:val="00257390"/>
    <w:rsid w:val="00262ECE"/>
    <w:rsid w:val="00270C0C"/>
    <w:rsid w:val="0028425B"/>
    <w:rsid w:val="002845F8"/>
    <w:rsid w:val="00296E1F"/>
    <w:rsid w:val="002B25F0"/>
    <w:rsid w:val="002B4010"/>
    <w:rsid w:val="002B5DD4"/>
    <w:rsid w:val="002C1165"/>
    <w:rsid w:val="002C1F6D"/>
    <w:rsid w:val="002D2FDF"/>
    <w:rsid w:val="002E640A"/>
    <w:rsid w:val="002F3AE0"/>
    <w:rsid w:val="00301C75"/>
    <w:rsid w:val="00306210"/>
    <w:rsid w:val="00313707"/>
    <w:rsid w:val="003263A2"/>
    <w:rsid w:val="00352172"/>
    <w:rsid w:val="00372C3D"/>
    <w:rsid w:val="00384CE7"/>
    <w:rsid w:val="00395B1A"/>
    <w:rsid w:val="003A4CE1"/>
    <w:rsid w:val="003A707C"/>
    <w:rsid w:val="003B3771"/>
    <w:rsid w:val="003B78EA"/>
    <w:rsid w:val="003D6BE1"/>
    <w:rsid w:val="003E520E"/>
    <w:rsid w:val="003F7EB6"/>
    <w:rsid w:val="004003C2"/>
    <w:rsid w:val="00402C89"/>
    <w:rsid w:val="00414638"/>
    <w:rsid w:val="00455B73"/>
    <w:rsid w:val="00462710"/>
    <w:rsid w:val="00474CA7"/>
    <w:rsid w:val="004850E3"/>
    <w:rsid w:val="00490D8F"/>
    <w:rsid w:val="004A7FC1"/>
    <w:rsid w:val="004C1028"/>
    <w:rsid w:val="004C7829"/>
    <w:rsid w:val="004E1CA6"/>
    <w:rsid w:val="004F08BB"/>
    <w:rsid w:val="00527EAD"/>
    <w:rsid w:val="005333A4"/>
    <w:rsid w:val="00537FCE"/>
    <w:rsid w:val="00541D78"/>
    <w:rsid w:val="00560B78"/>
    <w:rsid w:val="0056255F"/>
    <w:rsid w:val="00570726"/>
    <w:rsid w:val="005848B6"/>
    <w:rsid w:val="00592F5E"/>
    <w:rsid w:val="0059789E"/>
    <w:rsid w:val="005C76C1"/>
    <w:rsid w:val="005D092A"/>
    <w:rsid w:val="005F2C1C"/>
    <w:rsid w:val="00610991"/>
    <w:rsid w:val="00630B9D"/>
    <w:rsid w:val="006368A9"/>
    <w:rsid w:val="00647262"/>
    <w:rsid w:val="00656862"/>
    <w:rsid w:val="00663F66"/>
    <w:rsid w:val="00676A02"/>
    <w:rsid w:val="0068501E"/>
    <w:rsid w:val="00693D70"/>
    <w:rsid w:val="00697F07"/>
    <w:rsid w:val="006A40C6"/>
    <w:rsid w:val="006A4250"/>
    <w:rsid w:val="006C352B"/>
    <w:rsid w:val="006C545D"/>
    <w:rsid w:val="0070776E"/>
    <w:rsid w:val="007236FD"/>
    <w:rsid w:val="0073085D"/>
    <w:rsid w:val="00731727"/>
    <w:rsid w:val="00735422"/>
    <w:rsid w:val="007514A8"/>
    <w:rsid w:val="0075195A"/>
    <w:rsid w:val="00752D52"/>
    <w:rsid w:val="00755DAC"/>
    <w:rsid w:val="00793A85"/>
    <w:rsid w:val="007B6C65"/>
    <w:rsid w:val="007B712B"/>
    <w:rsid w:val="007B75BB"/>
    <w:rsid w:val="007E35DB"/>
    <w:rsid w:val="007F2C77"/>
    <w:rsid w:val="00813612"/>
    <w:rsid w:val="00815EDE"/>
    <w:rsid w:val="00837EBD"/>
    <w:rsid w:val="00841C1D"/>
    <w:rsid w:val="0084796F"/>
    <w:rsid w:val="00872E7A"/>
    <w:rsid w:val="00874572"/>
    <w:rsid w:val="00876B0D"/>
    <w:rsid w:val="008821A3"/>
    <w:rsid w:val="0089717A"/>
    <w:rsid w:val="008A3B9C"/>
    <w:rsid w:val="008D70E3"/>
    <w:rsid w:val="008F025A"/>
    <w:rsid w:val="009003D9"/>
    <w:rsid w:val="00900ED2"/>
    <w:rsid w:val="00903090"/>
    <w:rsid w:val="0093228E"/>
    <w:rsid w:val="009442AF"/>
    <w:rsid w:val="00972743"/>
    <w:rsid w:val="00973346"/>
    <w:rsid w:val="009827EF"/>
    <w:rsid w:val="00987A5D"/>
    <w:rsid w:val="009B1D1D"/>
    <w:rsid w:val="009B5C91"/>
    <w:rsid w:val="009B6C13"/>
    <w:rsid w:val="009B7757"/>
    <w:rsid w:val="009C20F4"/>
    <w:rsid w:val="009D37DC"/>
    <w:rsid w:val="00A04CB9"/>
    <w:rsid w:val="00A105F3"/>
    <w:rsid w:val="00A10DAB"/>
    <w:rsid w:val="00A30324"/>
    <w:rsid w:val="00A466E3"/>
    <w:rsid w:val="00A51CAB"/>
    <w:rsid w:val="00A535FE"/>
    <w:rsid w:val="00A67A73"/>
    <w:rsid w:val="00A77D50"/>
    <w:rsid w:val="00AA5A8D"/>
    <w:rsid w:val="00AB3481"/>
    <w:rsid w:val="00AC587E"/>
    <w:rsid w:val="00AE0B16"/>
    <w:rsid w:val="00B0070F"/>
    <w:rsid w:val="00B0618F"/>
    <w:rsid w:val="00B21B30"/>
    <w:rsid w:val="00B25D40"/>
    <w:rsid w:val="00B40A6F"/>
    <w:rsid w:val="00B4560D"/>
    <w:rsid w:val="00B534DF"/>
    <w:rsid w:val="00B535A8"/>
    <w:rsid w:val="00B5465D"/>
    <w:rsid w:val="00B62110"/>
    <w:rsid w:val="00B63980"/>
    <w:rsid w:val="00B64CAC"/>
    <w:rsid w:val="00B6631E"/>
    <w:rsid w:val="00B74FB4"/>
    <w:rsid w:val="00B8624E"/>
    <w:rsid w:val="00B9713C"/>
    <w:rsid w:val="00BB794E"/>
    <w:rsid w:val="00C21BF7"/>
    <w:rsid w:val="00C4276E"/>
    <w:rsid w:val="00C60395"/>
    <w:rsid w:val="00C61DFC"/>
    <w:rsid w:val="00C73FAE"/>
    <w:rsid w:val="00C812DD"/>
    <w:rsid w:val="00C81C3F"/>
    <w:rsid w:val="00C95F09"/>
    <w:rsid w:val="00CA3613"/>
    <w:rsid w:val="00CC2682"/>
    <w:rsid w:val="00CD144F"/>
    <w:rsid w:val="00CE044C"/>
    <w:rsid w:val="00CE3292"/>
    <w:rsid w:val="00D1414C"/>
    <w:rsid w:val="00D4721B"/>
    <w:rsid w:val="00D61D95"/>
    <w:rsid w:val="00D7731B"/>
    <w:rsid w:val="00D91CA4"/>
    <w:rsid w:val="00D95D03"/>
    <w:rsid w:val="00D969F5"/>
    <w:rsid w:val="00DB2D1F"/>
    <w:rsid w:val="00DB4601"/>
    <w:rsid w:val="00DD65E9"/>
    <w:rsid w:val="00DD6CDF"/>
    <w:rsid w:val="00DF0B0A"/>
    <w:rsid w:val="00DF3033"/>
    <w:rsid w:val="00DF373E"/>
    <w:rsid w:val="00DF4060"/>
    <w:rsid w:val="00DF5C1A"/>
    <w:rsid w:val="00E01DFA"/>
    <w:rsid w:val="00E03E77"/>
    <w:rsid w:val="00E22D7F"/>
    <w:rsid w:val="00E2501B"/>
    <w:rsid w:val="00E3031D"/>
    <w:rsid w:val="00E33DDB"/>
    <w:rsid w:val="00E519D9"/>
    <w:rsid w:val="00E57FEB"/>
    <w:rsid w:val="00E74A94"/>
    <w:rsid w:val="00E75096"/>
    <w:rsid w:val="00E77F88"/>
    <w:rsid w:val="00E90164"/>
    <w:rsid w:val="00E93F9B"/>
    <w:rsid w:val="00EA2C1D"/>
    <w:rsid w:val="00EC077E"/>
    <w:rsid w:val="00EC36A2"/>
    <w:rsid w:val="00EC47D8"/>
    <w:rsid w:val="00EC5942"/>
    <w:rsid w:val="00EC7DB4"/>
    <w:rsid w:val="00EE33CB"/>
    <w:rsid w:val="00EE4E25"/>
    <w:rsid w:val="00EE6725"/>
    <w:rsid w:val="00F03508"/>
    <w:rsid w:val="00F0756B"/>
    <w:rsid w:val="00F12DBD"/>
    <w:rsid w:val="00F3417B"/>
    <w:rsid w:val="00F472E6"/>
    <w:rsid w:val="00F508D1"/>
    <w:rsid w:val="00F62AC0"/>
    <w:rsid w:val="00F856A4"/>
    <w:rsid w:val="00F92472"/>
    <w:rsid w:val="00FB41D8"/>
    <w:rsid w:val="00FC1AA4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BB6F"/>
  <w15:chartTrackingRefBased/>
  <w15:docId w15:val="{9D8C5600-5D5E-4D64-835E-62940025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314</cp:revision>
  <dcterms:created xsi:type="dcterms:W3CDTF">2023-04-03T09:53:00Z</dcterms:created>
  <dcterms:modified xsi:type="dcterms:W3CDTF">2023-04-09T05:30:00Z</dcterms:modified>
</cp:coreProperties>
</file>