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时光飞逝，转眼20xx年已经成为历史，来到公司也有半年时间了。这是既紧张又充实的半年，见证了我从无到有的过程。从去年进入公司，对我来说是一个成长的过程，我从一名经验浅薄的应届生，逐渐成长，对公司业务有了一定的认识，并对通信和设备安装专业具备了一定的基础与了解。面对过去的一年，我不断的总结与反思，结识了一群积极，乐观，上进并且专业知识扎实的同事，也体会到工作业务与大学学习生活的巨大不同，生活上也更加独立，自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20xx年的工作中，我从通信线路工程做起，开始点点滴滴的学习与积累，同时自学建筑设备安装的基础知识。通过半年的工作与学习，我自身的缺点与问题毫无遗漏的暴漏了出来，这让我感到万分庆幸，因为发现问题我才能及早改正自身错误，让自己不断的进步。也感谢公司和领导对我的批评与培养，让我拥有这样一个完美的工作平台，去学习，去进步。正是因为有了一个良好的平台和一群可爱的同事，加上领导的批评与培养，才使我能够快速适应工作，一步步走向成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工作中有苦也有乐，但更多的是收获，这一年的工作我受益匪浅。古人云：“纸上得来终觉浅，要知此事必躬行”。对我们应届生来说刚走上工作岗位是理论与实践相结合的学习，把理论应用到实践当中并在实践中积累更加丰富的理论知识。至此我就对过去半年的工作做一个简单的总结，为新一年的工作做出规划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一、个人成长方面：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心态转变。学校的生活养尊处忧，无需我们担忧某些问题，学校三点一线的生活，学习跟得上就可以，而在工作当中就不然，工作中，我们要考虑如何提高工作效率与质量，怎样处理与上级领导、同事的关系，还有在工作当中的不尽人意等事情，这些都要我们以一颗平常心去对待，及时的转变心态会让我们工作更加顺利。在半年的工作中，效率方面我认为自己不尽如人意，可能是与性格有关，虽然干了一些细小简单不失琐碎的工作，但是我的性格中反反复复迟疑的特点导致做事拖拖拉拉，对工作流程不熟悉也使一项简单的工作复杂起来，无形中给金总增加了许多麻烦。然后我认为最典型的心态变化是从通信线路工程体现的，刚刚来到公司时总认为自己可以很快上手安装工程，而不必在通信工程上下多少功夫，所以在这样的心态下完成的工作错误不断，也没有最快的掌握通信工程的工作流程，将近三个月的时间都是边缘化的起到辅助作用，没能独立做好工作。现在想想真是觉得自己幼稚又可笑，经过总结与反思，我记录了作为实习阶段的工作流程，及时摆正了工作态度，在后续的工作中及时与通信工作的负责人联系，在有经验的同事指导下，争取自己独立开展工作，把工作过程中容易出错的地方做了详细的记录。所以在工作中心态的变化，特别是工作态度的端正是我过去半年最大的收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2、计划做事。有了明确的计划，目标才清晰，以至于在工作中不会茫然。在过去半年的工作中，我刻意培养自己记录的习惯，每接到一项工作都做一个详细的记录，记录工作过程中遇到到的各种问题与思考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出的各种解决办法，我时常整理工作日志，总结一下完成状况，日志看似平常，但在无形中提高了我做事的效率和工作的有序程度。也改变了我刚开始工作缺乏系统和逻辑性的缺点。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处处留心皆学问。这是我在工作中深有体会的一点，但是半年的工作我并没有认真实践这句话，金总也对我提出了工作不用心的批评，过年回家我认真回顾半年的工作，做了一番总结。在平时工作中，我本身就是跨专业来到公司，相比于其他同事本身就是落后的一点，所以我更应该留心平时的一点一滴。在工作中，我能感到金总的培养与重视，金总在为其他同事讲解业务与技术时常常会要求我旁听，但是经常我旁听过后便抛到脑后随时间流逝淡忘了，在下次遇到同样的问题时不知所措，给金总增加负担，为我重新讲解。对于这一点我感到很愧疚，在14年结束前，我给自己准备了一个档案袋，准备作为一个平时未雨绸缪的资料收集袋，不论以后是金总给我讲解的问题，还是在工作中遇到的问题，或是从其他同事那里学到的什么，都第一时间整理出资料收集起来时常学习，不断提高自己。所以我总结在工作中只要留心处处都有学问在，不要总是期盼别人告诉我怎么去做，应该学会思考自己应该怎样去做，留心别人怎么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不以事小而不为。做大事小事有不同的阶段，要想做大事，小事情必须做好。这是我急需知识和经验的阶段，做一些繁琐的小事情，很有必要。刚刚来到公司时对专业工作还没有一点了解的时候，盖印章，打印复印，拆订书钉是我的主要工作，当时工作态度不端正，总认为这种“打杂”的工作单调无聊，心中难免有点牢骚，随着工作内容的改变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慢慢意识到自己当时的轻狂。在振华一项防火门防火卷帘工程中，因为装订的一个细节又颇费功夫的返工了很久，我才突然意识到，假如当初干“打杂”工作时留心一下，看看装订好的报告是如何做的，这项工程又怎么会浪费这么长的时间。所以在今后的工作中我会努力做好每一个细节，并把这些细小的工作当作我素质培养的大讲堂，正因为这些小事情改变了我对工作的态度。因此小事情值得我去做，事情虽小，可过程至关重要，对以后的工作也会产生深远的影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认识的提高。上学的时候，有时候一门心思的去专研专业课中复杂的计算式，三维零件图形等，诸如力学变化，三维绘图分析软件的学习，认为这些就是纯粹的技术，掌握这些知识与技能就能在社会立足，生存。在工作中，为此便形成了一个狭隘的认识，觉得技术就是纯粹的计算，读图，而忽略了其他送审文件的审阅过程。在中科院的一项木门制作安装工程中，很好的体现出这种狭隘。当时只是单纯的去施工现场，把所有木门测量了一遍，对于具体的合同文件则没有去认真阅读，忽略了计价方式，使审计结果直接偏向于施工方，犯下幼稚的错误。在通信工程中同时意识到，工作中的专业内容虽然没有土建安装类工程难度大，但是沟通交流方面很是见水平，工作的好与坏不单单是专业，语言方面也是很关键的一部分。所以，通过上述两个实际情况，与半年工作的粗浅经验，我对整项工作有了更深一步的认识。专业只是基础，在接下来的几年里必须努力打好基础。基础之上，便是我的业务能力，目前我的水平对于业务能力的认识就是以站在公司的立场，维护公司的利益，为公司长久发展这三点为原则，同建设方，施工方合理，和谐的交流，最终使每项工程都能完美定案的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二、存在的不足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渴望通过自己的不懈努力和奋斗为公司多做一些贡献，同时也能不断的提高自身能力。但我自身的修养与素质还远远不够，专业知识上不完善，欠缺很多，语言交流上经验不足，说话没有整体思路，有时还会胆怯，自身的形象也有点邋遢，不够大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面对以上不足，我一定向经验丰富的同事学习，加强与领导和同事沟通交流，自觉把自己置于同事监督之下，刻苦学习、勤奋工作，认真查摆、分析、总结自己的各项不足，以最佳的工作状态努力完成各项工作任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最后，感谢领导的精心培养和批评指正，也感谢同事平时的帮助和关照。总之，20xx年我会以一颗感恩的心，不断学习，努力工作。从新的起点开始，迈向成功！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三、希望培训的内容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1、土建、安装常用定额项的学习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2、安装工程中电气部分的总体概括学习</w:t>
      </w:r>
    </w:p>
    <w:p>
      <w:pPr>
        <w:rPr>
          <w:rFonts w:hint="eastAsia"/>
        </w:rPr>
      </w:pPr>
    </w:p>
    <w:p>
      <w:r>
        <w:rPr>
          <w:rFonts w:hint="eastAsia"/>
        </w:rPr>
        <w:t>　　3、计价与取费的总体概括学习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26C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2861</Words>
  <Characters>2871</Characters>
  <Lines>0</Lines>
  <Paragraphs>0</Paragraphs>
  <TotalTime>0</TotalTime>
  <ScaleCrop>false</ScaleCrop>
  <LinksUpToDate>false</LinksUpToDate>
  <CharactersWithSpaces>2907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2023-04-08T16:16:51Z</dcterms:created>
  <dc:creator>Charlie</dc:creator>
  <cp:lastModifiedBy>Daisy</cp:lastModifiedBy>
  <dcterms:modified xsi:type="dcterms:W3CDTF">2023-04-08T16:16:54Z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02F36D00C718488B90B97AEA56F31D96_12</vt:lpwstr>
  </property>
</Properties>
</file>