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尊敬的院**：</w:t>
      </w:r>
    </w:p>
    <w:p>
      <w:pPr>
        <w:rPr>
          <w:rFonts w:hint="eastAsia"/>
        </w:rPr>
      </w:pPr>
    </w:p>
    <w:p>
      <w:pPr>
        <w:rPr>
          <w:rFonts w:hint="eastAsia"/>
        </w:rPr>
      </w:pPr>
      <w:r>
        <w:rPr>
          <w:rFonts w:hint="eastAsia"/>
        </w:rPr>
        <w:t>　　您们好！</w:t>
      </w:r>
    </w:p>
    <w:p>
      <w:pPr>
        <w:rPr>
          <w:rFonts w:hint="eastAsia"/>
        </w:rPr>
      </w:pPr>
    </w:p>
    <w:p>
      <w:pPr>
        <w:rPr>
          <w:rFonts w:hint="eastAsia"/>
        </w:rPr>
      </w:pPr>
      <w:r>
        <w:rPr>
          <w:rFonts w:hint="eastAsia"/>
        </w:rPr>
        <w:t>　　在这花香醉人，硕果累累的火红季节里；在这曾经让我们壮志凌云的日子里；在这满载希望的方舟里我们不再徘徊，不再迷茫，只有吹响战斗的号角，勇往直前，浴血奋战，时光荏苒，转载三年匆匆而过，留下的不只是笑声与快乐，更多的是我们在追梦中发出的铿锵之音，也是对未来的执着追求。在面对风声鹤唳，毛骨悚然的就业浪潮中，我们大家都淡定自若，因为我们有”任你雄兵百万，我自岿然不动”胸有成竹般的自信，我们全班学生正以更加坚定的步伐，最冲天的豪情，最饱满的热情，最亢奋的心情迎接社会的洗礼和挑战，我们也时刻准备着一起拥抱明天最灿烂的太阳！</w:t>
      </w:r>
    </w:p>
    <w:p>
      <w:pPr>
        <w:rPr>
          <w:rFonts w:hint="eastAsia"/>
        </w:rPr>
      </w:pPr>
    </w:p>
    <w:p>
      <w:pPr>
        <w:rPr>
          <w:rFonts w:hint="eastAsia"/>
        </w:rPr>
      </w:pPr>
      <w:r>
        <w:rPr>
          <w:rFonts w:hint="eastAsia"/>
        </w:rPr>
        <w:t>　　在这即将转瞬即逝的日子里，我们有的只是珍惜，但回首往事，我们则毫不吝啬的说一句：”今生不悔”！匆忙而充实的三年，一切都是那么历历在目，仿如昨日！</w:t>
      </w:r>
    </w:p>
    <w:p>
      <w:pPr>
        <w:rPr>
          <w:rFonts w:hint="eastAsia"/>
        </w:rPr>
      </w:pPr>
    </w:p>
    <w:p>
      <w:pPr>
        <w:rPr>
          <w:rFonts w:hint="eastAsia"/>
        </w:rPr>
      </w:pPr>
      <w:r>
        <w:rPr>
          <w:rFonts w:hint="eastAsia"/>
        </w:rPr>
        <w:t>　　一、搭建强而有力的班委会，点燃每一位学生心中的”火”。</w:t>
      </w:r>
    </w:p>
    <w:p>
      <w:pPr>
        <w:rPr>
          <w:rFonts w:hint="eastAsia"/>
        </w:rPr>
      </w:pPr>
    </w:p>
    <w:p>
      <w:pPr>
        <w:rPr>
          <w:rFonts w:hint="eastAsia"/>
        </w:rPr>
      </w:pPr>
      <w:r>
        <w:rPr>
          <w:rFonts w:hint="eastAsia"/>
        </w:rPr>
        <w:t>　　一个好的乐团要想演奏出令人神怡的乐曲，指挥的作用是极其重要的。大学伊始，在辅导**师的积极**下，我们成立了班委会，班委自成立以来，始终以“团结友爱，相互协作，求真务实”作为班委的工作作风，响应院校号召，积极完成各项任务，以时刻为班级成员着想为宗旨，在老师的指导下，我班成员都积极参加各种活动并参加各种**。同时，我班级成员在各种**中担任着重要职务。一直在班委会，班会中强调班委的存在性。我们的存在就是让大家有个无悔的大学生活。班委的作用在这一方面得到了充分的体现。首次班级大型联谊活动“联谊倡导共进会”的举办，一个拥有舞蹈，歌曲，相声，短句游戏等32个节目，长达3个半小时的活动就掀起了这个优秀班级的另人期待的大学生活的序幕。随着而来的“集体包饺子”，“**夜集体ktv”，“元旦聚餐”，“迎春聚”与最近举办的“中秋烛光烟花夜”。让他们完全溶入到这个丰富而精彩的大学生活，使他们完全蜕变成了一个真正的大学生了！</w:t>
      </w:r>
    </w:p>
    <w:p>
      <w:pPr>
        <w:rPr>
          <w:rFonts w:hint="eastAsia"/>
        </w:rPr>
      </w:pPr>
    </w:p>
    <w:p>
      <w:pPr>
        <w:rPr>
          <w:rFonts w:hint="eastAsia"/>
        </w:rPr>
      </w:pPr>
      <w:r>
        <w:rPr>
          <w:rFonts w:hint="eastAsia"/>
        </w:rPr>
        <w:t>　　二、让”心”中的星星之火，在校园成燎原之势，挑战自我，服务校区，丰富大学生生活</w:t>
      </w:r>
    </w:p>
    <w:p>
      <w:pPr>
        <w:rPr>
          <w:rFonts w:hint="eastAsia"/>
        </w:rPr>
      </w:pPr>
    </w:p>
    <w:p>
      <w:pPr>
        <w:rPr>
          <w:rFonts w:hint="eastAsia"/>
        </w:rPr>
      </w:pPr>
      <w:r>
        <w:rPr>
          <w:rFonts w:hint="eastAsia"/>
        </w:rPr>
        <w:t>　　大学是一个激情飞扬、活力四射的集体，一个团结友爱、自强自信的集体，所以”不安分”的我们为我们插上飞翔的翅膀，走出班级，挺进社团，一时间我们好多学生都在社团中起着举足轻重的作用，活动搞的如火如荼，生活也精彩纷呈，可谓大学生活如鱼得水，壮哉！美哉！为我们美丽的校园锦上添花，也为我们西译人心中亘古不变的神圣的事业添了一块砖，补了一块瓦！由我们班同学创办的”西译***会”，”西译大学生心理健康协会”，还有我们班同学为”创业交流协会”插**腾飞的翅膀让他们迎来了自己生命的第二个春天！都得到了校**的高度赞扬和大力肯定！</w:t>
      </w:r>
    </w:p>
    <w:p>
      <w:pPr>
        <w:rPr>
          <w:rFonts w:hint="eastAsia"/>
        </w:rPr>
      </w:pPr>
    </w:p>
    <w:p>
      <w:pPr>
        <w:rPr>
          <w:rFonts w:hint="eastAsia"/>
        </w:rPr>
      </w:pPr>
      <w:r>
        <w:rPr>
          <w:rFonts w:hint="eastAsia"/>
        </w:rPr>
        <w:t>　　三、“卫生小红旗”一路飘红，增强我们的自豪感和荣誉感。</w:t>
      </w:r>
    </w:p>
    <w:p>
      <w:pPr>
        <w:rPr>
          <w:rFonts w:hint="eastAsia"/>
        </w:rPr>
      </w:pPr>
    </w:p>
    <w:p>
      <w:pPr>
        <w:rPr>
          <w:rFonts w:hint="eastAsia"/>
        </w:rPr>
      </w:pPr>
      <w:r>
        <w:rPr>
          <w:rFonts w:hint="eastAsia"/>
        </w:rPr>
        <w:t>　　常言道：“不以善小而不为，不以恶小而为之”。怀揣着一份小小的荣誉，心存着一份滴滴之恩，即使冰山学地也会被你心中的爱融化。所以一开始我们就从小事做起，力求做到完美！人常说：”细节决定未来”。关注细节，就是成就伟大！而更重要的是让我们心中都知道自己对社会，对别人，对自己都有一份沉甸甸而又无比光荣的</w:t>
      </w:r>
    </w:p>
    <w:p>
      <w:pPr>
        <w:rPr>
          <w:rFonts w:hint="eastAsia"/>
        </w:rPr>
      </w:pPr>
    </w:p>
    <w:p>
      <w:pPr>
        <w:rPr>
          <w:rFonts w:hint="eastAsia"/>
        </w:rPr>
      </w:pPr>
      <w:r>
        <w:rPr>
          <w:rFonts w:hint="eastAsia"/>
        </w:rPr>
        <w:t>　　责任。在班委成员的共同努力下，在生活委员的精心安排下，在全体同学的大力**和鼎力配合下，我们连年被评为卫生模范班级体！这不但**了目至所及的表面环境，更重要的是我们内心的环境也变的班驳丰饶，晶莹剔透，心中的目标也越来越清晰，越来越明朗！</w:t>
      </w:r>
    </w:p>
    <w:p>
      <w:pPr>
        <w:rPr>
          <w:rFonts w:hint="eastAsia"/>
        </w:rPr>
      </w:pPr>
    </w:p>
    <w:p>
      <w:pPr>
        <w:rPr>
          <w:rFonts w:hint="eastAsia"/>
        </w:rPr>
      </w:pPr>
      <w:r>
        <w:rPr>
          <w:rFonts w:hint="eastAsia"/>
        </w:rPr>
        <w:t>　　四、”英语角”厚积薄发，”辩论赛”场上”唇枪舌战”，大展风采！</w:t>
      </w:r>
    </w:p>
    <w:p>
      <w:pPr>
        <w:rPr>
          <w:rFonts w:hint="eastAsia"/>
        </w:rPr>
      </w:pPr>
    </w:p>
    <w:p>
      <w:pPr>
        <w:rPr>
          <w:rFonts w:hint="eastAsia"/>
        </w:rPr>
      </w:pPr>
      <w:r>
        <w:rPr>
          <w:rFonts w:hint="eastAsia"/>
        </w:rPr>
        <w:t>　　从大一开始，我们就一直把”英语角”作为我们演练英语的主阵地，因为英语是世界的通用语言，只有学好了英语，你的人生的绚丽光彩！在班里我们时常也开展一些英语的小天地，时不时就掀起一股学习英语的狂潮！真可谓振奋人心，让人心动不已啊！”英语角”上有时舌战群英，有时群起而”攻”之，总之练就一口流利的英语是我们的终极目标的远大梦想！还有一句可狠的至理明言呢，那就是”开自己的口让别人有口难开”！这不在2011年就是今年的五月份全院第二界非英语专业演讲辩论赛上我班同学毫不客气的一举夺冠，真是大快人心啊！</w:t>
      </w:r>
    </w:p>
    <w:p>
      <w:pPr>
        <w:rPr>
          <w:rFonts w:hint="eastAsia"/>
        </w:rPr>
      </w:pPr>
    </w:p>
    <w:p>
      <w:pPr>
        <w:rPr>
          <w:rFonts w:hint="eastAsia"/>
        </w:rPr>
      </w:pPr>
      <w:r>
        <w:rPr>
          <w:rFonts w:hint="eastAsia"/>
        </w:rPr>
        <w:t>　　五、就业路上”各显神通”，提高专业技能训练，增加就业的筹码！</w:t>
      </w:r>
    </w:p>
    <w:p>
      <w:pPr>
        <w:rPr>
          <w:rFonts w:hint="eastAsia"/>
        </w:rPr>
      </w:pPr>
    </w:p>
    <w:p>
      <w:pPr>
        <w:rPr>
          <w:rFonts w:hint="eastAsia"/>
        </w:rPr>
      </w:pPr>
      <w:r>
        <w:rPr>
          <w:rFonts w:hint="eastAsia"/>
        </w:rPr>
        <w:t>　　在即将毕业的道路上，大家为走的更远，也为了更加适应这个瞬息万变的社会！从大一开始就陆陆续续报了”**导游”，”陕西导游”，”办公自动化”，”计算机二级”，并考取了资格证书。在今年还有好多同学报考了驾驶，相继也取得了证书！总之，风起云涌的社会变化，不变的是我们那一客滚烫的热血，积极投入到社会的大熔炉里渴望被锻造的成功之心。记得有这么一句话：”铺路之前先得铺心”！常言道：”精诚所至，金石为开”。”一份耕耘，一份收货”在这里我谨**我个人真诚的希望我们每一个战友都能都能在社会的大风浪中能力挽狂谰，拥有自己一份心中最爱的事业！</w:t>
      </w:r>
    </w:p>
    <w:p>
      <w:pPr>
        <w:rPr>
          <w:rFonts w:hint="eastAsia"/>
        </w:rPr>
      </w:pPr>
    </w:p>
    <w:p>
      <w:pPr>
        <w:rPr>
          <w:rFonts w:hint="eastAsia"/>
        </w:rPr>
      </w:pPr>
      <w:r>
        <w:rPr>
          <w:rFonts w:hint="eastAsia"/>
        </w:rPr>
        <w:t>　　六、为**崛起而读书，忠诚*的伟大事业。</w:t>
      </w:r>
    </w:p>
    <w:p>
      <w:pPr>
        <w:rPr>
          <w:rFonts w:hint="eastAsia"/>
        </w:rPr>
      </w:pPr>
    </w:p>
    <w:p>
      <w:pPr>
        <w:rPr>
          <w:rFonts w:hint="eastAsia"/>
        </w:rPr>
      </w:pPr>
      <w:r>
        <w:rPr>
          <w:rFonts w:hint="eastAsia"/>
        </w:rPr>
        <w:t>　　*是我们永不停顿的坚实后盾和力量保证，*赋予了我们的生命和神圣职责，作为**儿女我们无比光荣和感动，因为它是一个对人民负责任的*！从迈进大学殿堂的那一刻起，我们都力争成为**员！现如今，我们班有的已经成为*员，预备*员，积极分子若干名。有的为了与***与共，报考了国家，省级***考试，因为他们有对祖国的一份深沉的爱，对*的事业的热忱的忠诚！</w:t>
      </w:r>
    </w:p>
    <w:p>
      <w:pPr>
        <w:rPr>
          <w:rFonts w:hint="eastAsia"/>
        </w:rPr>
      </w:pPr>
    </w:p>
    <w:p>
      <w:pPr>
        <w:rPr>
          <w:rFonts w:hint="eastAsia"/>
        </w:rPr>
      </w:pPr>
      <w:r>
        <w:rPr>
          <w:rFonts w:hint="eastAsia"/>
        </w:rPr>
        <w:t>　　在即将逝去的大学生活里，倾注了我们所有的希望、梦想、激情、拼搏；承载着我们每个人的喜怒哀乐；谱写了我们我们共同的华彩文章！37颗心在这里交汇，相融；37个怀抱时时让你温暖，37颗心灵清澈透明；37双手同把梦编织、牵着你、牵着我，将情深义重束于彼此心际。琥珀破般凝固了点点滴滴的爱。笑与泪，记录着我们的感动；叫与闹，和着青春的旋律奏出一段段美妙而雄浑的乐章。情谊的引力将我们的心聚拢。为了憧憬过的前程，为了能奔赴未来属于自己的繁花似锦，让我们携手，齐力拼搏、同心奋斗、一道去筑起那生命的七彩虹桥！</w:t>
      </w:r>
    </w:p>
    <w:p>
      <w:pPr>
        <w:rPr>
          <w:rFonts w:hint="eastAsia"/>
        </w:rPr>
      </w:pPr>
    </w:p>
    <w:p>
      <w:pPr>
        <w:rPr>
          <w:rFonts w:hint="eastAsia"/>
        </w:rPr>
      </w:pPr>
      <w:r>
        <w:rPr>
          <w:rFonts w:hint="eastAsia"/>
        </w:rPr>
        <w:t>　　最后我们全班37颗心恳请校**的考证批准，因为它是对37颗心的最温馨的回报！</w:t>
      </w:r>
    </w:p>
    <w:p>
      <w:pPr>
        <w:rPr>
          <w:rFonts w:hint="eastAsia"/>
        </w:rPr>
      </w:pPr>
    </w:p>
    <w:p>
      <w:pPr>
        <w:rPr>
          <w:rFonts w:hint="eastAsia"/>
        </w:rPr>
      </w:pPr>
      <w:r>
        <w:rPr>
          <w:rFonts w:hint="eastAsia"/>
        </w:rPr>
        <w:t>　　xx班全体同学</w:t>
      </w:r>
    </w:p>
    <w:p>
      <w:pPr>
        <w:rPr>
          <w:rFonts w:hint="eastAsia"/>
        </w:rPr>
      </w:pPr>
    </w:p>
    <w:p>
      <w:r>
        <w:rPr>
          <w:rFonts w:hint="eastAsia"/>
        </w:rPr>
        <w:t>　　20xx年x月xx日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1C200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2384</Words>
  <Characters>2423</Characters>
  <Lines>0</Lines>
  <Paragraphs>0</Paragraphs>
  <TotalTime>0</TotalTime>
  <ScaleCrop>false</ScaleCrop>
  <LinksUpToDate>false</LinksUpToDate>
  <CharactersWithSpaces>2463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2023-04-08T15:31:42Z</dcterms:created>
  <dc:creator>Charlie</dc:creator>
  <cp:lastModifiedBy>Daisy</cp:lastModifiedBy>
  <dcterms:modified xsi:type="dcterms:W3CDTF">2023-04-08T15:31:46Z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CC6329448A5742F7B91B02C538660126_12</vt:lpwstr>
  </property>
</Properties>
</file>