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一、班级建设</w:t>
      </w:r>
    </w:p>
    <w:p>
      <w:pPr>
        <w:rPr>
          <w:rFonts w:hint="eastAsia"/>
        </w:rPr>
      </w:pPr>
    </w:p>
    <w:p>
      <w:pPr>
        <w:rPr>
          <w:rFonts w:hint="eastAsia"/>
        </w:rPr>
      </w:pPr>
      <w:r>
        <w:rPr>
          <w:rFonts w:hint="eastAsia"/>
        </w:rPr>
        <w:t>　　（一）班级性格</w:t>
      </w:r>
    </w:p>
    <w:p>
      <w:pPr>
        <w:rPr>
          <w:rFonts w:hint="eastAsia"/>
        </w:rPr>
      </w:pPr>
    </w:p>
    <w:p>
      <w:pPr>
        <w:rPr>
          <w:rFonts w:hint="eastAsia"/>
        </w:rPr>
      </w:pPr>
      <w:r>
        <w:rPr>
          <w:rFonts w:hint="eastAsia"/>
        </w:rPr>
        <w:t>　　所谓班集体性格，就是指班集体的学生所共有的性格特征，主要包括热爱祖国、助人为乐、竞争意识、正直诚实、勤奋进取、敢于创新、自尊自信、团结协作等性格元素。班集体作为一个整体、一个团队， 必然会对生活在其中的个体的发展产生深刻的影响,班集体靠的是什么力量来影响个体的发展的呢？这种影响力、教育力就来自于班集体自身所具备的丰富的性格元素。这些性格元素发展得越充分，班集体的发展力、教育力就越强。</w:t>
      </w:r>
    </w:p>
    <w:p>
      <w:pPr>
        <w:rPr>
          <w:rFonts w:hint="eastAsia"/>
        </w:rPr>
      </w:pPr>
    </w:p>
    <w:p>
      <w:pPr>
        <w:rPr>
          <w:rFonts w:hint="eastAsia"/>
        </w:rPr>
      </w:pPr>
      <w:r>
        <w:rPr>
          <w:rFonts w:hint="eastAsia"/>
        </w:rPr>
        <w:t>　　从10年9月，我们踏进西安科技大学大学开始，我们就有了一个新的归属，我们的班集体。远离家乡，挥别亲人，接着与新同学一一相识，然后相知，从陌生到熟悉，从羞怯到相互之间的嬉闹，我们在班集体中慢慢成长。不再是依偎于父母身边的“公主”，不再是衣食无忧的“少爷”，如今，我们彼此相依，互勉互励，踏向缤纷的青春之路。</w:t>
      </w:r>
    </w:p>
    <w:p>
      <w:pPr>
        <w:rPr>
          <w:rFonts w:hint="eastAsia"/>
        </w:rPr>
      </w:pPr>
    </w:p>
    <w:p>
      <w:pPr>
        <w:rPr>
          <w:rFonts w:hint="eastAsia"/>
        </w:rPr>
      </w:pPr>
      <w:r>
        <w:rPr>
          <w:rFonts w:hint="eastAsia"/>
        </w:rPr>
        <w:t>　　【团结的一家人】</w:t>
      </w:r>
    </w:p>
    <w:p>
      <w:pPr>
        <w:rPr>
          <w:rFonts w:hint="eastAsia"/>
        </w:rPr>
      </w:pPr>
    </w:p>
    <w:p>
      <w:pPr>
        <w:rPr>
          <w:rFonts w:hint="eastAsia"/>
        </w:rPr>
      </w:pPr>
      <w:r>
        <w:rPr>
          <w:rFonts w:hint="eastAsia"/>
        </w:rPr>
        <w:t>　　团结，从军训开始，我们就像一只手的五个指头，彼此不分，团结战斗，不放弃不抛弃。在辅导员的辛勤引导和第一届班委的带领下，一项项学习工作顺利展开，一次次班级活动成功举行。学习经验交流会，篮球联赛，足球联赛，体育节等等，每一次活动都在班委的强有力**下完美呈现。烈日炎炎，仍抑制不住拉拉队员声嘶力竭的呼喊；学习压力仍冲淡不了大家参与活动的热情。为班争光的热情正是建立在我们一家人基础上的，不抛弃不放弃是我们班的团结誓词。团结的xx班是不可战胜的，我们同苦乐，我们共进退。</w:t>
      </w:r>
    </w:p>
    <w:p>
      <w:pPr>
        <w:rPr>
          <w:rFonts w:hint="eastAsia"/>
        </w:rPr>
      </w:pPr>
    </w:p>
    <w:p>
      <w:pPr>
        <w:rPr>
          <w:rFonts w:hint="eastAsia"/>
        </w:rPr>
      </w:pPr>
      <w:r>
        <w:rPr>
          <w:rFonts w:hint="eastAsia"/>
        </w:rPr>
        <w:t>　　自强，在学**，我班同学力争上游，开拓创新，力拔头筹；各项比赛中，我班同学团结一致，力求最好发挥；生活中，我班同学自立自强，**处理生活中力所能及的事情，不轻易麻烦他人。“天行健，君子以自强不息；地势坤，君子以厚德载物！”，电科的33道风景线各有各的不同，但如今携手走在自强之路上。</w:t>
      </w:r>
    </w:p>
    <w:p>
      <w:pPr>
        <w:rPr>
          <w:rFonts w:hint="eastAsia"/>
        </w:rPr>
      </w:pPr>
    </w:p>
    <w:p>
      <w:pPr>
        <w:rPr>
          <w:rFonts w:hint="eastAsia"/>
        </w:rPr>
      </w:pPr>
      <w:r>
        <w:rPr>
          <w:rFonts w:hint="eastAsia"/>
        </w:rPr>
        <w:t>　　关爱，是我们感性之处的完美诠释。有话说得好：“假如你有一盆炭火，就别忘了给冻得哆嗦的人一些：假如你有一汪泉水，就别吝啬给长途跋涉的人递上一壶清泉。”是呀，你给了别人炭火，你的心将比烤火更温暖；你送人一壶清泉，你的心将会比春风拂面更惬意。你奉献了关爱之花，却能够手留余香，心存淡定，何乐不为。xx是一个关爱相随的班集体，xx是一个温馨的大家庭，关爱在此缤纷绽放，关爱在此轻舞飞扬。</w:t>
      </w:r>
    </w:p>
    <w:p>
      <w:pPr>
        <w:rPr>
          <w:rFonts w:hint="eastAsia"/>
        </w:rPr>
      </w:pPr>
    </w:p>
    <w:p>
      <w:pPr>
        <w:rPr>
          <w:rFonts w:hint="eastAsia"/>
        </w:rPr>
      </w:pPr>
      <w:r>
        <w:rPr>
          <w:rFonts w:hint="eastAsia"/>
        </w:rPr>
        <w:t>　　（二）团日活动</w:t>
      </w:r>
    </w:p>
    <w:p>
      <w:pPr>
        <w:rPr>
          <w:rFonts w:hint="eastAsia"/>
        </w:rPr>
      </w:pPr>
    </w:p>
    <w:p>
      <w:pPr>
        <w:rPr>
          <w:rFonts w:hint="eastAsia"/>
        </w:rPr>
      </w:pPr>
      <w:r>
        <w:rPr>
          <w:rFonts w:hint="eastAsia"/>
        </w:rPr>
        <w:t>　　1、学习*精神主题团日活动</w:t>
      </w:r>
    </w:p>
    <w:p>
      <w:pPr>
        <w:rPr>
          <w:rFonts w:hint="eastAsia"/>
        </w:rPr>
      </w:pPr>
    </w:p>
    <w:p>
      <w:pPr>
        <w:rPr>
          <w:rFonts w:hint="eastAsia"/>
        </w:rPr>
      </w:pPr>
      <w:r>
        <w:rPr>
          <w:rFonts w:hint="eastAsia"/>
        </w:rPr>
        <w:t>　　这次活动在班委、团支部和全班同学的共同努力下顺利开展，并取得了圆满成功。活动中，同学们都投入了极大的热情和精力，积极搜集材料，并通过讨论、发言、相互交流等方式进行深入学习，从而对*精神有了比较全面的认识和了解，也提高了自己的思想觉悟。通过对*精神的学习的同学们感受到了*和国家对人民的关怀。但同时，大家又都认识到了自己肩上的重任，我们的祖国要富强，需要各种各样的人才，而我们作为一名大学生，肩负着建设祖国未来的崇高使命，应该努力提高自己的素质和各方面的能力，应在*的**下，高举*特色****伟大旗帜，以*理论和“*”重要思想为指导，深入贯彻落实科学发展观，继续**思想，为把自己培养成为一名优秀的人才而努力奋斗！</w:t>
      </w:r>
    </w:p>
    <w:p>
      <w:pPr>
        <w:rPr>
          <w:rFonts w:hint="eastAsia"/>
        </w:rPr>
      </w:pPr>
    </w:p>
    <w:p>
      <w:pPr>
        <w:rPr>
          <w:rFonts w:hint="eastAsia"/>
        </w:rPr>
      </w:pPr>
      <w:r>
        <w:rPr>
          <w:rFonts w:hint="eastAsia"/>
        </w:rPr>
        <w:t>　　2、学习雷锋精神，建设文明校园主题团日活动</w:t>
      </w:r>
    </w:p>
    <w:p>
      <w:pPr>
        <w:rPr>
          <w:rFonts w:hint="eastAsia"/>
        </w:rPr>
      </w:pPr>
    </w:p>
    <w:p>
      <w:pPr>
        <w:rPr>
          <w:rFonts w:hint="eastAsia"/>
        </w:rPr>
      </w:pPr>
      <w:r>
        <w:rPr>
          <w:rFonts w:hint="eastAsia"/>
        </w:rPr>
        <w:t>　　三月是精神文明月，为了响应学校学习雷锋精神，建设文明校园的号召，也为了展示当代大学生的精神风貌，我们班举行了“学习雷锋精神，建设文明校园”为主题的团日活动。</w:t>
      </w:r>
    </w:p>
    <w:p>
      <w:pPr>
        <w:rPr>
          <w:rFonts w:hint="eastAsia"/>
        </w:rPr>
      </w:pPr>
    </w:p>
    <w:p>
      <w:pPr>
        <w:rPr>
          <w:rFonts w:hint="eastAsia"/>
        </w:rPr>
      </w:pPr>
      <w:r>
        <w:rPr>
          <w:rFonts w:hint="eastAsia"/>
        </w:rPr>
        <w:t>　　我们的*、**、**都在强调精神文明建设，似乎精神文明建设是一个非常困难的任务，但是经过这次活动，大家对我们身边的不文明现象和自己在日常生活中的不文明现象都有了新的认识。文明与不文明，其实也是一种习惯，经过这次活动，大家对我们身边的不文明现象和自己在日常生活中的不文明现象都有了新的认识。文明与不文明，其实也是一种习惯，只要在生活中稍微注意一下自己的言行，就能变不文明为文明，变丑陋为美好。其实文明很简单，只要大家都行动起来，每个人都严格要求自己，从小事做起，从我做起，文明就会随处可见。</w:t>
      </w:r>
    </w:p>
    <w:p>
      <w:pPr>
        <w:rPr>
          <w:rFonts w:hint="eastAsia"/>
        </w:rPr>
      </w:pPr>
    </w:p>
    <w:p>
      <w:pPr>
        <w:rPr>
          <w:rFonts w:hint="eastAsia"/>
        </w:rPr>
      </w:pPr>
      <w:r>
        <w:rPr>
          <w:rFonts w:hint="eastAsia"/>
        </w:rPr>
        <w:t>　　不仅如此，同学们还认识到，学习雷锋精神，文明从自己做起。不应该仅仅是一个活动，我们应当把它贯彻渗透到我们生活中的每一个角落，不仅严格要求自己，而且在做到自我文明的同时逐渐地去影响身边的每一个人，然后受到影响的人再去影响他身边的人，这样良性循环下去，我们的精神文明建设将会迈上一个新的台阶，文明也将随处可见。你文明，我文明，大家都文明，我们的社会才会更加**。</w:t>
      </w:r>
    </w:p>
    <w:p>
      <w:pPr>
        <w:rPr>
          <w:rFonts w:hint="eastAsia"/>
        </w:rPr>
      </w:pPr>
    </w:p>
    <w:p>
      <w:pPr>
        <w:rPr>
          <w:rFonts w:hint="eastAsia"/>
        </w:rPr>
      </w:pPr>
      <w:r>
        <w:rPr>
          <w:rFonts w:hint="eastAsia"/>
        </w:rPr>
        <w:t>　　（三）班委建设</w:t>
      </w:r>
    </w:p>
    <w:p>
      <w:pPr>
        <w:rPr>
          <w:rFonts w:hint="eastAsia"/>
        </w:rPr>
      </w:pPr>
    </w:p>
    <w:p>
      <w:pPr>
        <w:rPr>
          <w:rFonts w:hint="eastAsia"/>
        </w:rPr>
      </w:pPr>
      <w:r>
        <w:rPr>
          <w:rFonts w:hint="eastAsia"/>
        </w:rPr>
        <w:t>　　xx班的班委共设班长、团支书、生活委员、学习委员、文体委员、**宣传委员等6个职务。为了让xx班能有一个强有力的****，第一届班委在辅导员的**和引导下定期召开班委例会，增进了解，加强沟通，合理分工，力求能带动全班同学做好每一件事。xx到目前为止共有两届班委，老一届班委在班长高超，团支书王雄的带领下，尽职尽责，不落俗套，勇于争先，表现出了极强的战斗力，为xx的大学生涯开了一个好头，也为***班委的各项工作铺*了道路。老班委为xx留下了三个优良的传统：第一，定期召开班委例会，加强沟通，增进了解，合理分工，达到班委内部团结，在一个强有力的**核心的带动下去团结全班同学；第二，推行**，在老班委的带领下，我班大多数事务都是由各寝室派一名负责人相互商讨决定，体现了**精神，彻底杜绝**、**等不良现象；第三，精打细算，节约开支，在生活委员陈新府同学的合理安排下，xx的班费使用情况时时更新，透明合理，开销之前先征求大家意见，这为下届班委树立了一个很好的榜样。</w:t>
      </w:r>
    </w:p>
    <w:p>
      <w:pPr>
        <w:rPr>
          <w:rFonts w:hint="eastAsia"/>
        </w:rPr>
      </w:pPr>
    </w:p>
    <w:p>
      <w:pPr>
        <w:rPr>
          <w:rFonts w:hint="eastAsia"/>
        </w:rPr>
      </w:pPr>
      <w:r>
        <w:rPr>
          <w:rFonts w:hint="eastAsia"/>
        </w:rPr>
        <w:t>　　***班委在老班长高超同学的带领下，认真学习和吸取了过去的经验和教训，力求把班委建设得即有强大战斗力，又有持续不竭的活力和激情，带动xx全班33位同学继续向前迈进。</w:t>
      </w:r>
    </w:p>
    <w:p>
      <w:pPr>
        <w:rPr>
          <w:rFonts w:hint="eastAsia"/>
        </w:rPr>
      </w:pPr>
    </w:p>
    <w:p>
      <w:pPr>
        <w:rPr>
          <w:rFonts w:hint="eastAsia"/>
        </w:rPr>
      </w:pPr>
      <w:r>
        <w:rPr>
          <w:rFonts w:hint="eastAsia"/>
        </w:rPr>
        <w:t>　　（四）思想道德建设</w:t>
      </w:r>
    </w:p>
    <w:p>
      <w:pPr>
        <w:rPr>
          <w:rFonts w:hint="eastAsia"/>
        </w:rPr>
      </w:pPr>
    </w:p>
    <w:p>
      <w:pPr>
        <w:rPr>
          <w:rFonts w:hint="eastAsia"/>
        </w:rPr>
      </w:pPr>
      <w:r>
        <w:rPr>
          <w:rFonts w:hint="eastAsia"/>
        </w:rPr>
        <w:t>　　自从20xx年9月入学以来，我们班****全班思想道德的学习教育。在学校和班委会的**下我们开展了许多有针对性团**活动，学**一辈无产阶级**家的优良作风并结合自身努力学习积极实践。到目前为止我们班进入*校学习的占到班内***的三分之一。并且如果有利于提高思想道德水*的机会，我们都会努力把握，通过*课培训学习，大家思想高度**，一致认为作为新时代的大学生要解我们国家的国情，认真学*知识，掌握专业技能，从身边做起从我做起，充分发扬爱国主意，集体主意，团结同学为整个班集体带来了荣耀的同时也为国家的兴旺发达做准备。</w:t>
      </w:r>
    </w:p>
    <w:p>
      <w:pPr>
        <w:rPr>
          <w:rFonts w:hint="eastAsia"/>
        </w:rPr>
      </w:pPr>
    </w:p>
    <w:p>
      <w:pPr>
        <w:rPr>
          <w:rFonts w:hint="eastAsia"/>
        </w:rPr>
      </w:pPr>
      <w:r>
        <w:rPr>
          <w:rFonts w:hint="eastAsia"/>
        </w:rPr>
        <w:t>　　二、社会实践</w:t>
      </w:r>
    </w:p>
    <w:p>
      <w:pPr>
        <w:rPr>
          <w:rFonts w:hint="eastAsia"/>
        </w:rPr>
      </w:pPr>
    </w:p>
    <w:p>
      <w:pPr>
        <w:rPr>
          <w:rFonts w:hint="eastAsia"/>
        </w:rPr>
      </w:pPr>
      <w:r>
        <w:rPr>
          <w:rFonts w:hint="eastAsia"/>
        </w:rPr>
        <w:t>　　“读万卷书，行万里路”，我班同学不仅认真学习课堂知识，而且对课下的社会实践也积极参加。</w:t>
      </w:r>
    </w:p>
    <w:p>
      <w:pPr>
        <w:rPr>
          <w:rFonts w:hint="eastAsia"/>
        </w:rPr>
      </w:pPr>
    </w:p>
    <w:p>
      <w:pPr>
        <w:rPr>
          <w:rFonts w:hint="eastAsia"/>
        </w:rPr>
      </w:pPr>
      <w:r>
        <w:rPr>
          <w:rFonts w:hint="eastAsia"/>
        </w:rPr>
        <w:t>　　课下的社会实践不仅丰富了我班同学的课余生活，也让我班同学从中真正获一些职场经验，对我们在校大学生来说是极其重要的，有很多毕业生找工作时都因缺乏必要的经验，表现的极为青涩，被用人单位拒之门外。而且一定的实践经验对我们的课堂学习也是极有帮助的，可以告诉我们学习的重点是什么，具体需要什么样的技能与知识。我班同学在认真总结师兄师姐的经验教训下，课上学习和课下实践相结合，为现今大学学习和今后的职场生涯打下了一个良好的基础。</w:t>
      </w:r>
    </w:p>
    <w:p>
      <w:pPr>
        <w:rPr>
          <w:rFonts w:hint="eastAsia"/>
        </w:rPr>
      </w:pPr>
    </w:p>
    <w:p>
      <w:pPr>
        <w:rPr>
          <w:rFonts w:hint="eastAsia"/>
        </w:rPr>
      </w:pPr>
      <w:r>
        <w:rPr>
          <w:rFonts w:hint="eastAsia"/>
        </w:rPr>
        <w:t>　　三、文体兼修</w:t>
      </w:r>
    </w:p>
    <w:p>
      <w:pPr>
        <w:rPr>
          <w:rFonts w:hint="eastAsia"/>
        </w:rPr>
      </w:pPr>
    </w:p>
    <w:p>
      <w:pPr>
        <w:rPr>
          <w:rFonts w:hint="eastAsia"/>
        </w:rPr>
      </w:pPr>
      <w:r>
        <w:rPr>
          <w:rFonts w:hint="eastAsia"/>
        </w:rPr>
        <w:t>　　数风流人物，还看今朝。前面学**的小试牛刀，体育场上的健儿也毫不示弱。</w:t>
      </w:r>
    </w:p>
    <w:p>
      <w:pPr>
        <w:rPr>
          <w:rFonts w:hint="eastAsia"/>
        </w:rPr>
      </w:pPr>
    </w:p>
    <w:p>
      <w:pPr>
        <w:rPr>
          <w:rFonts w:hint="eastAsia"/>
        </w:rPr>
      </w:pPr>
      <w:r>
        <w:rPr>
          <w:rFonts w:hint="eastAsia"/>
        </w:rPr>
        <w:t>　　篮球，刚刚军训结束的我们就组队参加了学院“新生杯”篮球联赛。队员们克服首次组队缺乏磨合的困难，面对强敌，队员们坚忍不拔，努力拼搏，将比分死死咬住。最终取得了三等奖的好成绩。这场比赛承载了超出比赛本身的意义：这是xx班集体在军训后的第一次集体活动，是对班级凝聚力的第一次考验和提升。在比赛过程中，场上的队员分分必争，全力投入；场下的拉拉队员整齐一致，加油声震天，极大地鼓舞了队员们的士气。比赛后，大家及时总结互相敬佩和鼓励。</w:t>
      </w:r>
    </w:p>
    <w:p>
      <w:pPr>
        <w:rPr>
          <w:rFonts w:hint="eastAsia"/>
        </w:rPr>
      </w:pPr>
    </w:p>
    <w:p>
      <w:pPr>
        <w:rPr>
          <w:rFonts w:hint="eastAsia"/>
        </w:rPr>
      </w:pPr>
      <w:r>
        <w:rPr>
          <w:rFonts w:hint="eastAsia"/>
        </w:rPr>
        <w:t>　　【运动场上拼搏的鞠维（23号）】</w:t>
      </w:r>
    </w:p>
    <w:p>
      <w:pPr>
        <w:rPr>
          <w:rFonts w:hint="eastAsia"/>
        </w:rPr>
      </w:pPr>
    </w:p>
    <w:p>
      <w:pPr>
        <w:rPr>
          <w:rFonts w:hint="eastAsia"/>
        </w:rPr>
      </w:pPr>
      <w:r>
        <w:rPr>
          <w:rFonts w:hint="eastAsia"/>
        </w:rPr>
        <w:t>　　此外，我班同学积极参加学院**的冬季体育节，在比赛中同学们全力以赴，充满激情。我班刘亚强同学获得了“三分球”比赛二等奖。与此同时，我们班鞠维同学在校体育节万米大赛中也取得了骄人的成绩。这些活动既锻炼了同学们的身体，又提高了班级的凝聚力和战斗力；我班同学在课余时间积极参加体育锻炼，参加各种体育社团，强健体魄，磨练意志，在期末体育考试中全部顺利过关，在体育测试中也取得良好成绩。</w:t>
      </w:r>
    </w:p>
    <w:p>
      <w:pPr>
        <w:rPr>
          <w:rFonts w:hint="eastAsia"/>
        </w:rPr>
      </w:pPr>
    </w:p>
    <w:p>
      <w:pPr>
        <w:rPr>
          <w:rFonts w:hint="eastAsia"/>
        </w:rPr>
      </w:pPr>
      <w:r>
        <w:rPr>
          <w:rFonts w:hint="eastAsia"/>
        </w:rPr>
        <w:t>　　四、班级展望</w:t>
      </w:r>
    </w:p>
    <w:p>
      <w:pPr>
        <w:rPr>
          <w:rFonts w:hint="eastAsia"/>
        </w:rPr>
      </w:pPr>
    </w:p>
    <w:p>
      <w:pPr>
        <w:rPr>
          <w:rFonts w:hint="eastAsia"/>
        </w:rPr>
      </w:pPr>
      <w:r>
        <w:rPr>
          <w:rFonts w:hint="eastAsia"/>
        </w:rPr>
        <w:t>　　大一的生活使我们成熟了很多，收获了很多，也认识到了很多自己的不足。在金秋九月，站在新征途的开端，我们踌躇满志而又客观冷静地规划了我们大二一年的蓝图，为自己，也为班级，找到了延续辉煌，努力争创新辉煌的道路。</w:t>
      </w:r>
    </w:p>
    <w:p>
      <w:pPr>
        <w:rPr>
          <w:rFonts w:hint="eastAsia"/>
        </w:rPr>
      </w:pPr>
    </w:p>
    <w:p>
      <w:pPr>
        <w:rPr>
          <w:rFonts w:hint="eastAsia"/>
        </w:rPr>
      </w:pPr>
      <w:r>
        <w:rPr>
          <w:rFonts w:hint="eastAsia"/>
        </w:rPr>
        <w:t>　　首先，光阴似箭，大二这黄金的一年转眼既逝，我们会抓住对我们人生有着重要影响的这一年努力学习专业课程，提高自己的专业水*，积极做好知识储备，为将来实现人生理想抱负，回报父母、师长的厚望，回报社会对我们的信任做出积极努力。同时，相互帮助，相互借鉴，共同进步，是我们班的成绩稳保前茅，维护我们xx的荣誉与尊严，让学院以有我们这样的班集体为荣！</w:t>
      </w:r>
    </w:p>
    <w:p>
      <w:pPr>
        <w:rPr>
          <w:rFonts w:hint="eastAsia"/>
        </w:rPr>
      </w:pPr>
    </w:p>
    <w:p>
      <w:pPr>
        <w:rPr>
          <w:rFonts w:hint="eastAsia"/>
        </w:rPr>
      </w:pPr>
      <w:r>
        <w:rPr>
          <w:rFonts w:hint="eastAsia"/>
        </w:rPr>
        <w:t>　　第二，积极参加有益的学习活动，不断拓展自己的知识面，广泛涉猎各类书籍，从而提高自己的文化品位，增强自己适应社会、适应竞争的能力，让自己成为一个拥有综合素质的复合型人才。</w:t>
      </w:r>
    </w:p>
    <w:p>
      <w:pPr>
        <w:rPr>
          <w:rFonts w:hint="eastAsia"/>
        </w:rPr>
      </w:pPr>
    </w:p>
    <w:p>
      <w:pPr>
        <w:rPr>
          <w:rFonts w:hint="eastAsia"/>
        </w:rPr>
      </w:pPr>
      <w:r>
        <w:rPr>
          <w:rFonts w:hint="eastAsia"/>
        </w:rPr>
        <w:t>　　第三，重视道德修养的培养，提升自己的道德修养水*。德才兼备是对一个优秀大学生的基本要求，有才无德无益于社会，无益于人生价值的实现，因此，要严格按照学生守则与公民道德实施规范的要求规范自己的行为，随时提醒自己遵守道德规范，重视道德修养，响应市*建设文明城市，创建**西安的号召。</w:t>
      </w:r>
    </w:p>
    <w:p>
      <w:pPr>
        <w:rPr>
          <w:rFonts w:hint="eastAsia"/>
        </w:rPr>
      </w:pPr>
    </w:p>
    <w:p>
      <w:pPr>
        <w:rPr>
          <w:rFonts w:hint="eastAsia"/>
        </w:rPr>
      </w:pPr>
      <w:r>
        <w:rPr>
          <w:rFonts w:hint="eastAsia"/>
        </w:rPr>
        <w:t>　　第四，积极参加体育锻炼，增强身体素质，丰富课余生活，提高生活质量。 “生命在于运动”，这是一句耳熟能详的至理名言。生命对于我们每个人而言既是宝贵的，也是脆弱的，人生苦短犹如白驹过隙，珍惜生命自然离不开运动。大学生更是如此，体育锻炼不仅能够保证身体心理的健康，也能丰富大学生的课余生活，其中体现出的体育精神更能促进大学生形成坚忍不拔的性格。</w:t>
      </w:r>
    </w:p>
    <w:p>
      <w:pPr>
        <w:rPr>
          <w:rFonts w:hint="eastAsia"/>
        </w:rPr>
      </w:pPr>
    </w:p>
    <w:p>
      <w:pPr>
        <w:rPr>
          <w:rFonts w:hint="eastAsia"/>
        </w:rPr>
      </w:pPr>
      <w:r>
        <w:rPr>
          <w:rFonts w:hint="eastAsia"/>
        </w:rPr>
        <w:t>　　第五，积极活跃在社团活动中，利用各种机会积极施展自身能力，挖掘自身潜能，贡献自身力量 ，为集体增光。</w:t>
      </w:r>
    </w:p>
    <w:p>
      <w:pPr>
        <w:rPr>
          <w:rFonts w:hint="eastAsia"/>
        </w:rPr>
      </w:pPr>
    </w:p>
    <w:p>
      <w:pPr>
        <w:rPr>
          <w:rFonts w:hint="eastAsia"/>
        </w:rPr>
      </w:pPr>
      <w:r>
        <w:rPr>
          <w:rFonts w:hint="eastAsia"/>
        </w:rPr>
        <w:t>　　总之，我们坚信，在接下来的一年里，我们的班集体将会变得更加团结，更加富有活力，而我们的同学，将以更加辉煌的成绩来展示电科人的团结进取，永不言败。相信xx班在辅导员的指导下在班委会的带领下，能够继续发扬优良的班风，乘风破浪，朝着他们的理想不断地前进、前进，创造再一次的辉煌！</w:t>
      </w:r>
    </w:p>
    <w:p>
      <w:pPr>
        <w:rPr>
          <w:rFonts w:hint="eastAsia"/>
        </w:rPr>
      </w:pPr>
    </w:p>
    <w:p>
      <w:pPr>
        <w:rPr>
          <w:rFonts w:hint="eastAsia"/>
        </w:rPr>
      </w:pPr>
      <w:r>
        <w:rPr>
          <w:rFonts w:hint="eastAsia"/>
        </w:rPr>
        <w:t>　　此致</w:t>
      </w:r>
    </w:p>
    <w:p>
      <w:pPr>
        <w:rPr>
          <w:rFonts w:hint="eastAsia"/>
        </w:rPr>
      </w:pPr>
    </w:p>
    <w:p>
      <w:r>
        <w:rPr>
          <w:rFonts w:hint="eastAsia"/>
        </w:rPr>
        <w:t>　　敬礼！</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5OTU4MjgwZGQ4YTNjMDRjOTAwYmRhZGFiYTRkNWYifQ=="/>
  </w:docVars>
  <w:rsids>
    <w:rsidRoot w:val="00000000"/>
    <w:rsid w:val="5A2A7A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4074</Words>
  <Characters>4132</Characters>
  <Lines>0</Lines>
  <Paragraphs>0</Paragraphs>
  <TotalTime>0</TotalTime>
  <ScaleCrop>false</ScaleCrop>
  <LinksUpToDate>false</LinksUpToDate>
  <CharactersWithSpaces>4209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2023-04-08T15:29:41Z</dcterms:created>
  <dc:creator>Charlie</dc:creator>
  <cp:lastModifiedBy>Daisy</cp:lastModifiedBy>
  <dcterms:modified xsi:type="dcterms:W3CDTF">2023-04-08T15:29:45Z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A463DA5308C74614A1ED2B8C7FE524B3_12</vt:lpwstr>
  </property>
</Properties>
</file>