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尊敬的院**：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您好！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我们是20xx级护理专科（1）班的全体同学，我们申请参加“优秀班集体”的评选活动。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来到这个充满鸟语花香的黄金校区已经半个年头了，在这期间，我们奋斗过，迷惘过，然后觉醒过，我们一直都朝着好的方向发展。我们都很认真，我们一直都在努力！我们认为我们有充足的信心和充足的理由获得这个称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首先，我们班58个同学100%的团员，然后都踊跃的想成为入*积极分子，但由于学院名额有限，所以目前有4名同学是入*积极分子。基于这一点，我们班同学的思想都非常积极，健康向上。在学**，我们互帮互助，致使学习氛围非常浓厚，每次去同学们的寝室，她们都在认认真真的看书。因为大家都认识到了时间的短暂，所以都知道珍惜在大学里的每分每秒，使得大学生活过得既充实又快乐。我们利用一些课余时间会开展一些课余活动，促进学习成绩的巩固和提高，提高大家的思想水*和文化修养素质。所以说我们的`“学习”不单单只留在课本上的硬知识。比如学校开展的《责任与使命，我的青春宣言》中英文演讲比赛，《我爱伟大祖国，我爱赣南医学院》——国情，校情知识竞赛，以“感恩”为主题的主题班会，学**学生英雄事迹等一系列活动。我们班同学都非常积极的投稿，发言，发表感言，每次的活动都让我们受益匪浅。也正是因为这种积极向上，团结友爱的学风让我们班在期末考试上取得了极为优秀的成绩，挂科的人数为个位数，且在我们专业总排名前十名，我们班占了九个，大部分同学都能拿到本学期的奖学金。取得这么好的成绩是我们大家共同努力的结果，我们再接再厉，在这个学期更上一层楼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好的纪律是好的成绩的保障！这句话说得一点也没错，我们班上课出勤率达90%以上，时常是100%，除非有急事向老师请假。上课同学们非常认真听讲，不会玩手机，说话聊天。对老师提出的问题都积极发言举手回答，致使有好几个老师对我们班印象非常好。去实验室也非常有秩序，遵守实验室的规章**，爱护实验用具，实验完后整理实验器材，打扫卫生，老师们还特地夸我们这个团队非常有秩序，懂礼貌！每次晚自习都非常按时，并能安静的各自复习功课，预习明天的课程。由于甲流，后半段时间学校没**安排上晚自习，但我们班的同学还是每天自行去上，或在寝室看书。在学院举办的“学风建设月中”，我们班同学每天都是遵守请销假**去参加一些社团，协会的课程学习。我们班纪律委员每天都恪尽职守，实行“**点到”制，纪律好又是我们班的一大特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丰富的课余生活是大学生活的另一大焦点，而我们班在这方面有事一大亮点。先从学校举办的运动会说起吧！别看我们班都是女生，但是对运动的热情却丝毫不减哦！同学们都非常踊跃的参加，这种积极性真的出乎我们所有人的意料，不仅如此，还在其中取得了；不错的成绩呢！我们班的肖艳萍同学在运动会女子800m中获得了第四名，让我们影响深刻的是罗小分同学报了女子3000m，这对她自己是一个极端的挑战，可是她走到了最后，她的这种毅力打动了我们每一个人，她是我们心目中的英雄。所以，我们集体为她点了一首歌《真心英雄》。在这期间，我们班投稿量也非常高，有效稿量也很多。为参加项目的同学都在一旁为参加了比赛的；同学喊加油，这种力量叫“团结”，一个集体最需要的也是团结，所以这又是我们班的一大特色。再说说军训期间，我们这班女子兵吧！在这段期间，我们顶着烈日，严于律己，听从指挥，锻炼出我们这班英姿飒爽的女子兵，使得我们能吃苦耐劳，勤俭节约的**生活而不再是温室里的花朵。我们的付出得到了丰厚的回报，我们这个排获得了第一名，这又让我们明白了“有付出，才有回报”的道理。这可以说是我们来到这个学期的第一桶金，我们抱在一起落下幸福的泪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生活中我们也是一点也都不马虎！寝室卫生、寝室文化、寝室氛围上，我们都是别人的羡慕者。在学院举办的“我的寝室我做主”的活动中，我们班F-310获得了第一名，F-321获得了第三名，还有F-312获得了第四名，并多次获得学院“文明寝室”和“流动红旗”。每个寝室都像个小家庭一样，进去都有一股“温暖”的味道。“笑”是我们的主打！90后的我们并不是忧伤，郁闷，而是不一样的快乐，这也使得我们每一个人的心理素质非常好。我们就是不一样的90后，我们去室友家自己做饺子吃，我们去爬山，我们去游玩，我们去逛街……我们在快乐中学习，成长，这叫劳逸结合，而不是死读书，读死书！这是我们班的最大特色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多才多艺的我们在舞台上更是星光闪耀。中秋节，**夜，元旦，端午节的我们在同学们面前show出自己的个性与风采。有最时尚的探戈华尔兹，也有柔情似水的《竹林漫步》，还有令人陶醉的歌声，令人捧腹大笑的小品……，show出年轻的我们，火热的我们。甲流的出现也并没有影响我们的心情呵！反而使我们更加凝聚在一起，组成了这个互相关心的大家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们班班委在这个大家庭中起了举足轻重的作用，都能尽心尽力的为班级服务。她们放弃自己的课余休息时间服务于全体同学，特别是我们班团支书，学习委员，生活委员都非常热心。加上同学们的积极配合，使得班上的各项活动都开展的非常顺利，得到好多老师的好评。不管是班务上，还是团务上，我们都完成得谨然有序。我们一直朝着“立德立行，求是求新”这个方向努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严谨，认真的学习态度，丰富多彩的课余生活就是我们这班白衣天使的目标！</w:t>
      </w:r>
    </w:p>
    <w:p>
      <w:pPr>
        <w:rPr>
          <w:rFonts w:hint="eastAsia"/>
        </w:rPr>
      </w:pPr>
    </w:p>
    <w:p>
      <w:r>
        <w:rPr>
          <w:rFonts w:hint="eastAsia"/>
        </w:rPr>
        <w:t>　　基于以上特色，我们20xx级护理专科（1）班全体同学向院**们申请参加“优秀班集体”的评选活动。我们有充足的信心和理由获得这个称号。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2D0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2023-04-08T15:29:12Z</dcterms:created>
  <dc:creator>Charlie</dc:creator>
  <cp:lastModifiedBy>Daisy</cp:lastModifiedBy>
  <dcterms:modified xsi:type="dcterms:W3CDTF">2023-04-08T15:29:17Z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482659B560924C328E08EF4A6CE68BC1_12</vt:lpwstr>
  </property>
</Properties>
</file>