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敬爱的党组织：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自愿的加入中国共产党，党的一切纲领纲领坚决拥护，党的章程时刻遵守，党员义务绝不忘记，党的决定认真执行，党的纪律始终严守，党的秘密绝对保守，对党忠诚如一，积极的工作，为共产主义而奋斗终身，随时准备为党和人民牺牲一切，永不叛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国共产党是中国工人阶级的先锋队，是中国各族人民利益的忠实代表，是中国社会主义事业的领导核心。党的最终目标是实现共产主义的社会制度。中国共产党以马列主义、毛泽东思想、邓小平理论作为自己的行动指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自1921年建党至今，我们的党已经走过了近__年光荣的斗争道路。这几十年，中国共产党从小到大、从弱到强、从幼稚到成熟，不断发展壮大。从建党之初的50多名党员，逐步发展到今天这一个拥有七千余万党员的执政党。并在长期的革命过程中，先后形成了分别以毛泽东、邓小平、江泽民为核心的三代党中央领导集体。正如总书记所说：“党领导全国各族人民为中国社会主义进步和发展做了三件大事：第一件是完成了反帝反封建的新民主主义革命任务，结束了中国半封建、半殖民地的历史;第二件是消灭了剥削制度和剥削阶级，确立了社会主义制度;第三件是开辟建设有中国特色的社会主义道路，逐步实现社会主义现代化，这件大事现在继续在做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党的辉煌历史，是中国共产党为民族解放和人民幸福，前赴后继，英勇奋斗的历史;是马克思主义普遍原理同中国革命和建设的具体实践相结合的历史;是坚持真理，修正错误，战胜一切困难，不断发展壮大的历史。中国共产党无愧是伟大、光荣、正确的党，是中国革命和建设事业的坚强领导核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作为一名军人，身边的领导和同志们的行动告诉我什么是党员，无数先烈告诉我什么是真正的共产党员，我从入伍第一天起，就有要加入中国共产党的远大志向，并且一直持续到了今天，热情更是有增无减。在部队的每一天工作和训练中，身边的党员给我做出了榜样，此刻，再一次向党组织郑重的递交了入党申请书。平时，我还定期向党组织递交思想汇报，同首长、老党员谈心交流思想，使自己能够在正确的引导下更快的成长。在这不但学习和为之奋斗的漫漫长路上，洒下了我无数的汗水，也耕耘出了丰硕的果实。那就是我从最初的要当英雄的幼稚的感性认识，逐步上升到了为共产主义奋斗终身的理性认识阶段。可以说我的入党动机就是要全心全意为人民服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不断追求思想进步的同时，我时刻记得自己还是一名军人，共产党员只有精通自身的业务，才能在群众中起到良好的模范带头作用。为此我努力学做好本职工作，完成好上级交给的各项工作任务。工作中踏实肯干，任劳任怨，在班(队)中培养了良好的学习训练工作氛围。积极参加各级组织的活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我还经常作自我批评，发现自己还有一些不足之处。如理论学习过于死板，不能灵活运用;工作中有些情绪化，容易冲动。不过我会尽我所能予以改正的，同时还请组织给与指导和帮助。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组织的关怀与培养下，我认真学习、努力工作，政治思想觉悟和个人综合素质都有了长足进步，已经基本符合了一名党员的标准，特此请求组织批准我的申请。如果组织批准礼我的申请，我一定会戒骄戒躁，继续以党员的标准严格要求自己，作一名名副其实的党员。如果组织没有接受我的请求，我也不会气馁，会继续为之奋斗，相信总有一天会加入中国共产党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请党组织在实践中考验我。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此致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敬礼!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申请人：___</w:t>
      </w:r>
    </w:p>
    <w:p>
      <w:pPr>
        <w:rPr>
          <w:rFonts w:hint="eastAsia"/>
        </w:rPr>
      </w:pPr>
    </w:p>
    <w:p>
      <w:r>
        <w:rPr>
          <w:rFonts w:hint="eastAsia"/>
        </w:rPr>
        <w:t>20__年__月__日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5A44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2023-04-08T13:46:23Z</dcterms:created>
  <dc:creator>Charlie</dc:creator>
  <cp:lastModifiedBy>Daisy</cp:lastModifiedBy>
  <dcterms:modified xsi:type="dcterms:W3CDTF">2023-04-08T13:46:25Z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530E93C8450C4C2B80D9E7B8059836E9_12</vt:lpwstr>
  </property>
</Properties>
</file>