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时光飞逝，20xx年已经悄然过去。在过去的一年里本人在公司项目领导的支持和同事的帮助下，我认真履行自己的职责，加强施工生产管理，以提高自身素质为重点，以总公司“十制”“五比五创”为指导。抓好队里的施工技术工作，支持党组织做好思想政治工作，加强自身的道德品质修养，使我的思想素质不断提高，工作不断进步，并较好地完成了项目所分配的各阶段施工生产任务，现将一年来的工作做如下总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一、工作方面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本人xx年从事施工队技术负责岗位，主要是负责队里的技术、质量、及配合队长做好队里的工作。从年初先后参加援建四川xx项目、xxxx道路改造工程项目、和xx路面项目。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项目是一个工期短工程量大的一个政治工程，段落地形复杂，交通不便，路基施工进度缓慢，垫层没有足够的施工段落，但为保项目工期能顺利完工，我们队在环境复杂，施工难度大的特殊情况下，采取分段施工，路基交验一段，就施工一段，虽然这样调动比较频繁，员工比较辛苦，但使施工进度得到了保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质量方面坚持施工质量检查制度，严格执行“自检、互检、交接检”的三检制度，使质量问题在每道工序施工中都能得以有效控制，加强现场管理，在材料紧缺情况下，依然没有降低对入场材料质量要求，拒绝任何不合格材料进场。严格控制施工进度，明确施工任务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在控制材料成本方面，首先核对好，在不影响质量，有利于我们砂砾垫层几何尺寸，对进场材料进行严格抽检，防止‘跑、冒、滴、漏’出现。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每天和核算员将当日完成的工程量进行节超对比，找出节超原因，为下一步控制材料成本做好基础，对每完成一段的任务量进行汇报总结，对存在问题进行分析，找出不足，认真落实，及时改进。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xx项目，由于前期天气，变更等原因的影响，工程进度滞后，后期工程量大，为保工期顺利完工，公司刘经理带领三名机关人员来到我们施工一线服务指导帮助，施工队实行两班倒，二十四小时施工，一天三餐都在路上吃，经过一个多月的紧张施工，终于在业主要求工期内顺利完工。在紧张施工过程中，能始终贯彻执行总公司的各项规章制度，及各项成本管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二、思想方面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年来，不断地学习，努力提高自己思想政治素质和专业水平。认真学习总公司各种管理制度，深刻领会总公司重要会议的会议精神以及下发的文件。结合实际工作，有针对性的学习各类专业知识，一方面认真学习与本专业相关的现行规范、技术标准；另一面加强在实践中学习，向有经验的老同事、监理单位虚心请教，不断提高自身的专业水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三、20xx年工作计划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20xx年我将在总公司xx路面项目负责拌和站的收料工作，首先以身作则带领队里人做好检斤工作，立足本岗，履行职责，对进场材料从数量上严格检斤，防止一切‘跑、冒、滴、漏’出现。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从质量上做到车车抽检，杜绝任何不合格材料进场，检斤小票，日报单要填写准确并及时上报材料科进行入账。随时与工程科、质检科保持联系，从工程总体材料控制，以防止各个单质材料多进或少进的情况发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作为青年技术人员一定要发扬四公司“传”“帮”“带”的优良传统，对新毕业的学生不仅在工作上进行“传”“帮”“带”，还有在生活也要关心和帮助。让他们来到我们公司有一种回家的感觉。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团结协作，提高团队精神方面，要做到尊重领导，尊重同事，要能够协调好同事间关系。加强自身责任感，个人服从组织，下级服从上级，办事不独断，虚心听取不同意见。对人诚恳，办事公正，敢于承担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四、合理化建议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希望总公司新的岗位职责，能够尽快制定并实施起来。让我们每一个人都能够按着自己岗位职责来工作，谁的事谁做，就能避免推诿扯皮的现象出现。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五、自身不足与整改措施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总体上讲，与领导和同事的沟通交流不够，管理能力和工作效率也有待进一步提高。今后要多与同事交流工作、学习、思想方面内容，以达到互相激励互相帮助，共同提高的目的。把更多的时间用在学习和思考工作上。</w:t>
      </w:r>
    </w:p>
    <w:p>
      <w:pPr>
        <w:rPr>
          <w:rFonts w:hint="eastAsia"/>
        </w:rPr>
      </w:pPr>
    </w:p>
    <w:p>
      <w:r>
        <w:rPr>
          <w:rFonts w:hint="eastAsia"/>
        </w:rPr>
        <w:t>　　以上是我这一年来的工作总结，在施工管理中，虽然取得了一点收获，但对于公司对上层管理者的要求，自我感觉还有一定的差距，在日后的工作中，会尽自己的的努力去做好自己的本质工作，为项目、为公司的明天尽自己的一份微薄之力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4F5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1643</Words>
  <Characters>1661</Characters>
  <Lines>0</Lines>
  <Paragraphs>0</Paragraphs>
  <TotalTime>0</TotalTime>
  <ScaleCrop>false</ScaleCrop>
  <LinksUpToDate>false</LinksUpToDate>
  <CharactersWithSpaces>1699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2023-04-08T12:46:28Z</dcterms:created>
  <dc:creator>Charlie</dc:creator>
  <cp:lastModifiedBy>Daisy</cp:lastModifiedBy>
  <dcterms:modified xsi:type="dcterms:W3CDTF">2023-04-08T12:46:31Z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4D01453118AD42AC930676106C093F74_12</vt:lpwstr>
  </property>
</Properties>
</file>