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C" w:rsidRDefault="009443BC">
      <w:pPr>
        <w:rPr>
          <w:rStyle w:val="waselectableregion"/>
        </w:rPr>
      </w:pPr>
      <w:r>
        <w:rPr>
          <w:rStyle w:val="waselectableregion"/>
        </w:rPr>
        <w:t>尊敬的领导：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你好！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首先我要感谢入职以来，各位领导对我工作的关心和指导，各位同事对我工作的支持和帮助。我于XX年8月31日加入</w:t>
      </w:r>
      <w:r w:rsidR="00A74A56">
        <w:rPr>
          <w:rStyle w:val="waselectableregion"/>
          <w:rFonts w:hint="eastAsia"/>
        </w:rPr>
        <w:t>青草公司</w:t>
      </w:r>
      <w:r>
        <w:rPr>
          <w:rStyle w:val="waselectableregion"/>
        </w:rPr>
        <w:t>，很荣幸成为品质工程部的一员，转眼已经一年八个月了。我目前职务是：常熟驻厂工程师。下面我将对入职以来的工作情况进行述职，如有不当之处，请领导指正。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一、工作回顾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XX年9月～XX年2月，我从事注塑车间的一名qc技术员。因为刚从学校毕业，很多都觉得陌生，只有从</w:t>
      </w:r>
      <w:proofErr w:type="gramStart"/>
      <w:r>
        <w:rPr>
          <w:rStyle w:val="waselectableregion"/>
        </w:rPr>
        <w:t>最</w:t>
      </w:r>
      <w:proofErr w:type="gramEnd"/>
      <w:r>
        <w:rPr>
          <w:rStyle w:val="waselectableregion"/>
        </w:rPr>
        <w:t>基础的开始做起。为了持续提供令客户满意的产品。qc扮演着制程控制的重要角色，保证产品的生产首检、按时巡检、尾检、入库前检查都严格按控制计划控制。对</w:t>
      </w:r>
      <w:proofErr w:type="gramStart"/>
      <w:r>
        <w:rPr>
          <w:rStyle w:val="waselectableregion"/>
        </w:rPr>
        <w:t>制程因素人</w:t>
      </w:r>
      <w:proofErr w:type="gramEnd"/>
      <w:r>
        <w:rPr>
          <w:rStyle w:val="waselectableregion"/>
        </w:rPr>
        <w:t>、机、料、法、环的监控，</w:t>
      </w:r>
      <w:proofErr w:type="gramStart"/>
      <w:r>
        <w:rPr>
          <w:rStyle w:val="waselectableregion"/>
        </w:rPr>
        <w:t>对制程异常处理</w:t>
      </w:r>
      <w:proofErr w:type="gramEnd"/>
      <w:r>
        <w:rPr>
          <w:rStyle w:val="waselectableregion"/>
        </w:rPr>
        <w:t>、</w:t>
      </w:r>
      <w:proofErr w:type="gramStart"/>
      <w:r>
        <w:rPr>
          <w:rStyle w:val="waselectableregion"/>
        </w:rPr>
        <w:t>客诉处理</w:t>
      </w:r>
      <w:proofErr w:type="gramEnd"/>
      <w:r>
        <w:rPr>
          <w:rStyle w:val="waselectableregion"/>
        </w:rPr>
        <w:t>、产品工程变更的跟踪等。在此期间我了解注塑材料，注塑模具组成，注塑工艺；熟悉掌握了注塑产品的主要缺陷、注塑产品的测量，注塑产品的</w:t>
      </w:r>
      <w:proofErr w:type="gramStart"/>
      <w:r>
        <w:rPr>
          <w:rStyle w:val="waselectableregion"/>
        </w:rPr>
        <w:t>整个制程过程控制</w:t>
      </w:r>
      <w:proofErr w:type="gramEnd"/>
      <w:r>
        <w:rPr>
          <w:rStyle w:val="waselectableregion"/>
        </w:rPr>
        <w:t>及车间异常的处理等。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XX年3月～XX年12月，我有幸成为</w:t>
      </w:r>
      <w:proofErr w:type="spellStart"/>
      <w:r>
        <w:rPr>
          <w:rStyle w:val="waselectableregion"/>
        </w:rPr>
        <w:t>dqe</w:t>
      </w:r>
      <w:proofErr w:type="spellEnd"/>
      <w:r>
        <w:rPr>
          <w:rStyle w:val="waselectableregion"/>
        </w:rPr>
        <w:t>小组的一员。主要负责新产品的前期质量控制与策划，在新产品整个</w:t>
      </w:r>
      <w:proofErr w:type="spellStart"/>
      <w:r>
        <w:rPr>
          <w:rStyle w:val="waselectableregion"/>
        </w:rPr>
        <w:t>apqp</w:t>
      </w:r>
      <w:proofErr w:type="spellEnd"/>
      <w:r>
        <w:rPr>
          <w:rStyle w:val="waselectableregion"/>
        </w:rPr>
        <w:t>阶段，我都必须对新产品的每个零件样件制作，试模，试生产现场跟进。把</w:t>
      </w:r>
      <w:proofErr w:type="gramStart"/>
      <w:r>
        <w:rPr>
          <w:rStyle w:val="waselectableregion"/>
        </w:rPr>
        <w:t>制程过程</w:t>
      </w:r>
      <w:proofErr w:type="gramEnd"/>
      <w:r>
        <w:rPr>
          <w:rStyle w:val="waselectableregion"/>
        </w:rPr>
        <w:t>中所存在的问题点找出来，</w:t>
      </w:r>
      <w:proofErr w:type="spellStart"/>
      <w:r>
        <w:rPr>
          <w:rStyle w:val="waselectableregion"/>
        </w:rPr>
        <w:t>apqp</w:t>
      </w:r>
      <w:proofErr w:type="spellEnd"/>
      <w:r>
        <w:rPr>
          <w:rStyle w:val="waselectableregion"/>
        </w:rPr>
        <w:t>团队负责解决，同时根据客户提供的信息和特殊特性要求。我必须做大量的验证性试验，去验证我们生产出来的产品是否满足客户的要求及应用上是否满足。根据ts16949体系要求，产品需要</w:t>
      </w:r>
      <w:proofErr w:type="gramStart"/>
      <w:r>
        <w:rPr>
          <w:rStyle w:val="waselectableregion"/>
        </w:rPr>
        <w:t>的非量产</w:t>
      </w:r>
      <w:proofErr w:type="gramEnd"/>
      <w:r>
        <w:rPr>
          <w:rStyle w:val="waselectableregion"/>
        </w:rPr>
        <w:t>及量</w:t>
      </w:r>
      <w:proofErr w:type="gramStart"/>
      <w:r>
        <w:rPr>
          <w:rStyle w:val="waselectableregion"/>
        </w:rPr>
        <w:t>产控制</w:t>
      </w:r>
      <w:proofErr w:type="gramEnd"/>
      <w:r>
        <w:rPr>
          <w:rStyle w:val="waselectableregion"/>
        </w:rPr>
        <w:t>文件都必须由我来编制，新产品需要控制哪些尺寸，外观要求，作业指导书等，完成之后再给</w:t>
      </w:r>
      <w:proofErr w:type="spellStart"/>
      <w:r>
        <w:rPr>
          <w:rStyle w:val="waselectableregion"/>
        </w:rPr>
        <w:t>dqe</w:t>
      </w:r>
      <w:proofErr w:type="spellEnd"/>
      <w:r>
        <w:rPr>
          <w:rStyle w:val="waselectableregion"/>
        </w:rPr>
        <w:t>工程师审核；测量方面，所以新产品的测量方法和工具的选用都由</w:t>
      </w:r>
      <w:proofErr w:type="spellStart"/>
      <w:r>
        <w:rPr>
          <w:rStyle w:val="waselectableregion"/>
        </w:rPr>
        <w:t>dqe</w:t>
      </w:r>
      <w:proofErr w:type="spellEnd"/>
      <w:r>
        <w:rPr>
          <w:rStyle w:val="waselectableregion"/>
        </w:rPr>
        <w:t>和测量工程师共同完成。</w:t>
      </w:r>
      <w:proofErr w:type="spellStart"/>
      <w:r>
        <w:rPr>
          <w:rStyle w:val="waselectableregion"/>
        </w:rPr>
        <w:t>dqe</w:t>
      </w:r>
      <w:proofErr w:type="spellEnd"/>
      <w:r>
        <w:rPr>
          <w:rStyle w:val="waselectableregion"/>
        </w:rPr>
        <w:t>必须确认所有新产品、新制程、新设备、新夹具、新模具的可靠性。保证我们工厂量产出来的产品，能够满足客户的要求。在此期间，我进一步对五金材料、冲压工艺、注塑材料、注塑工艺、生产模具结构、及工厂许多的作业流程有一定了解。熟悉</w:t>
      </w:r>
      <w:proofErr w:type="gramStart"/>
      <w:r>
        <w:rPr>
          <w:rStyle w:val="waselectableregion"/>
        </w:rPr>
        <w:t>五金制程过程</w:t>
      </w:r>
      <w:proofErr w:type="gramEnd"/>
      <w:r>
        <w:rPr>
          <w:rStyle w:val="waselectableregion"/>
        </w:rPr>
        <w:t>，</w:t>
      </w:r>
      <w:proofErr w:type="gramStart"/>
      <w:r>
        <w:rPr>
          <w:rStyle w:val="waselectableregion"/>
        </w:rPr>
        <w:t>注塑制程过程</w:t>
      </w:r>
      <w:proofErr w:type="gramEnd"/>
      <w:r>
        <w:rPr>
          <w:rStyle w:val="waselectableregion"/>
        </w:rPr>
        <w:t>、</w:t>
      </w:r>
      <w:proofErr w:type="gramStart"/>
      <w:r>
        <w:rPr>
          <w:rStyle w:val="waselectableregion"/>
        </w:rPr>
        <w:t>装配制程过程</w:t>
      </w:r>
      <w:proofErr w:type="gramEnd"/>
      <w:r>
        <w:rPr>
          <w:rStyle w:val="waselectableregion"/>
        </w:rPr>
        <w:t>。这可能是我这一年的工作内容帮助了我的提升。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XX年1月～至今，我被领导派遣江</w:t>
      </w:r>
      <w:r w:rsidR="00A74A56">
        <w:rPr>
          <w:rStyle w:val="waselectableregion"/>
          <w:rFonts w:hint="eastAsia"/>
        </w:rPr>
        <w:t>青草公司</w:t>
      </w:r>
      <w:r>
        <w:rPr>
          <w:rStyle w:val="waselectableregion"/>
        </w:rPr>
        <w:t>客户处驻厂，主要工作内容：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1、全面了解我司产品在客户端的应用，生产使用情况及物料需求量；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2、当出现质量异常时，及时和客户进行有效沟通并将异常</w:t>
      </w:r>
      <w:proofErr w:type="gramStart"/>
      <w:r>
        <w:rPr>
          <w:rStyle w:val="waselectableregion"/>
        </w:rPr>
        <w:t>情况第</w:t>
      </w:r>
      <w:proofErr w:type="gramEnd"/>
      <w:r>
        <w:rPr>
          <w:rStyle w:val="waselectableregion"/>
        </w:rPr>
        <w:t>一时间汇报给工厂领导；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3、8d报告中针对每次</w:t>
      </w:r>
      <w:proofErr w:type="gramStart"/>
      <w:r>
        <w:rPr>
          <w:rStyle w:val="waselectableregion"/>
        </w:rPr>
        <w:t>异常改善</w:t>
      </w:r>
      <w:proofErr w:type="gramEnd"/>
      <w:r>
        <w:rPr>
          <w:rStyle w:val="waselectableregion"/>
        </w:rPr>
        <w:t>后的产品进行跟踪；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4、挖掘潜在的质量问题汇报给公司，促使提前改善，而避免不必要的客户抱怨等。在此期间，我学到了不少工作经验与知识，在和他人的交流与沟通方法也有不少长进。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通过了解客户车间，发现我司的</w:t>
      </w:r>
      <w:proofErr w:type="gramStart"/>
      <w:r>
        <w:rPr>
          <w:rStyle w:val="waselectableregion"/>
        </w:rPr>
        <w:t>制程水平</w:t>
      </w:r>
      <w:proofErr w:type="gramEnd"/>
      <w:r>
        <w:rPr>
          <w:rStyle w:val="waselectableregion"/>
        </w:rPr>
        <w:t>与客户端存在一些差距，很多值得借鉴和学习的地方。针对目前d1215组件开关是问题最多的一款产品，</w:t>
      </w:r>
      <w:proofErr w:type="gramStart"/>
      <w:r>
        <w:rPr>
          <w:rStyle w:val="waselectableregion"/>
        </w:rPr>
        <w:t>如客诉的</w:t>
      </w:r>
      <w:proofErr w:type="gramEnd"/>
      <w:r>
        <w:rPr>
          <w:rStyle w:val="waselectableregion"/>
        </w:rPr>
        <w:t>不导通现象的根本原因未能被找到，这也是我接下来的工作重点。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二、工作之中的不足之处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由于专业知识不够丰富，对一些特殊的质量异常不能断定其产生的根本原因。在沟通方面自己还显得不够沉稳，技能方面还不够仔细严谨等。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三、工作展望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1、作为</w:t>
      </w:r>
      <w:r w:rsidR="00A74A56">
        <w:rPr>
          <w:rStyle w:val="waselectableregion"/>
          <w:rFonts w:hint="eastAsia"/>
        </w:rPr>
        <w:t>青草公司</w:t>
      </w:r>
      <w:bookmarkStart w:id="0" w:name="_GoBack"/>
      <w:bookmarkEnd w:id="0"/>
      <w:r>
        <w:rPr>
          <w:rStyle w:val="waselectableregion"/>
        </w:rPr>
        <w:t>形象的一个窗口，必须预先充分估量工作中问题潜在的发生性，相应加强工作力度，完善并细化前期工作，减少乃至杜绝其发生的可能性，预先充分防范、及时处理问题并总结经验，对以后的工作方式和细节进一步完善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2、要与公司品质部门保持密切的联系，双方多沟通，尽可能将所发生的质量问题降到最低限度。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t>3、协助客户处理由我司产品的质量异常及分析工作，尽最大努力提升我们产品品质在客户端的声誉。</w:t>
      </w:r>
    </w:p>
    <w:p w:rsidR="009443BC" w:rsidRDefault="009443BC">
      <w:pPr>
        <w:rPr>
          <w:rStyle w:val="waselectableregion"/>
        </w:rPr>
      </w:pPr>
      <w:r>
        <w:rPr>
          <w:rStyle w:val="waselectableregion"/>
        </w:rPr>
        <w:lastRenderedPageBreak/>
        <w:t>4、在今后工作中，我将不断总结与反省，不断鞭策自己，不断的去丰富充实自己，客观的面对自己的不足，更好的去改进，以适应公司发展。我想说不管在哪里工作，做什么工作，态度和心态很重要。最后我祝愿公司生意兴隆，每个人都会有美好的明天！</w:t>
      </w:r>
    </w:p>
    <w:p w:rsidR="00A42309" w:rsidRDefault="009443BC">
      <w:r>
        <w:rPr>
          <w:rStyle w:val="waselectableregion"/>
        </w:rPr>
        <w:t>述职人：xx</w:t>
      </w:r>
    </w:p>
    <w:sectPr w:rsidR="00A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39"/>
    <w:rsid w:val="00081E49"/>
    <w:rsid w:val="00387514"/>
    <w:rsid w:val="00462F39"/>
    <w:rsid w:val="009443BC"/>
    <w:rsid w:val="00A42309"/>
    <w:rsid w:val="00A74A56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B487"/>
  <w15:chartTrackingRefBased/>
  <w15:docId w15:val="{C056938D-1487-49DE-838B-3946403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customStyle="1" w:styleId="waselectableregion">
    <w:name w:val="__wa_selectable_region"/>
    <w:basedOn w:val="a0"/>
    <w:rsid w:val="0094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>微软中国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2023-04-03T07:12:00Z</dcterms:created>
  <dcterms:modified xsi:type="dcterms:W3CDTF">2023-04-07T14:28:00Z</dcterms:modified>
</cp:coreProperties>
</file>