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参加工作以来，遵守公司及所在项目部的各项规置制度，积极服从领导的工作安排，圆满完成工作任务，维护集体荣誉，思想上要求进步，积极响应公司的号召，认真贯彻执行公司文件及会议精神。工作积极努力，任劳任怨，认真学习相关试验知识，不断完善自己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一、学习专业知识，提高岗位技能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于20xx年7月正式参加工作，当时通过应聘至xxxxxx集团苏州分公司工作。工作开始之初，我发现学校里学到的专业知识同实际工作有很大的不同和差距，为了尽快转变角色，适应工作的要求，我努力学习机电安装工程专业知识，努力提高自己的岗位技能，在短短的半年内，我通过自己的努力及后事的帮助，能比较熟练地进行的机电安装项目的施工现场管理与操作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二、组织协调方面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实际工作中，努力学习工程管理知识，灵活运用项目管理规范，公司的相关技术文件，结合实际情况，积极与项目相关方，相关人员沟通协调，综合管理工程项目，并努力向达到优质工程目标进行，为公司创造财富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三、项目操作方面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自参加工作以来，本人主要经历了以下大的超过工程造价1000万的工程，在工程实践中，锻炼并充实了自己。其主要项目经历如下: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20xx年刚刚毕业的我，进入xxxxxx集团，有幸参与工程总价2300万的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sz w:val="28"/>
          <w:szCs w:val="28"/>
        </w:rPr>
        <w:t>正生动力厂房工程的项目，本工程包括动力电气工程，照明工程，动力工艺水工程，暖通一般送排水工程，生活与办公给排水工程，室外管线工程等，本人作为助理工程师在项目的前期积极配合公司领导的按排，仔细阅读业主方的招标资料，努力运用学习过的专业知识，对招标图纸及技术文件认识研究，在有不明白及不懂的地方时，积极向主办工程师请教。仔细核对工程量，在确定工程材料，设备后，向供应方询取价格，然后再编制工程师清单。项目中标后，我参与了动力电气项目和生活给排水项目的安装，本人结合国家标准规范以及标准安装图集，设计图纸，技术澄清等文件的要求，对水电项目从技术上解决了难题，遇有技术难题积极探讨，认识克服技术困难，经过公司集体的努力，园满成功的完成单机试运行，联动试运行，最终工程全部竣工，并赢得业主的信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本次工程中，我初次进入工程岗位，通过这样的项目，我深刻认识了工程项目的施工管理，设备安装工作的流程等工作，并提高了自己的专业知识水准，为以后的进一点提高提供了有利的条件。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20xx年6月我进入了xxxxxxx机电设备安装有限公司，在此时间，我参与了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sz w:val="28"/>
          <w:szCs w:val="28"/>
        </w:rPr>
        <w:t>二期厂房动力工程，担任工程师一职，本次项目要求较高，是针对电子行业的机器要求配置相应的机电设备，需要的系统有:工艺冷却水系统，电力供应系统，机械工艺排水系统，自动化控制系统，项目初期与业主充分交淡，并取得一定深度的设备资料以及业主的要求，据此制定相应的设计标准与规范，对系统的每一个设备与参数，尤其是工艺水的换热效果，电力设备的功率，电压等级，计算电流，工艺排水的排水流量等仔细核算，通过对工程项目的以往积累经验，制定了详细的设计方案，并与业主进行挫商，达成一致意见。在设备安装过程中，充分吸取以往的工作经验教训，制定了详细的施工方案，并优化施工现场的管理，采取落实到人，分人分岗分责任的办法，将分部分项工程分解分层管理，直到每一个操作人员，并严格实行安全管制度，质量管理制度，最终成功完成工程的全部内容并竣工验收。在此工程项目中，我讲一步学习了一程项目的技术知就，项目管理知识感讲一步的提高了自己的业务水准，为以后的项目管提高了有利条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20xx年2月本人参与了</w:t>
      </w: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</w:rPr>
        <w:t>设备安装二期工程，本人任主办工程师一职，对设备安装负全面技术责任，项目中标后，依据批准的图纸，合同条件，工程量清单，设备材料清单制定详细的技术规范规程，施工人力计划，主要施工方案，质量控制计划，由于工期紧，要求高，所以分包了部分专业工程，在施工过程中，紧抓施工要点，严格执行质量，技术等相关要求，对不合格产品，工序及时处理从而保证了工程质量的控制，从而顺利验收，在工程保修阶段，采取积极配合的良好的态度，对质是问题及时沟通并处理，最终获得业主的良好好评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xx年1月开始本人参与了上海台积电动力管线工程，本人担任主办工程师一职，项目中标之后根据工程特点，工程概况，仔细研究项目工艺，制定了机电工程施工总进度方案，劳务人力计划，机具进场计划，施工组织计划，质量控制计划，安全控制计划，环境卫生消防保障计划，因为有大型水泵换热机组，制冷机组等大型设备进场，故制定了详细的施工吊装方案，运输方案，设备安装就位方案，焊接方案，压力管道安装方案等，并特别重视设备材料的各项性能，仔细核算尺寸定位，轴线，平面做到精准安装，依技术资料及文件复核设计给水流量，设备电流，通风管道的风量风速等。在施工过程中，本人依据项目部及公司的支持，全面落实安全组织质量技术经济等各方面的管理要求，积极推进项目管理的产链化，制定适合于本公司的技术规程，方案要求等，将工程项目任务逐级分解，落实到人到岗，对各个施工班组进行项目技术交底，安全交底，工序交底等，并取得了一定的效应。本人在此项目中学习了项目管理的知识，对技术运用知识更进一步，使专业知识精益求精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四、总结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今后的工作中，我一定更加努力学习机电安装知识，运用所学知识努力改进技术工艺，技术方案，不断学习工作方法，提高工作效率，踏踏实实，任劳任怨，勤奋工作，成为一名合格的机电安装专业技术人员。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NTM2OWU4Zjk1Nzc0MjczNTJiYzhkOTExMGJkNTYifQ=="/>
  </w:docVars>
  <w:rsids>
    <w:rsidRoot w:val="69C22738"/>
    <w:rsid w:val="088968DD"/>
    <w:rsid w:val="2D1759B5"/>
    <w:rsid w:val="3E4B54BF"/>
    <w:rsid w:val="583354EA"/>
    <w:rsid w:val="5A1D5B0A"/>
    <w:rsid w:val="69C22738"/>
    <w:rsid w:val="7DE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2138</Words>
  <Characters>2180</Characters>
  <Lines>0</Lines>
  <Paragraphs>0</Paragraphs>
  <TotalTime>8</TotalTime>
  <ScaleCrop>false</ScaleCrop>
  <LinksUpToDate>false</LinksUpToDate>
  <CharactersWithSpaces>2180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2023-04-07T00:52:00Z</dcterms:created>
  <dc:creator>朱</dc:creator>
  <cp:lastModifiedBy>朱</cp:lastModifiedBy>
  <dcterms:modified xsi:type="dcterms:W3CDTF">2023-04-07T01:00:15Z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6CB52329A22E4F3885C1816A8C83BE09_13</vt:lpwstr>
  </property>
</Properties>
</file>