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一、主要工作经历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于20xx年3月参加工作，进入XX供电公司，现年x岁，群众。参加工作以来，先后在家电公司、物业公司、安装公司从事维修电工工种。20xx年3月在xxx电力学校参加岗位培训；20xx年5月在临沂电力学校参加供电所管理与考核培训；20xx年6月在xxx参加行政执法培训；20xx年3月在xxx供电公司参加电力安全监督员培训。经过学习于20xx年1月在666经济管理干部学院获得大专毕业证书。在工作中我认真负责，爱岗敬业，得到领导的认可和好评。20xx年4月获得xxx委颁发的“十大杰出青年”荣誉证书；20xx年被公司党委评为20xx年度“优秀党员”，20xx年被公司评为20xx年度先进生产（工作者）；20xx年5月获得676电力技工培训中心供电所管理与考核培训班“</w:t>
      </w:r>
      <w:bookmarkStart w:id="0" w:name="_GoBack"/>
      <w:r>
        <w:rPr>
          <w:rFonts w:hint="eastAsia"/>
          <w:sz w:val="28"/>
          <w:szCs w:val="28"/>
        </w:rPr>
        <w:t>优秀</w:t>
      </w:r>
      <w:bookmarkEnd w:id="0"/>
      <w:r>
        <w:rPr>
          <w:rFonts w:hint="eastAsia"/>
          <w:sz w:val="28"/>
          <w:szCs w:val="28"/>
        </w:rPr>
        <w:t>学员证书”。　　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二、专业技术工作情况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1、岗位工作情况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参加工作以来我严格遵守公司员工守则和各项规章制度，服从领导安排，除完成日常维修任务外，有计划地承担其他工程任务。努力学习电器维修专业技术，熟练地掌握小区电气设备的原理及实际操作与维修。严格执行设备管理制度，做好日夜班的交接班工作。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2、工作能力与创新情况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气维修有其自身的特点，越是刮风下雨天或者高温高寒的天气，越容易发生电力故障，出现了需要维修的情况，不管是白天还是深夜，说去抢修就得马上去。多年来，因为岗位的特殊性，我值班抢修之前或维修在外的过程中，滴酒不沾，时刻保持清醒的头脑，严格执行安全工作规程，小心谨慎，精益求精。我坚守自己的岗位，严格遵守公司规章制度，不迟到，不早退，不怕苦，不怕累，做到提前准备，早做安排，真发生需要抢修或维修的情况时，不手忙脚乱，工作中吃苦耐劳，任劳任怨，踏踏实实的为每一位电力用户及时的排忧解难，准确及时地完成领导安排的抢修工作任务。在工作中我还注重解放思想，实事求是，不断学习各种电器知识，探索创新，积极实践，不因循守旧、安于现状，努力克服不思进取、无过便是功的思想，按照两个务必的要求指导自己树立艰苦朴素的生活作风，自觉抵制各种不正之风。在日常的生活和工作中，我与同事和睦相处、团结一致，积极配合同事们的工作，热心为同事服务。二十年来，抢修和维修三千多次任务，我没有出现过一次安全事故、耽误过一次维修任务，这些都得到了工作同事和电力客户的认可，我曾多次被评为县、市公司先进工作者，多次获得优秀员工奖励。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作之余我爱好发明创造，经过创新改造的设备我认为最能提高生产效率。而且经过自己创新实践更能巩固所学。所以作为一个称职电工必须有创新意识思维。目前我在公司也改造了多台设备，20xx我与公司同事共同研发的xxxxx已获得国家发明专利，通过长期的科技创新，仔细想想真正的价值并不是自己得到了多少，而是你为生产贡献了许多。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3、解决问题的实际案例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对于工作中常见的触点的故障检修，总结出一下几点。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触点的故障一般有触点过热、熔焊等。触点过热的主要原因是触点压力不够、表面氧化或不清洁和容量不够;触点熔焊的主要原因是触点在闭合时产生较大电弧，及触点严重跳动所致。检查触点表面氧化情况和有无污垢。触点有污垢，已用汽油清洗干净。银触点的氧化层不仅有良好的导电性能，而且在使用中还会还原成金属银，所以可不作修理。铜质触点如有氧化层，可用油光锉锉平或用小刀轻轻地刮去其表面的氧化层。观察触点表面有无灼伤烧毛，铜触点烧毛可用油光锉或小刀整修毛。整修触点表面不必过分光滑，不允许用砂布来整修，以免残留砂粒在触点闭合时嵌在触点上造成接触不良。但银触点烧毛可不必整修。触点如有熔焊，应更换触点。若因触点容量不够而造成，更换时应选容量大一级的电器。检查触点有无松动，如有应加以紧固，以防触点跳动。检查触点有无机械损伤使弹簧变形，造成触点压力不够。若有，应调整压力，使触点接触良好。触点压力的经验测量方法如下：初压力的测量，在支架和动触点之间放臵一张纸条约0.1mm其宽度比触头宽些，纸条在弹簧作用下被压紧，这时用一手拉纸条.当纸条可拉出而且有力感时，可认为初压力比较合适.终压力的测量，将纸条夹在动、静触点之间，当触点在电器通电吸合后，用同样方法拉纸条。当纸条可拉出的，可认为终压力比较合适。对于大容量的电器，如xx0A以上当用同样方法拉纸条，当纸条拉出时有撕裂现象可认为初、终压力比较合适。以上触点压力的测量方在多次修理试验中效果不错。都能正常进行，如测量压力值不能经过调整弹簧恢复时，必须更换弹簧或触点。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4、传授技艺、技能培训情况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在走过的这些年中，我不断的参与各项专业技术培训的同时，也在毫无保留的将自己所学知识无私的传授给同事及新进人员。在工作中，只要上级安排的各种培训，我都积极参与，传授岗位生产知识，注重自身和员工技能的共同提高。　　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xx年3月为提升青年员工业务技能，让青年员工更好的掌握维修技巧、施工安全知识等，9日至11日，组织青年员工开展为期两天的员工培训。此次培训分两方面进行，一是学习操作技巧；二是施工资料工作票的编写，分析施工过程中的注意事项及危险点。通过实践操作，让青年员工积极思考加深理解，学习从发现缺陷到处理缺陷的检修流程。通过这次培训，提高了青年员工的业务技能，争取让青年员工尽快成为独当一面的人才，为今后的检修、施工工作打下坚实的基础。　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自从20xx年获得767电力技工培训中心供电所管理与考核培训班“优秀学员”后，我更加努力学习各方面的业务知识。在2012年公司领导推荐我为对公司新员工进行“维修电工”专题培训，曾经授课24学时，为公司青年员工讲授了必要了理论知识，将我多年来的理论知识、施工经验详细介绍给了学员。同时在工作岗位上本部室领导安排我师带徒，并且签订师徒协议，辅导刚毕业上班的青年员工，通过我们共同努力，经过半年多的时间，他们能百分之百出色地完成公司交给的任务，这使我感到无比的光荣与自豪。步入二十一世纪，科技知识在不断的拓展更新，我总觉得自己还有很多不足之处，如：计算机、计算机配电绘图、新材料、新设备等领域。我必须踏下身子，认认真真，在做好本职专业的同时，还应该向其他的先进科学领域学习，向其他熟悉的人员请教，以丰富自己的头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NTM2OWU4Zjk1Nzc0MjczNTJiYzhkOTExMGJkNTYifQ=="/>
  </w:docVars>
  <w:rsids>
    <w:rsidRoot w:val="69C22738"/>
    <w:rsid w:val="5A1D5B0A"/>
    <w:rsid w:val="69C22738"/>
    <w:rsid w:val="7DE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2034</Words>
  <Characters>2036</Characters>
  <Lines>0</Lines>
  <Paragraphs>0</Paragraphs>
  <TotalTime>3</TotalTime>
  <ScaleCrop>false</ScaleCrop>
  <LinksUpToDate>false</LinksUpToDate>
  <CharactersWithSpaces>2100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2023-04-07T00:52:00Z</dcterms:created>
  <dc:creator>朱</dc:creator>
  <cp:lastModifiedBy>朱</cp:lastModifiedBy>
  <dcterms:modified xsi:type="dcterms:W3CDTF">2023-04-07T00:55:54Z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22A916EF4E4C46B7ACC7BCA4F669C558_13</vt:lpwstr>
  </property>
</Properties>
</file>