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8EEA" w14:textId="77777777" w:rsidR="00EB5D18" w:rsidRDefault="006B597D" w:rsidP="006B597D">
      <w:r>
        <w:rPr>
          <w:rFonts w:hint="eastAsia"/>
        </w:rPr>
        <w:t>尊敬的各位来宾、同仁们：</w:t>
      </w:r>
    </w:p>
    <w:p w14:paraId="1F66BD82" w14:textId="77777777" w:rsidR="00EB5D18" w:rsidRDefault="006B597D" w:rsidP="00EB5D18">
      <w:pPr>
        <w:ind w:firstLineChars="200" w:firstLine="420"/>
      </w:pPr>
      <w:r>
        <w:rPr>
          <w:rFonts w:hint="eastAsia"/>
        </w:rPr>
        <w:t>大家晚上好！马去羊来辞旧岁，继往开来贺新春，值此辞旧迎新之际，我谨代表公司向大家拜个早年，祝愿在座各位羊年吉祥、万事如意！</w:t>
      </w:r>
    </w:p>
    <w:p w14:paraId="50A415E3" w14:textId="77777777" w:rsidR="00EB5D18" w:rsidRDefault="006B597D" w:rsidP="00EB5D18">
      <w:pPr>
        <w:ind w:firstLineChars="200" w:firstLine="420"/>
      </w:pPr>
      <w:r>
        <w:rPr>
          <w:rFonts w:hint="eastAsia"/>
        </w:rPr>
        <w:t>公司自创业至今，已经走过</w:t>
      </w:r>
      <w:r>
        <w:t>10来个年头。首先</w:t>
      </w:r>
      <w:r>
        <w:rPr>
          <w:rFonts w:hint="eastAsia"/>
        </w:rPr>
        <w:t>感谢李总对我的信任，委我以重任。</w:t>
      </w:r>
      <w:r>
        <w:t>10年来，公司</w:t>
      </w:r>
      <w:r>
        <w:rPr>
          <w:rFonts w:hint="eastAsia"/>
        </w:rPr>
        <w:t>在李总的领导下，从最初一个仅十几人的建筑施工队，逐步发展成为产值、收入上亿元的建筑施工企业。所经历的风雨、所获取的成果，大家有目共睹。作为公司的一名老员工，伴随着企业的历史一路走来，见证了企业在前期规划中所制定的目标逐一达成，我为不这样的一个自强不息的企业中工作感到充实和自豪！同时，在企业发展过程中，我们得到了各级领导、广大客户、各位项目经理和全体员工的支持、信任和厚爱。在此，我谨代表公司向关心、支持企业发展的各级领导、社会各界朋友以及全体员工表示诚挚的感谢！</w:t>
      </w:r>
    </w:p>
    <w:p w14:paraId="12C6FE37" w14:textId="77777777" w:rsidR="00EB5D18" w:rsidRDefault="006B597D" w:rsidP="00EB5D18">
      <w:pPr>
        <w:ind w:firstLineChars="200" w:firstLine="420"/>
      </w:pPr>
      <w:r>
        <w:rPr>
          <w:rFonts w:hint="eastAsia"/>
        </w:rPr>
        <w:t>今天，我们欢聚一堂，在这里举行公司</w:t>
      </w:r>
      <w:r>
        <w:t>20xx年</w:t>
      </w:r>
      <w:r>
        <w:rPr>
          <w:rFonts w:hint="eastAsia"/>
        </w:rPr>
        <w:t>迎新春晚宴，主要有三个目的，首先，我代表公司向大家致以最诚挚的问候和最美好的祝福，大家新年好！其次，也是我们近几年来坚持的一种好的做法，通过迎新晚宴的形式互相拜年，加深沟通交流，共绘公司美好蓝图，三是对</w:t>
      </w:r>
      <w:r>
        <w:t>20xx年公司评选的优秀员工进行</w:t>
      </w:r>
      <w:r>
        <w:rPr>
          <w:rFonts w:hint="eastAsia"/>
        </w:rPr>
        <w:t>表彰。</w:t>
      </w:r>
    </w:p>
    <w:p w14:paraId="35E4A4F4" w14:textId="1F990214" w:rsidR="00EB5D18" w:rsidRDefault="006B597D" w:rsidP="00EB5D18">
      <w:pPr>
        <w:ind w:firstLineChars="200" w:firstLine="420"/>
      </w:pPr>
      <w:r>
        <w:t>20xx年是公司重大发展的一年，各项工作都取</w:t>
      </w:r>
      <w:r>
        <w:rPr>
          <w:rFonts w:hint="eastAsia"/>
        </w:rPr>
        <w:t>得了可喜的成绩，应该说这一年是值得我们欣慰和自豪的一年。公司管理、配置更趋完善、合理；公司各部门的职能更加明晰、细化；公司整体管理水平，企业形象，社会信誉均有较大提升。</w:t>
      </w:r>
      <w:r>
        <w:t>20xx年公司已签</w:t>
      </w:r>
      <w:r>
        <w:rPr>
          <w:rFonts w:hint="eastAsia"/>
        </w:rPr>
        <w:t>订合同</w:t>
      </w:r>
      <w:r>
        <w:t>240个；完成产值近10亿元，总建筑面积超80万平方米，比去年增长15个百分点；为新</w:t>
      </w:r>
      <w:proofErr w:type="gramStart"/>
      <w:r>
        <w:t>七集团</w:t>
      </w:r>
      <w:proofErr w:type="gramEnd"/>
      <w:r>
        <w:rPr>
          <w:rFonts w:hint="eastAsia"/>
        </w:rPr>
        <w:t>创出税收佳绩，在集团公司中</w:t>
      </w:r>
      <w:proofErr w:type="gramStart"/>
      <w:r>
        <w:rPr>
          <w:rFonts w:hint="eastAsia"/>
        </w:rPr>
        <w:t>排例</w:t>
      </w:r>
      <w:proofErr w:type="gramEnd"/>
      <w:r>
        <w:rPr>
          <w:rFonts w:hint="eastAsia"/>
        </w:rPr>
        <w:t>前四，为公司和集团公司赢得了市场和取得了相应的社会地位。</w:t>
      </w:r>
    </w:p>
    <w:p w14:paraId="5E52D9AB" w14:textId="77777777" w:rsidR="00EB5D18" w:rsidRDefault="006B597D" w:rsidP="00EB5D18">
      <w:pPr>
        <w:ind w:firstLineChars="200" w:firstLine="420"/>
      </w:pPr>
      <w:r>
        <w:rPr>
          <w:rFonts w:hint="eastAsia"/>
        </w:rPr>
        <w:t>在项目管理上我们进行了进一步规范。对项目的评估、前期策划，成本控制以及对施工过程中的监督检查、分析指导和项目终期考核评价等工作环节进行了进一步的加强。在项目安全文明施工管理方面公司健全质量安全管理制度，落实安全管理职责，按照质量体系和公司工程管理实施细则，对</w:t>
      </w:r>
      <w:proofErr w:type="gramStart"/>
      <w:r>
        <w:rPr>
          <w:rFonts w:hint="eastAsia"/>
        </w:rPr>
        <w:t>各项目部建筑工程</w:t>
      </w:r>
      <w:proofErr w:type="gramEnd"/>
      <w:r>
        <w:rPr>
          <w:rFonts w:hint="eastAsia"/>
        </w:rPr>
        <w:t>现场质量安全保障体系严格执行监管，由于制度完善，责任明确到岗位，明确到人，严格执行，各项</w:t>
      </w:r>
      <w:proofErr w:type="gramStart"/>
      <w:r>
        <w:rPr>
          <w:rFonts w:hint="eastAsia"/>
        </w:rPr>
        <w:t>目质量</w:t>
      </w:r>
      <w:proofErr w:type="gramEnd"/>
      <w:r>
        <w:rPr>
          <w:rFonts w:hint="eastAsia"/>
        </w:rPr>
        <w:t>安全防范意识都有了很大的提高，实现了本年度无重大质量安全事故的目标。确保公司的资质，树立公司良好形象，顺利完成公司今年制定的各项目标。</w:t>
      </w:r>
    </w:p>
    <w:p w14:paraId="5328AE13" w14:textId="77777777" w:rsidR="00EB5D18" w:rsidRDefault="006B597D" w:rsidP="00EB5D18">
      <w:pPr>
        <w:ind w:firstLineChars="200" w:firstLine="420"/>
      </w:pPr>
      <w:r>
        <w:rPr>
          <w:rFonts w:hint="eastAsia"/>
        </w:rPr>
        <w:t>在工程结算上，修订了公司工程管理和财务制度，加强了对项目结算工作的跟踪，督促与指导，有效的改善了公司结算工作落后的被动局面，保证颗粒归仓，建立了效益回归的长效机制，成绩效益显著。</w:t>
      </w:r>
    </w:p>
    <w:p w14:paraId="6D307D36" w14:textId="77777777" w:rsidR="00EB5D18" w:rsidRDefault="006B597D" w:rsidP="00EB5D18">
      <w:pPr>
        <w:ind w:firstLineChars="200" w:firstLine="420"/>
      </w:pPr>
      <w:r>
        <w:rPr>
          <w:rFonts w:hint="eastAsia"/>
        </w:rPr>
        <w:t>同志们，</w:t>
      </w:r>
      <w:r>
        <w:t>20xx年已经成为历史，面对全新的20xx年，我们要做的工作还很多。在新的一年里，</w:t>
      </w:r>
      <w:r>
        <w:rPr>
          <w:rFonts w:hint="eastAsia"/>
        </w:rPr>
        <w:t>我们的事业将进入一个全新的发展阶段，我们要以“优质、高效、团结、诚信”的企业精神为指导，坚持以科学发展观统领工作全局，我们要在加快企业建设步伐的同时，全面推进公司和谐持续发展。纵观近年来公司的快速发展，“加快发展，做大做强，集聚效益”是我们的主要目标。</w:t>
      </w:r>
      <w:r>
        <w:t>20xx年，我们要关注全</w:t>
      </w:r>
      <w:r>
        <w:rPr>
          <w:rFonts w:hint="eastAsia"/>
        </w:rPr>
        <w:t>球经济的发展趋势，掌握和执行国家政策、面对金融危机给我们带来的挑战，一心一意谋发展，聚精会神抓效益，注重安全文明施工建设，保证工程质量加快工程速度。我们要构建和谐企业，向更高的目标迈进。</w:t>
      </w:r>
    </w:p>
    <w:p w14:paraId="0CFB259B" w14:textId="77777777" w:rsidR="00EB5D18" w:rsidRDefault="006B597D" w:rsidP="00EB5D18">
      <w:pPr>
        <w:ind w:firstLineChars="200" w:firstLine="420"/>
      </w:pPr>
      <w:r>
        <w:rPr>
          <w:rFonts w:hint="eastAsia"/>
        </w:rPr>
        <w:t>新的一年使我们又站在了新的起点，我们满怀新的希望，谋求新发展，这是我们</w:t>
      </w:r>
      <w:proofErr w:type="gramStart"/>
      <w:r>
        <w:rPr>
          <w:rFonts w:hint="eastAsia"/>
        </w:rPr>
        <w:t>在坐</w:t>
      </w:r>
      <w:proofErr w:type="gramEnd"/>
      <w:r>
        <w:rPr>
          <w:rFonts w:hint="eastAsia"/>
        </w:rPr>
        <w:t>各位的共同愿望。面对高新技术迅猛发展、信息无处不在的网络时代，经济新格局正以其全方位的科技化、信息化、全球化特征呈现在我们面前，建筑业当前的竞争面临着前所未有的严峻挑战。公司在做大做强建筑主业的同时，将以资产经营、资本经营为手段优化资源的合理配置，使企业在运营中适应风云变幻的市场环境，从而步入可持续发展的康庄大道。</w:t>
      </w:r>
    </w:p>
    <w:p w14:paraId="4365377B" w14:textId="77777777" w:rsidR="00EB5D18" w:rsidRDefault="006B597D" w:rsidP="00EB5D18">
      <w:pPr>
        <w:ind w:firstLineChars="200" w:firstLine="420"/>
      </w:pPr>
      <w:r>
        <w:rPr>
          <w:rFonts w:hint="eastAsia"/>
        </w:rPr>
        <w:t>回顾过去，我们豪情万丈；展望未来，我们信心百倍。面对新的形势和任务，公司提出“筑百年精品，创千秋伟业”的宏伟目标，规划新世纪发展的宏伟蓝图，相信有</w:t>
      </w:r>
      <w:proofErr w:type="gramStart"/>
      <w:r>
        <w:rPr>
          <w:rFonts w:hint="eastAsia"/>
        </w:rPr>
        <w:t>在坐</w:t>
      </w:r>
      <w:proofErr w:type="gramEnd"/>
      <w:r>
        <w:rPr>
          <w:rFonts w:hint="eastAsia"/>
        </w:rPr>
        <w:t>的各位领</w:t>
      </w:r>
      <w:r>
        <w:rPr>
          <w:rFonts w:hint="eastAsia"/>
        </w:rPr>
        <w:lastRenderedPageBreak/>
        <w:t>导、来宾们的大力支持，有全体中</w:t>
      </w:r>
      <w:proofErr w:type="gramStart"/>
      <w:r>
        <w:rPr>
          <w:rFonts w:hint="eastAsia"/>
        </w:rPr>
        <w:t>昶</w:t>
      </w:r>
      <w:proofErr w:type="gramEnd"/>
      <w:r>
        <w:rPr>
          <w:rFonts w:hint="eastAsia"/>
        </w:rPr>
        <w:t>员工的共同努力</w:t>
      </w:r>
      <w:r w:rsidR="00EB5D18">
        <w:rPr>
          <w:rFonts w:hint="eastAsia"/>
        </w:rPr>
        <w:t>。</w:t>
      </w:r>
    </w:p>
    <w:p w14:paraId="4694C51C" w14:textId="77777777" w:rsidR="00EB5D18" w:rsidRDefault="006B597D" w:rsidP="00EB5D18">
      <w:pPr>
        <w:ind w:firstLineChars="200" w:firstLine="420"/>
      </w:pPr>
      <w:r>
        <w:rPr>
          <w:rFonts w:hint="eastAsia"/>
        </w:rPr>
        <w:t>我们顺应时代潮流，在变革中谋求发展，在发展中不断创新，在创新中再造辉煌，我们以一流的质量、一流的服务、一流的业绩，携手共同发展，一定能够继往开来，与时俱进，快速发展，走向辉煌，创造出更加灿烂的明天！</w:t>
      </w:r>
    </w:p>
    <w:p w14:paraId="35C4710D" w14:textId="77777777" w:rsidR="00EB5D18" w:rsidRDefault="006B597D" w:rsidP="00EB5D18">
      <w:pPr>
        <w:ind w:firstLineChars="200" w:firstLine="420"/>
      </w:pPr>
      <w:r>
        <w:rPr>
          <w:rFonts w:hint="eastAsia"/>
        </w:rPr>
        <w:t>再次恭祝在座的各位新年快乐，羊年大吉，阖家幸福，万事如意。</w:t>
      </w:r>
    </w:p>
    <w:p w14:paraId="1CD57711" w14:textId="44458A03" w:rsidR="00EB5D18" w:rsidRDefault="006B597D" w:rsidP="00EB5D18">
      <w:pPr>
        <w:ind w:firstLineChars="200" w:firstLine="420"/>
        <w:rPr>
          <w:rFonts w:hint="eastAsia"/>
        </w:rPr>
      </w:pPr>
      <w:r>
        <w:rPr>
          <w:rFonts w:hint="eastAsia"/>
        </w:rPr>
        <w:t>谢谢大家！</w:t>
      </w:r>
    </w:p>
    <w:sectPr w:rsidR="00EB5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9D"/>
    <w:rsid w:val="000539E2"/>
    <w:rsid w:val="006A139D"/>
    <w:rsid w:val="006B597D"/>
    <w:rsid w:val="009F6023"/>
    <w:rsid w:val="00CE6A2D"/>
    <w:rsid w:val="00EB2E9C"/>
    <w:rsid w:val="00EB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9192"/>
  <w15:chartTrackingRefBased/>
  <w15:docId w15:val="{D18D15A3-9DF7-419E-A4FA-1607F33D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玉红</dc:creator>
  <cp:keywords/>
  <dc:description/>
  <cp:lastModifiedBy>朱 玉红</cp:lastModifiedBy>
  <cp:revision>3</cp:revision>
  <dcterms:created xsi:type="dcterms:W3CDTF">2023-04-06T09:40:00Z</dcterms:created>
  <dcterms:modified xsi:type="dcterms:W3CDTF">2023-04-06T10:04:00Z</dcterms:modified>
</cp:coreProperties>
</file>