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光阴如梭，转眼间我来到海昌电工的工作已近一年的时间，20xx年即将过去，崭新的20xx年即将来临。新的一年意味着新的起点新的机遇新的挑战、在维修服务和质量上“决心再接再厉，更上一层楼”。在这一年的时间里，自己学习到了很多有电器设备和高压的知识，收获了很多。为了更好地完成工作，总结经验，扬长避短，提高自己的维修技能，现将工作情况总结如下：　　</w:t>
      </w:r>
    </w:p>
    <w:p>
      <w:pPr>
        <w:rPr>
          <w:rFonts w:hint="default" w:ascii="宋体" w:hAnsi="宋体" w:eastAsia="宋体" w:cs="宋体"/>
          <w:sz w:val="28"/>
          <w:szCs w:val="28"/>
          <w:lang w:val="en-US" w:eastAsia="zh-CN"/>
        </w:rPr>
      </w:pPr>
    </w:p>
    <w:p>
      <w:pPr>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3月份踏入海昌的工作岗位后，经过近一年的锻炼，使自己对这份工作有了更多更深的认识。对于工作，每个人都有不同的认识和感受，我也一样。对我而言，我通常会从两个角度去把握自己的思想脉络。首先是心态和责任感，“态度决定一切”。有了正确的态度，才能运用正确的方法，找到正确的方向，进而取得正确的结果。具体而言，我对工作的态度就是选择自己喜爱的，然后为自己的所爱尽自己最大的努力。我一直认为工作不该是一个任务或者负担，应该是一种乐趣，是一种享受，而只有你对它产生兴趣，才会有动力，你才能充分的体会到其中的快乐。我相信我会在对这一业务的努力探索和发现中找到我工作的乐趣，也才能毫无保留的为它尽我最大的力量。可以说，懂得享受工作，你才懂得如何成功，期间来不得半点勉强。其次，是能力问题，又可以分成专业能力和基本能力。对这一问题的认识我可以用一个简单的例子说明：以一只骆驼来讲，专业能力决定了它能够在沙漠的环境里生存，而基本能力，包括适应度、坚忍度、天性的警觉等，决定了它能在沙漠的环境里生存多久。具体到人，专业能力决定了你适合于某种工作，基本能力，包括自信力，协作能力，承担责任的能力，冒险精神，以及发展潜力等，将直接决定工作的生命力。一个在事业上成功的人，必是两种能力能够很好地协调发展和运作的人。　　</w:t>
      </w:r>
    </w:p>
    <w:p>
      <w:pPr>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自20xx年3月工作以来，在投入到新的工作环境后。我认真完成工作，努力学习，积极思考，工作能力逐步提高。刚进入新的工作岗位时，为了更快的掌握高压设备的维修技巧，向车主管及班长同事领导学习，为了确保设备的正常运转，为了能够及时的掌握设备的性能及知识，摸排设备的学习资料，为将来设备的正常运行及及时快速的打下了坚实的基础。接着是一边学习一边维修，又做了一些工作上的总结。包括设备的熟悉程度和维修技能上的改进，使自己的工作经验更加丰富，在不忙时对设备进行了保养，包括对设备的高压中心滑环清理检查，对存在问题的限位进行更换，长期存在问题及时根除，清理设备内部的油污，检查线路，更换坏掉螺丝等，这些工作使自己更加熟练掌握的设备的性能，通过对设备的全面维护，对包装设备有了更深的的了解，使自己对设备有了更加感官上的认识。有时厂家来维修，也使自己学习到了更多的维修知识，更加提高了自己的实际动手能力。同时，为了确保每一个设备的及时正常使用，我努力学习维修方面的知识，使我能够在新的环境中能够胜任新的工作，此外由于刚到新的工作环境，无论从维修能力，还是从思想上都存在许多的不足。在这些方面我都得到了部门领导及本部门的老员工的正确引导和帮助，使我在工作能力提高，方向明确，态度端正。从而，对我的发展打下了良好的基础。　　</w:t>
      </w:r>
    </w:p>
    <w:p>
      <w:pPr>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在海昌的这一年中，我学到的是一种认真、科学的态度，我对西门子电气控制系统，变频器，装船机，斗轮机，及电工技术有更深的理性认识，对电工技术等方面的专业知识做进一步的理解。同时，通过高压培训获得高压理论和实操的能力，为维修高压提高分析问题和解决问题的能力，增强独立工作能力。在这一年中，我更深刻地了解到实践的重要性，通过实习更加体会到了"学以致用"这句话的道理，有问题就有收获，就有提高。理论与实践是有很大区别的，许多事情需要自己去想，只有付出了，才会得到，有思考，就有收获，就意味着有提高，就增强了实践能力和思维能力。　　</w:t>
      </w:r>
    </w:p>
    <w:p>
      <w:pPr>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树立全局观念，做好本职工作不管从事什么工作，树立全局意识是首要的问题，电工维修也不例外。我认为电工要第一时间处理好设备问题，满足生产。收集问题，以便作出及时改进，使以后更好维护满足生产使用要求。做为电工要有较强的专业技术知识，还应该具备良好的沟通交流能力，有些设备有候是由于使用操作不当才出现了问题，而往往不是反映的维修不行，所以这个时候就需要我们找出症结所在，和他们进行流，规范操作，从而避免在出现这样的问题，）　　</w:t>
      </w:r>
    </w:p>
    <w:p>
      <w:pPr>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我认为电工要第一时间处理好设备问题，满足生产。收集问题，以便做出及时改进，使以后更好维护满足生产使用要求。精于专业技能，勤于现场观察独立思考、多与同事交流，努力不断提高自己的水平。每维修一次行车，就是对本公司行车设备的进一步了解能促进工作技术提升。在海昌我学到了很多东西，不仅有学习方面的，更学到了很多做人的道理，也打开了视野，增长了见识，对我来说受益非浅。这对我今后踏入今后工作是非常有益的。除此以外，我还学会了如何更好地与别人沟通，如何更好地去陈述自己的观点，如何说服别人认同自己的观点。相信这些宝贵的经验会成为我今后成功的最重要的基石。也为我以后更好地服务海昌打下坚实的基础。在作风上，能遵章守纪、团结同事、务真求实、乐观上进，始终保持严谨认真的工作态度和一丝不苟的工作作风，勤勤恳恳，任劳任怨。在生活中发扬艰苦朴素、勤俭耐劳、乐于助人的优良传统，始终做到老老实实做人，勤勤恳恳做事，勤劳简朴的生活，时刻牢记自己的责任和义务，严格要求自己，在任何时候都要努力完成领导交给的任务。随着产量吨位的增加，销售量的增大，可以预料我们的工作将更加繁重，要求也更高，需掌握的知识更高更广。为此，我将更加勤奋的工作，刻苦的学习，努力提高文化素质和各种工作技能，做出应有的贡献。　　</w:t>
      </w:r>
    </w:p>
    <w:p>
      <w:pPr>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信息时代，基本的.动手能力是一切工作和创造的基础和必要条件，只有不断增加自身能力，具有十分丰富的知识才能不会在将来的竞争中被淘汰。要有好的技术与判断力才能使工作顺利。在今后的工作中，我会加倍的努力学习专业知识，掌握更多的业务技能，我将以崭新的精神状态投入到工作当中，努力学习，提高工作效率，熟练业务能力。积极响应公司加强管理的措施，遵守公</w:t>
      </w:r>
      <w:bookmarkStart w:id="0" w:name="_GoBack"/>
      <w:bookmarkEnd w:id="0"/>
      <w:r>
        <w:rPr>
          <w:rFonts w:hint="default" w:ascii="宋体" w:hAnsi="宋体" w:eastAsia="宋体" w:cs="宋体"/>
          <w:sz w:val="28"/>
          <w:szCs w:val="28"/>
          <w:lang w:val="en-US" w:eastAsia="zh-CN"/>
        </w:rPr>
        <w:t>司的规章制度，做好本职工作。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2NTM2OWU4Zjk1Nzc0MjczNTJiYzhkOTExMGJkNTYifQ=="/>
  </w:docVars>
  <w:rsids>
    <w:rsidRoot w:val="4D925C76"/>
    <w:rsid w:val="01875DDB"/>
    <w:rsid w:val="01CC5EE4"/>
    <w:rsid w:val="02C92423"/>
    <w:rsid w:val="033755DF"/>
    <w:rsid w:val="03836A76"/>
    <w:rsid w:val="0C4C3EA9"/>
    <w:rsid w:val="0FCB77DB"/>
    <w:rsid w:val="17143815"/>
    <w:rsid w:val="19650358"/>
    <w:rsid w:val="1AA475A6"/>
    <w:rsid w:val="1B684130"/>
    <w:rsid w:val="1DE008F5"/>
    <w:rsid w:val="22761828"/>
    <w:rsid w:val="22821F7B"/>
    <w:rsid w:val="23D507D0"/>
    <w:rsid w:val="25CD79B1"/>
    <w:rsid w:val="27E45486"/>
    <w:rsid w:val="29C15A7E"/>
    <w:rsid w:val="2D742E08"/>
    <w:rsid w:val="2EB86D24"/>
    <w:rsid w:val="30AB6B41"/>
    <w:rsid w:val="3586192A"/>
    <w:rsid w:val="35AB75E3"/>
    <w:rsid w:val="380F3E59"/>
    <w:rsid w:val="384855BD"/>
    <w:rsid w:val="39755F3E"/>
    <w:rsid w:val="3CB94393"/>
    <w:rsid w:val="3D2832C7"/>
    <w:rsid w:val="4944592C"/>
    <w:rsid w:val="4C2832E3"/>
    <w:rsid w:val="4D925C76"/>
    <w:rsid w:val="4D97427D"/>
    <w:rsid w:val="54CC5154"/>
    <w:rsid w:val="5CF54B1C"/>
    <w:rsid w:val="5ED846F5"/>
    <w:rsid w:val="5FF4730D"/>
    <w:rsid w:val="64754794"/>
    <w:rsid w:val="6A260A0B"/>
    <w:rsid w:val="6CAD5413"/>
    <w:rsid w:val="6DF901E4"/>
    <w:rsid w:val="76BF021D"/>
    <w:rsid w:val="78713799"/>
    <w:rsid w:val="7B9D2AF7"/>
    <w:rsid w:val="7DBA7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1338</Words>
  <Characters>1376</Characters>
  <Lines>0</Lines>
  <Paragraphs>0</Paragraphs>
  <TotalTime>142</TotalTime>
  <ScaleCrop>false</ScaleCrop>
  <LinksUpToDate>false</LinksUpToDate>
  <CharactersWithSpaces>1386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2023-04-06T06:57:00Z</dcterms:created>
  <dc:creator>朱</dc:creator>
  <cp:lastModifiedBy>朱</cp:lastModifiedBy>
  <dcterms:modified xsi:type="dcterms:W3CDTF">2023-04-06T09:42:53Z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7CFE5C4584234212B7767F67F61B236C_13</vt:lpwstr>
  </property>
</Properties>
</file>