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自从1986参加工作就从事</w:t>
      </w:r>
      <w:bookmarkStart w:id="0" w:name="_GoBack"/>
      <w:r>
        <w:rPr>
          <w:rFonts w:hint="default" w:ascii="宋体" w:hAnsi="宋体" w:eastAsia="宋体" w:cs="宋体"/>
          <w:sz w:val="28"/>
          <w:szCs w:val="28"/>
          <w:lang w:val="en-US" w:eastAsia="zh-CN"/>
        </w:rPr>
        <w:t>矿山一线电工</w:t>
      </w:r>
      <w:bookmarkEnd w:id="0"/>
      <w:r>
        <w:rPr>
          <w:rFonts w:hint="default" w:ascii="宋体" w:hAnsi="宋体" w:eastAsia="宋体" w:cs="宋体"/>
          <w:sz w:val="28"/>
          <w:szCs w:val="28"/>
          <w:lang w:val="en-US" w:eastAsia="zh-CN"/>
        </w:rPr>
        <w:t>工作，电是贯穿整个的生产动脉。保证正常供电是我们运行电工使命，做为电工，我一直在不断地加强自身修养，努力地提高思想道德水平，认真地进行各项文化和专业知识的深化学习，不断地探求新知，锐意进取，积极参与技术交流和科技创新活动，大大做好了传、帮、带的作用，并全面完成了上级下达的各项任务及指标，在公司的生产和发展中发挥了应有的作用。现将本人参加工作以来的专业技术工作总结如下：</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自觉加强理论学习，努力提高个人素质。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工作真抓实干、大力开展技术创新。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我所在的车间是亚洲X行业最大车间；设备台套的，装机容量大，电工工作范围广，我将说学的的理论知识运用的实践中，积极使用新技术，新方法，使所辖电气设备在高效安全节能的状态下可靠运行，例如；以往的浮选电机检修中需集中停车检修；改为在准备好备件后逐个更换，不需停车，为生产赢得了时间，提高了设备运转率。对3台小球磨机原有的绕线式滑环电机改造为无刷无环，并增加随机节能器。彻底根除使用滑环、碳刷时所造成的各种危害。去掉传统、复杂的起动装置，，本降低70%，运行维护工作量减少90%，电机及其控制装置的可靠性提高一倍，随后又对其控制接触器改为永磁接触器，它线圈耗能量小，节能效果显著，节电率大于99.8%。还有对车间80kw照明系统提出改造并实施，将原有的450w高压自镇水银灯改为1000w400w金卤灯并将分散控制改为集中控制，增加了照度、降低功率50kw，年节电量146000度。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20xx年我被安排到我们厂选矿升级改造项目部工作，主要负责主厂房的电气部分，在了解工艺、熟悉图纸的同时，掌握施工进度并发现存在问题，及时提出自己的方案与设计人员沟通使其更加合理、可靠；为随后生产的有序的进行奠定了良好的基础。加强业务学习，提高技术水平。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科学技术不断发展的今天，一天不学，就被落后。特别是电气自动化这一块，没有谁能百分百的什么都精通完了，它是不断地在开发在更新，就和电脑软件一样，天天在更新，时时在发展。我现在被安排到新的生产线工作，设备自动化程度高，在安装调试中向设备厂家的技术人员请教学习，及时了解、掌握相关知识，到现在2个月的运行没有影响生产的正常运行。发展技艺互传高技术水平。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参加工作25年来，我担任电工班长18年，带徒弟3人，本人2次参加公司值班电工技术比武取得了分别取得了第1名、第2名的好成绩，同时我所带的徒弟也在公司组织的维修电工技术比武工电工技术比武第1名。第2名的好成绩，师徒中，经过自己的努力，已经成长为班长、和技术骨干，我还能够把学到的知识与大家共享，并从别人身上学习自己所不了解的知识，实现共同进步。我充分地把理论四与实践相结合，不断地积累经验，不断地钻研新业务，才使得我的技能水平达到了熟练精湛、运用自如地步。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身为技术个工人，不能现在就自我陶醉，而是仍然还要不断地加强自身学习，不断地取长补短，也只有这样才能够跟上时代的步。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4D925C76"/>
    <w:rsid w:val="01875DDB"/>
    <w:rsid w:val="01CC5EE4"/>
    <w:rsid w:val="02C92423"/>
    <w:rsid w:val="033755DF"/>
    <w:rsid w:val="03836A76"/>
    <w:rsid w:val="0C4C3EA9"/>
    <w:rsid w:val="0FCB77DB"/>
    <w:rsid w:val="17143815"/>
    <w:rsid w:val="19650358"/>
    <w:rsid w:val="1AA475A6"/>
    <w:rsid w:val="1B684130"/>
    <w:rsid w:val="1DE008F5"/>
    <w:rsid w:val="22761828"/>
    <w:rsid w:val="22821F7B"/>
    <w:rsid w:val="23D507D0"/>
    <w:rsid w:val="27E45486"/>
    <w:rsid w:val="29C15A7E"/>
    <w:rsid w:val="2D742E08"/>
    <w:rsid w:val="2EB86D24"/>
    <w:rsid w:val="30AB6B41"/>
    <w:rsid w:val="3586192A"/>
    <w:rsid w:val="35AB75E3"/>
    <w:rsid w:val="380F3E59"/>
    <w:rsid w:val="384855BD"/>
    <w:rsid w:val="39755F3E"/>
    <w:rsid w:val="3CB94393"/>
    <w:rsid w:val="3D2832C7"/>
    <w:rsid w:val="4944592C"/>
    <w:rsid w:val="4C2832E3"/>
    <w:rsid w:val="4D925C76"/>
    <w:rsid w:val="4D97427D"/>
    <w:rsid w:val="54CC5154"/>
    <w:rsid w:val="5CF54B1C"/>
    <w:rsid w:val="5ED846F5"/>
    <w:rsid w:val="5FF4730D"/>
    <w:rsid w:val="64754794"/>
    <w:rsid w:val="6A260A0B"/>
    <w:rsid w:val="6CAD5413"/>
    <w:rsid w:val="6DF901E4"/>
    <w:rsid w:val="76BF021D"/>
    <w:rsid w:val="78713799"/>
    <w:rsid w:val="7B9D2AF7"/>
    <w:rsid w:val="7DBA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844</Words>
  <Characters>852</Characters>
  <Lines>0</Lines>
  <Paragraphs>0</Paragraphs>
  <TotalTime>140</TotalTime>
  <ScaleCrop>false</ScaleCrop>
  <LinksUpToDate>false</LinksUpToDate>
  <CharactersWithSpaces>886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2023-04-06T06:57:00Z</dcterms:created>
  <dc:creator>朱</dc:creator>
  <cp:lastModifiedBy>朱</cp:lastModifiedBy>
  <dcterms:modified xsi:type="dcterms:W3CDTF">2023-04-06T09:41:32Z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90AC0C883A084C37B548717120BCF530_13</vt:lpwstr>
  </property>
</Properties>
</file>