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早该君</w:t>
      </w:r>
      <w:r>
        <w:rPr>
          <w:rFonts w:hint="eastAsia"/>
          <w:sz w:val="28"/>
          <w:szCs w:val="28"/>
        </w:rPr>
        <w:t>同志是口腔科护士长，她参加工作近20年来，一直战斗在一线，她发挥先锋模范作用，不断提高医德医风。在她的带领下，口腔科发展成了拥有10把牙椅，14名护理人员，年收入600万的特色科室。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口腔科成立伊始，她在院领导和兄弟科室的帮助下，带领五名护士学习口腔专科知识，实践专科操作，制定专科技术规范和科室规章制度。系统培训极大提高了她的专业理论知识和操作技能水平，为今后成为一个优秀的专科护士长打下了坚实的基础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1、加强科室管理，提高护理质量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口腔科门诊患者较多，护理量大，她根据科室特点制定出工作流程，她主动学习及听取医生的意见和护理重点。坚持了护士业务操作的记录与考核：要求护士记录本每月进行护理操作考核，并根据科室情况制订出的适合科室工作的季安排、月计划、周重点，并进行督促实施，监测实施效果。要求护士把每月工作做一小结，以利于总结经验，开展工作。坚持了护士例会制度，定期科室开会，内容为传达院内会议精神，安排本周工作重点，总结上周工作中存在的优缺点，并提出相应的整改措施，向各护士反馈护理质控检查情况。每月对护理质量进行检查，并及时反馈，不断提高护士长的管理水平。继续开展健康教育，对就诊病人发放满意度调查表，（定期或不定期测评）满意度调查结果均在95%以上，并对满意度调查中存在的问题提出了整改措施，对新护士进行岗前职业道德教育、规章制度、护士行为规范教育及护理基础知识、专科知识、护理技术操作考核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2、注重防患未然，保证护理安全。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门诊可以说是一个矛盾、纠纷集中地，口腔科病人流量大、费用高、专业性强，加上一些理解偏差的病人，给护理管理增大了压力，</w:t>
      </w:r>
      <w:r>
        <w:rPr>
          <w:rFonts w:hint="eastAsia"/>
          <w:sz w:val="28"/>
          <w:szCs w:val="28"/>
          <w:lang w:eastAsia="zh-CN"/>
        </w:rPr>
        <w:t>早该君</w:t>
      </w:r>
      <w:r>
        <w:rPr>
          <w:rFonts w:hint="eastAsia"/>
          <w:sz w:val="28"/>
          <w:szCs w:val="28"/>
        </w:rPr>
        <w:t>同志根据护理部计划，科室举行各类安全教育会议，每季度进行一次安全质控分析。要求护士在工作中，准确判断、仔细观察，及时沟通，保证患者的就诊安全。严格执行院内管理领导小组制定的消毒隔离制度。科内专职质控员每周全面检查一次，确保消毒物品的质量；护理部质控小组反馈的宝贵意见及时改正与学习，分析原因，提出整改措施；定期学习卫生部下发的《消毒技术规范》，并以此为标准，所有无菌物品安全可靠，定期做无菌物品的监测，并存档。她用自己慎独的态度、严谨的工作、规范的操作消除了医生的后顾之忧，使工作井然有序地进行，并做到了7七年工作中零差错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3、人文管理，建设特色科室。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她是口腔科的“大管家”，更是14位护士的家长。护士们在遇到困难时，在身体不适时，她总是给她们关切引导，细心照顾，解除她们的后顾之忧。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她在口腔科提倡微笑服务，微笑迎接每一位患者，她的微笑是最美的语言，是天使的翅膀。她亲自示教带领护士用心去服务于患者。永远把患者的需求放在第一位。她也用自己的爱心、耐心、细心和责任心关心着每一位前来就诊的患者。一个灿烂的微笑，一句简单的问候，一杯温暖的茶水，一句简单的关切，都拉近了护患之间的距离。对年老体弱患者，她更是给与了无微不至的照顾，给他们安排座位，让他们优先就诊，并帮助他们交费取药，让患者时刻感受到口腔科优质特色服务。在工作中，她充满着激情，洋溢着活力，她的人生态度感染了口腔科的每一个人，让科室充满了爱意，营造着和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她开创了口腔科的电话回访服务，让每一位来就诊的患者都体会到贵宾式地贴心服务。患者就诊完毕的当天晚上，温馨电话就会提醒他们注意的事项，下次的就诊时间，并给患者释惑解疑。正是她创建的这种特色服务，为口腔科赢得了赞誉声，也为口腔科的日益壮大打下了基础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4、积极参与，全面发展。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该同志不仅能胜任自己的本职工作，还积极参加院内科里的其它活动。她每年都积极参加医院的春节联欢活动，07年的“穷开心”，08年的舞蹈，都受到了领导的好评，观众的喜爱。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身为口腔科护士长，繁忙的工作并没有阻挡她对奥运会的热情，她以高度的责任感、使命感，心系奥运，成为了一名赛场拉拉队志愿者和城市志愿者。她态度热情，用拉拉队独特的方式为运动员加油助威，为赛场增加欢快的气氛。作为一个问询、通信、应急的志愿者，她服务周到，让每一位需要帮助的群众得到满意的答复，并用自己的专业知识应急处理突发事件。让游客感受到热情的北京，开放的北京，并充分体现出了我参与，我奉献，我快乐的志愿者精神。世界给我16天，我还世界5000年。正是有了像她一样普普通通的志愿者，北京奥运会取得了前所未有的成功，我们也向世界展示了中国悠久的历史，灿烂的文明，开放的胸怀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相信在以后的工作中她会提高专业技术及服务意识，不断学习新知识新技术，为护理事业贡献自己的力量，为医院美好的明天增添色彩。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TM2OWU4Zjk1Nzc0MjczNTJiYzhkOTExMGJkNTYifQ=="/>
  </w:docVars>
  <w:rsids>
    <w:rsidRoot w:val="4D925C76"/>
    <w:rsid w:val="22761828"/>
    <w:rsid w:val="380F3E59"/>
    <w:rsid w:val="3CB94393"/>
    <w:rsid w:val="4944592C"/>
    <w:rsid w:val="4D92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2776</Words>
  <Characters>2784</Characters>
  <Lines>0</Lines>
  <Paragraphs>0</Paragraphs>
  <TotalTime>2</TotalTime>
  <ScaleCrop>false</ScaleCrop>
  <LinksUpToDate>false</LinksUpToDate>
  <CharactersWithSpaces>2807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2023-04-06T06:57:00Z</dcterms:created>
  <dc:creator>朱</dc:creator>
  <cp:lastModifiedBy>朱</cp:lastModifiedBy>
  <dcterms:modified xsi:type="dcterms:W3CDTF">2023-04-06T07:12:18Z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A407AB2557244633A10E48ED697E5909_13</vt:lpwstr>
  </property>
</Properties>
</file>