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  <w:lang w:eastAsia="zh-CN"/>
        </w:rPr>
        <w:t>早该君</w:t>
      </w:r>
      <w:r>
        <w:rPr>
          <w:rFonts w:hint="eastAsia"/>
          <w:sz w:val="28"/>
          <w:szCs w:val="28"/>
        </w:rPr>
        <w:t>，女，35岁，护理专业，于1999年毕业于卫生学校，现任门诊任副护士长。在临床一线工作十余年，该同志能牢记党的宗旨，各方面严格要求自我，努力践行“三个代表”重要思想、社会主义核心价值观。在平凡的岗位上刻苦钻研，扎实工作，无私奉献。与许许多多的白衣天使一样，在医院特有的气味中，走过了清纯的少女时代。在孩子被治疗时恐惧的哭泣中，度过了炙热的青春年代;在亲人的期待和焦怨声中，把自我奉献给了一个个期待救治的病人。十多年工作锻炼，她从懵懂护生成长为一名具有丰富临床和管理经验的骨干护士，在平凡的工作岗位上以不平凡的工作事迹得到组织上的肯定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一、爱岗敬业、善于学习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从事护士工作十余年来，她牢固树立“一切为了病人，全程优质”的服务理念，转变“病人围着医护转的传统观念，坚持以高度的职责心，良好的服务态度为病人供给优质服务，把爱心献给每一位患者，做好患者的守护天使，为医院护理工作的推动和发展起到了一个很好带头作用。护理工作是繁杂而辛苦的，因妇幼保健院要求专业性和针对性较强。门诊儿科护理工作细小而琐碎，病人流动性，不确定性大，病种复杂多变，加之孩子在家庭中的重要地位，所以护理需要更加细心。不但要有强烈的职责感，更要有娴熟的扎针技术和丰富的理论知识。在输液中，要用心研究，仔细探索每个患儿血管的特点，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才能真正干好护理事业，提高穿刺输液的成功率，减轻患儿的痛苦。主动与家长沟通协调，重视患儿的健康教育，努力营造和谐的护患关系，让关爱孩子的理念贯穿于整个护理服务。用优良的技术，诚信的服务，为就诊患儿营造温馨的就医环境，让每个家长患儿满意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有一次科里来了一个六个月大的重度脱水患儿，因血管凹陷严重，回血慢，且易刺破，穿刺难度较大。患儿在乡镇卫生院穿刺了几针没有成功，来我院就诊。家属很着急，她一边安抚家属心境，一边帮忙分析穿刺失败的原因。凭着多年积累的经验，最终在耳后摸到一条看不见的小静脉，稳健的边摸边进针，最终穿刺成功了。家属连声感激，患者家属的一句“多谢”，就是对她最大的肯定与认同。这样的例子很多，正因为她做的比说的多，做的比说的好，所以赢得了患者及家属的赞誉，也受到科室领导及院领导的充分肯定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二、无私奉献，勇于积极。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她深知要想做了一名好护士，工作不能简单地停留在打针、发药、执行医嘱，更重要地是丰富自我的理论知识和实践经验本事，为了提高自身素质，增强服务意识，培养理论强、技术硬的基本技能，她坚持理论指导实践，实践检验理论。2013年我在赣州市妇幼保健院NICU进修学习了半年，2014年9月份参加了江西省护理管理人员培训，同年年底参加了2014NICU早产儿综合管理知识培训。并将所学新知识、新技术、新理念灵活的应用到临床护理工作中。协助护士长根据本科疾病特点，制定切实可行的的科室人员培训计划，与同事交流相互学习，86.经过不断努力，科室护理水平迈上一个新台阶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三、拓宽思想，勇于创新。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随着医疗体制的改革，服务质量越来越主要。医院开展了优质护理服务，提倡“微笑服务”和“一切为了病人，全程优质”的服务理念。在实际工作中努力实践“患者至上、以病人为中心”的理念，做到“患者永远是对的”，“向病人所想，为病人排忧解难。”与科室的同事一齐提高医院的护理质量。该同志热爱护理工作，能积极参与护理管理工作，做好领导与护理人员的协调工作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她说能被医院推选为优秀护士，这是大家对我工作的肯定。成绩只代表过去，未来的路任重道远，她做的还远远不够。如果把医生比作“鲜花”，那么为了病人的康复，我就甘做一片“绿叶”。不管今后的工作多么困难，我必须要发扬“南丁格尔”精神，无私奉献，全心全意为患者服务，以自我的努力塑造白衣天使的良好形象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NTM2OWU4Zjk1Nzc0MjczNTJiYzhkOTExMGJkNTYifQ=="/>
  </w:docVars>
  <w:rsids>
    <w:rsidRoot w:val="4D925C76"/>
    <w:rsid w:val="380F3E59"/>
    <w:rsid w:val="4D92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2730</Words>
  <Characters>2770</Characters>
  <Lines>0</Lines>
  <Paragraphs>0</Paragraphs>
  <TotalTime>4</TotalTime>
  <ScaleCrop>false</ScaleCrop>
  <LinksUpToDate>false</LinksUpToDate>
  <CharactersWithSpaces>2827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2023-04-06T06:57:00Z</dcterms:created>
  <dc:creator>朱</dc:creator>
  <cp:lastModifiedBy>朱</cp:lastModifiedBy>
  <dcterms:modified xsi:type="dcterms:W3CDTF">2023-04-06T07:02:08Z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BC0547865CD04AC8823B7324E2C8C557_13</vt:lpwstr>
  </property>
</Properties>
</file>