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#宣传材料#</w:t>
      </w:r>
    </w:p>
    <w:p>
      <w:pPr>
        <w:rPr>
          <w:rFonts w:hint="default"/>
          <w:lang w:val="en-US" w:eastAsia="zh-CN"/>
        </w:rPr>
      </w:pPr>
      <w:bookmarkStart w:id="0" w:name="_GoBack"/>
      <w:r>
        <w:rPr>
          <w:rFonts w:hint="eastAsia"/>
          <w:lang w:val="en-US" w:eastAsia="zh-CN"/>
        </w:rPr>
        <w:t>优秀财务宣传稿</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小明，男，中共党员，信息技术高级教师。扎根乡村教育23年以来，先后于大坡二中、大坡中学、巨峰中学从事语文、信息技术教学以及兼任学校办公室、财务管理工作至今。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从教23年来，立足学科教学，孙老师先后多次讲授市区信息技术公开课，毕业年级复习经验交流课，参与省市级课题、校本课程多篇，荣获市信息技术优质课二等奖，区优质课一等奖等，先后被评为岚山区初中信息技术教学新秀、区教学能手、区信息技术学科兼职教研员、区教学先进个人、日照市优秀乡村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　　潜心教学，先务正业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作为一名农村教师，他深知，较强的业务能力和广博的知识，是完成教学育人的根本，正是自己的“正业”所在：工作之初，毕业班语文教学工作；并校至今，毕业班信息技术教学工作。20余年来，不管组织分配什么工作，课堂教学始终是他的主阵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在教学上，他急学生之所急，想学生之所想。认真备课、上课，热心辅导学生，耐心做好学生思想工作。在历年毕业班这个大集体中，他与同行们相处融洽，团结一心，大力推进校本教研，不断摸索研究农村中学计算机技术教学的新思路新方法。正所谓一份耕耘，就有一份收获：在历年中考中，巨峰中学的信息技术学科均不负众望，成绩位列前茅。孙老师本人也在市区级教学研讨活动中讲授公开课多次，在全区的毕业班级复习经验交流会上多次代表学校作经验介绍，在市、区组织的优质课评选中，分别获区优质课一等奖和市优质课二等奖，并荣获2022年区级教学先进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成绩的取得离不开是团队的共同努力，孙老师担任岚山区兼职教研员，和团队里同事们一道，成功承办信息技术毕业复习、教学研讨座谈交流多次，而这个团队的老师们也几乎均获得过区级、市级优质课奖项或讲授过市区公开课或做交流发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　　忠心教育，真诚奉献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从教20余年，担任班主任短时间不多，但是孙老师从没有忘记“教书”，更要“育人”。多年来，他总是不落一次，坚持教育大走访活动，坚持和所在班级的班主任老师一道深入一个个学生家中交流、座谈，把教育“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2017年，根据校建进度，大坡学校并至镇驻地，教育资源优化、改造薄弱学校，镇党委、学校领导殚精竭虑，夙夜为公，但是很多群众并不理解。在学校安排下，孙老师和在大坡工作的老领导同事们走村入户，从早上到深夜，一家家分析、一家家交流，知道了家长们的困难，解开了老乡们的心结，而如今：忆往昔，岁月峥嵘，看今朝，事业蒸蒸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近年来，学校为加强教育家校沟通，构建立体教育网络，学校大力推进家访工作。孙老师跟随领导和其他任课老师一起利用寒暑假，以19级5班为例，仅去年将43名学生利用日常和寒假走访近百余人次，沟通了家校之间的联系，了解到大量的一手材料。至此，巨峰几乎所有的辖区服务村落均一一走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有风有雨有阳光，有汗有泪有欢笑。他深知：“心中有爱，终能遇见美景”，忠心教育，真诚奉献，总会收获一片湛蓝的天。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　　热心服务，任劳任怨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在工作中，坚持以一个优秀共产党员的标准要求自己，哪里需要哪里去，哪有困难哪里干，23年不长的教学生涯中，历任班主任、语文、信息技术网络管理、办公室工作、财务室管理等多项工作，均取得了较好的成绩，受到组织和同志们的一致肯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2006秋，大坡中学合并成立，他兼任学校办公室管理和网络管理工作。信息技术的迅猛发展，让知识更新日新月异。网络铺设、局域网组建，均是全新的东西，孙老师自学新知识，自己动手，自己组网，自行布线，不但满足了教学需要，也从一定程度上满足了学校办公自动化的需求，解决了老师们的教学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2010年夏，全区教育技术培训中，他和当时的一中顾东升老师根据区局安排，历时八天，克服种种困难，培训全镇中青年教师300余人次，极大的激发了全镇教师学习教育技术的热情，推动了全镇教师广泛应用以计算机为核心的教育技术的热潮。随后几年中，先后为为巨峰二中、小学系统以及幼儿园系统培训教育技术、计算机应用能力150余人次，为全镇的教育事业做了自己应有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2008年底，上级财务电算一体化，他又兼任财务管理至今，这个全新的科目，在孙老师手中，可以说从不会到精通，从一张张凌乱的原始凭证粘贴开始，到面对众多繁杂的制度规定，千变万化的学校需求，其中的困难可想而知。他虚心求教，潜心学习，耐心解释，不但自学了初级中级会计教材，而且翻阅了大量的财政、税务、审计等专业书籍。每每当节假日周末甚者彻夜加班、父母手术生病、孩子幼小不能帮助妻子照顾的时候，每年春节前家人贴好对联、准备好了年夜饭，才回家的时候，他坦言，个种滋味不一而足。但是他说，令人欣慰的是，财务工作不管从大坡中学还是到巨峰中学历年来财务督导工作全区第一、在区市省各级财务审计督导检查中，均获得上级好评和肯定，所经手顺理的凭证作为上级检查的样板予以展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孙老师从没有后悔过，能有份挑战性的工作，能够有一份为老师们服务、为学校分担的光荣使命，便是再苦，也是快乐的。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份耕耘，一份收获。他始终相信这样一句话：世界是一面镜子，它像阳光一样照耀着我们的内心，你的内心是什么样子，世界就是什么样子。你付出了，你便得到了。23年来，无论教学还是管理，无论育人还是服务，潜心教学、恒心教研、精心工作、热心服务，他和巨峰中学的同仁们始终在路上。</w:t>
      </w:r>
    </w:p>
    <w:p>
      <w:pPr>
        <w:rPr>
          <w:rFonts w:hint="default"/>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MGNlY2YwNDg5ZGJhM2Q1OGE4MDgwNThlNDVkMWMifQ=="/>
  </w:docVars>
  <w:rsids>
    <w:rsidRoot w:val="39660FFE"/>
    <w:rsid w:val="39660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2023-04-05T08:04:00Z</dcterms:created>
  <dc:creator>Administrator</dc:creator>
  <cp:lastModifiedBy>ㅤㅤㅤㅤㅤㅤㅤㅤ</cp:lastModifiedBy>
  <dcterms:modified xsi:type="dcterms:W3CDTF">2023-04-05T08:05:45Z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F44189C78E1C4E11B199750FD0B4BAA8_11</vt:lpwstr>
  </property>
</Properties>
</file>