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2019年即将过去，在这一年的时间中销售部通过努力的工作，也取得了一点收获，临近年终，对销售部的工作做一下总结。目的在于吸取教训，提高销量，以至于把工作做的更好，以至于有信心也有决心把明年的工作做的更好。下面我对一年来的工作进行简要的总结。</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在2019年当中，坚决贯彻xx厂家的政策。学习、制定销售各环节话术，公司产品的核心竞争优势，和市场部共同策划宣传公司的形象、品牌的形象，在各媒体广告里如;广播之声、报刊杂志、、、等，使我们公司的知名度在北京市场上渐渐被客户所认识。部门全体员工累计发短信三万余条，团队建设方面；制定了详细的销售人员考核标准、销售部运行制度、工作流程、团队文化等。这是我认为我们做的比较好的方面，但在其他方面工作中我们做的还有很大的差距。</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从销量上看，我们的工作做的是不好的，销售业绩的确很不理想。</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客观上的一些因素虽然存在，在工作中其他的一些做法也有很大的问题，目前发现销售部有待解决有主要问题有以下几点：</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1.销售人员工作的积极性不高，缺乏主动性，懒散，也就是常说的要性不强 。</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2.对客户关系维护很差</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r>
        <w:rPr>
          <w:rFonts w:ascii="微软雅黑" w:eastAsia="微软雅黑" w:hAnsi="微软雅黑" w:cs="Arial" w:hint="eastAsia"/>
          <w:spacing w:val="15"/>
          <w:sz w:val="23"/>
          <w:szCs w:val="23"/>
        </w:rPr>
        <w:t>销售顾问最基本的客户留资率、基盘客户、回访量太少。一个月的时间里，总共八个销售顾问一天拜访的客户量20余个，手中的意向客户平均只有</w:t>
      </w:r>
      <w:r>
        <w:rPr>
          <w:rFonts w:ascii="微软雅黑" w:eastAsia="微软雅黑" w:hAnsi="微软雅黑" w:cs="Arial" w:hint="eastAsia"/>
          <w:spacing w:val="15"/>
          <w:sz w:val="23"/>
          <w:szCs w:val="23"/>
        </w:rPr>
        <w:lastRenderedPageBreak/>
        <w:t>七八个。从数字上看销售顾问的基盘客户是非常少的，每次搞活动邀约客户、很不理想。导致有些活动无法进行。</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3. 沟通不够深入</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r>
        <w:rPr>
          <w:rFonts w:ascii="微软雅黑" w:eastAsia="微软雅黑" w:hAnsi="微软雅黑" w:cs="Arial" w:hint="eastAsia"/>
          <w:spacing w:val="15"/>
          <w:sz w:val="23"/>
          <w:szCs w:val="23"/>
        </w:rPr>
        <w:t>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4.工作没有一个明确的目标和详细的计划</w:t>
      </w: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销售人员没有养成一个工作总结和计划的习惯，工程销售的工作处于放任自流的状态，工作时间没有合理的分配，工作局面混乱等各种不良的后果。</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5.销售人员的素质形象、业务知识不高</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r>
        <w:rPr>
          <w:rFonts w:ascii="微软雅黑" w:eastAsia="微软雅黑" w:hAnsi="微软雅黑" w:cs="Arial" w:hint="eastAsia"/>
          <w:spacing w:val="15"/>
          <w:sz w:val="23"/>
          <w:szCs w:val="23"/>
        </w:rPr>
        <w:t>个别业务员的自身素质低下、顽固不化恶习很多、工作责任心和工作计划性不强，业务能力和形象、素质还有待提高。(长久下去会影响公司的形象、和声誉)</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Style w:val="a4"/>
          <w:rFonts w:ascii="微软雅黑" w:eastAsia="微软雅黑" w:hAnsi="微软雅黑" w:cs="Arial" w:hint="eastAsia"/>
          <w:spacing w:val="15"/>
          <w:sz w:val="23"/>
          <w:szCs w:val="23"/>
        </w:rPr>
        <w:t>一.市场分析</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市场是良好的，形势是严峻的。通过今年自主品牌的销量下滑，厂家一定会调整应对的策略。明年是大有作为的一年，我们一定要内强素质，外塑形象。用铁的纪律，打造铁的团队，打一场漂亮的伏击战。假如在明年一年内没有把销售做好，我们很可能会失去这个发展的机会。</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Style w:val="a4"/>
          <w:rFonts w:ascii="微软雅黑" w:eastAsia="微软雅黑" w:hAnsi="微软雅黑" w:cs="Arial" w:hint="eastAsia"/>
          <w:spacing w:val="15"/>
          <w:sz w:val="23"/>
          <w:szCs w:val="23"/>
        </w:rPr>
        <w:t>二.20XX年工作计划</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在明年的工作计划中下面的几项工作作为主要的工作来做：</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1)建立一支熟悉业务，高素质高效率而相对稳定的销售团队。</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人才是企业最宝贵的资源，一切的销售业绩都起源于有一个好的销售人员，建立一支具有凝聚力，战斗力、高素质的销售团队是企业的根本。只有通过高素质高效率的销售人员不但能提高车的销量，而且能把保险、上户、装潢等附加值上一个新的台阶。在明年的工作中组建一支和谐，高效率的销售团队作为一项主要的工作来抓。</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2)完善销售制度，建立一套明确系统的管理办法。</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销售管理是企业的老大难问题，销售人员的出勤、见客户时处于放任自流的状态。完善销售管理制度的目的是让销售人员在工作中发挥主观能动性，对工作有高度的责任心，提高销售人员的主人翁意识。强化销售人员的执行力，从而提高工作效率。</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3)提高人员的素质、业务能力。</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培养销售人员发现问题，总结问题目的在于提高销售人员综合素质，在工作中能发现问题总结问题并能提出自己的看法和建议，业务能力提高到一个新的档次。</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4)建立新的销售模式与渠道。</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把握好制定好销售模式，做好完善的计划。同时开拓新的销售渠道，利用好公司现有资源做好销售、邀约、展销等之间的配合。</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根据公司下达的销售任务，把任务根据具体情况分解到各个销售顾问身上，再分解到每月，每周，每日;并在完成销售任务的基础上提高销售业绩。我们将带领销售部全体人员竭尽全力完成目标。</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5)顾全大局，服从公司战略。</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今后，在做出每一项决定前，应先更多的考虑公司领导的看法和决策，遵守领导对各项业务的处理决断。工作中出现分歧时，要静下心来互相协商解决，只要能经常总结经验教训、发挥特长、改正缺点，自觉把自己置于公司和客户的监督之下，勤奋工作，以身作则。我相信，就一定能有一个更高、更新的发展，</w:t>
      </w:r>
    </w:p>
    <w:p w:rsidR="00B30DCF" w:rsidRDefault="00B30DCF" w:rsidP="00B30DCF">
      <w:pPr>
        <w:pStyle w:val="a3"/>
        <w:shd w:val="clear" w:color="auto" w:fill="FFFFFF"/>
        <w:spacing w:before="0" w:beforeAutospacing="0" w:after="0" w:afterAutospacing="0"/>
        <w:jc w:val="both"/>
        <w:rPr>
          <w:rFonts w:ascii="Arial" w:hAnsi="Arial" w:cs="Arial"/>
          <w:spacing w:val="8"/>
          <w:sz w:val="26"/>
          <w:szCs w:val="26"/>
        </w:rPr>
      </w:pPr>
    </w:p>
    <w:p w:rsidR="00B30DCF" w:rsidRDefault="00B30DCF" w:rsidP="00B30DCF">
      <w:pPr>
        <w:pStyle w:val="a3"/>
        <w:shd w:val="clear" w:color="auto" w:fill="FFFFFF"/>
        <w:spacing w:before="0" w:beforeAutospacing="0" w:after="0" w:afterAutospacing="0" w:line="420" w:lineRule="atLeast"/>
        <w:jc w:val="both"/>
        <w:rPr>
          <w:rFonts w:ascii="Arial" w:hAnsi="Arial" w:cs="Arial"/>
          <w:spacing w:val="15"/>
          <w:sz w:val="26"/>
          <w:szCs w:val="26"/>
        </w:rPr>
      </w:pPr>
      <w:r>
        <w:rPr>
          <w:rFonts w:ascii="微软雅黑" w:eastAsia="微软雅黑" w:hAnsi="微软雅黑" w:cs="Arial" w:hint="eastAsia"/>
          <w:spacing w:val="15"/>
          <w:sz w:val="23"/>
          <w:szCs w:val="23"/>
        </w:rPr>
        <w:t>我认为公司明年的发展是与整个公司的员工综合素质、公司的战略方针、厂家的政策扶持、和个人的努力是分不开的。提高执行力的标准，建立一支“亮剑”的销售团队与一个好的工作习惯是我们工作的关键。我们销售部在2020年有信心，有决心为公司再创新的辉煌！</w:t>
      </w:r>
    </w:p>
    <w:p w:rsidR="00A42309" w:rsidRDefault="00A42309">
      <w:bookmarkStart w:id="0" w:name="_GoBack"/>
      <w:bookmarkEnd w:id="0"/>
    </w:p>
    <w:sectPr w:rsidR="00A42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C9"/>
    <w:rsid w:val="00081E49"/>
    <w:rsid w:val="00387514"/>
    <w:rsid w:val="00A42309"/>
    <w:rsid w:val="00B30DCF"/>
    <w:rsid w:val="00D3118F"/>
    <w:rsid w:val="00ED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A6D6F-D2F6-4DEC-8A43-F0487590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标题样式一"/>
    <w:next w:val="a"/>
    <w:link w:val="10"/>
    <w:uiPriority w:val="9"/>
    <w:qFormat/>
    <w:rsid w:val="00081E49"/>
    <w:pPr>
      <w:keepNext/>
      <w:keepLines/>
      <w:pBdr>
        <w:bottom w:val="single" w:sz="8" w:space="0" w:color="DEEAF6" w:themeColor="accent1" w:themeTint="33"/>
      </w:pBdr>
      <w:spacing w:after="200" w:line="300" w:lineRule="auto"/>
      <w:outlineLvl w:val="0"/>
    </w:pPr>
    <w:rPr>
      <w:rFonts w:asciiTheme="majorHAnsi" w:eastAsia="Microsoft YaHei UI" w:hAnsiTheme="majorHAnsi" w:cstheme="majorBidi"/>
      <w:color w:val="5B9BD5" w:themeColor="accent1"/>
      <w:kern w:val="0"/>
      <w:sz w:val="36"/>
      <w:szCs w:val="36"/>
      <w:lang w:eastAsia="ja-JP"/>
    </w:rPr>
  </w:style>
  <w:style w:type="paragraph" w:styleId="2">
    <w:name w:val="heading 2"/>
    <w:aliases w:val="标题样式二"/>
    <w:next w:val="a"/>
    <w:link w:val="20"/>
    <w:uiPriority w:val="9"/>
    <w:unhideWhenUsed/>
    <w:qFormat/>
    <w:rsid w:val="00081E49"/>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081E49"/>
    <w:rPr>
      <w:rFonts w:asciiTheme="majorHAnsi" w:eastAsia="Microsoft YaHei UI" w:hAnsiTheme="majorHAnsi" w:cstheme="majorBidi"/>
      <w:color w:val="5B9BD5" w:themeColor="accent1"/>
      <w:kern w:val="0"/>
      <w:sz w:val="36"/>
      <w:szCs w:val="36"/>
      <w:lang w:eastAsia="ja-JP"/>
    </w:rPr>
  </w:style>
  <w:style w:type="character" w:customStyle="1" w:styleId="20">
    <w:name w:val="标题 2 字符"/>
    <w:aliases w:val="标题样式二 字符"/>
    <w:basedOn w:val="a0"/>
    <w:link w:val="2"/>
    <w:uiPriority w:val="9"/>
    <w:rsid w:val="00081E49"/>
    <w:rPr>
      <w:rFonts w:eastAsia="Microsoft YaHei UI"/>
      <w:b/>
      <w:bCs/>
      <w:color w:val="44546A" w:themeColor="text2"/>
      <w:kern w:val="0"/>
      <w:sz w:val="26"/>
      <w:szCs w:val="26"/>
      <w:lang w:eastAsia="ja-JP"/>
    </w:rPr>
  </w:style>
  <w:style w:type="paragraph" w:styleId="a3">
    <w:name w:val="Normal (Web)"/>
    <w:basedOn w:val="a"/>
    <w:uiPriority w:val="99"/>
    <w:semiHidden/>
    <w:unhideWhenUsed/>
    <w:rsid w:val="00B30D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0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1637</Characters>
  <Application>Microsoft Office Word</Application>
  <DocSecurity>0</DocSecurity>
  <Lines>13</Lines>
  <Paragraphs>3</Paragraphs>
  <ScaleCrop>false</ScaleCrop>
  <Company>微软中国</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2023-04-03T15:02:00Z</dcterms:created>
  <dcterms:modified xsi:type="dcterms:W3CDTF">2023-04-03T15:03:00Z</dcterms:modified>
</cp:coreProperties>
</file>