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C6" w:rsidRDefault="00425FC6" w:rsidP="00425FC6">
      <w:r>
        <w:rPr>
          <w:rFonts w:hint="eastAsia"/>
        </w:rPr>
        <w:t>回忆起我</w:t>
      </w:r>
      <w:r>
        <w:t>20__年_月__日进的公司一直到现在，已经工作有了半年多。工作状态步入进了正轨，并且对于我所从事的这个行业防伪标签有了一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rsidR="00425FC6" w:rsidRDefault="00425FC6" w:rsidP="00425FC6">
      <w:r>
        <w:rPr>
          <w:rFonts w:hint="eastAsia"/>
        </w:rPr>
        <w:t xml:space="preserve">　　第一沟通技巧不具备。每天接触不同客户而我跟他们沟通的时候说话不够简洁，说话比较繁琐。语言组织表达能力是需要加强改进。</w:t>
      </w:r>
    </w:p>
    <w:p w:rsidR="00425FC6" w:rsidRDefault="00425FC6" w:rsidP="00425FC6">
      <w:r>
        <w:rPr>
          <w:rFonts w:hint="eastAsia"/>
        </w:rPr>
        <w:t xml:space="preserve">　　第二：针对已经合作的客户的后续服务不到位。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w:t>
      </w:r>
      <w:r>
        <w:t>20个老客户，只要很好的维护好了的话，在以后的翻单过程当中肯定会第一时间想到通赢防</w:t>
      </w:r>
      <w:r>
        <w:rPr>
          <w:rFonts w:hint="eastAsia"/>
        </w:rPr>
        <w:t>伪的小周。那么这样不仅继续给公司创造利润，也是对自己一个工作上的认可。因此这点我得把目光放长远。</w:t>
      </w:r>
    </w:p>
    <w:p w:rsidR="00425FC6" w:rsidRDefault="00425FC6" w:rsidP="00425FC6">
      <w:r>
        <w:rPr>
          <w:rFonts w:hint="eastAsia"/>
        </w:rPr>
        <w:t xml:space="preserve">　　第三：客户报表没有做很好的整理。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rsidR="00425FC6" w:rsidRDefault="00425FC6" w:rsidP="00425FC6">
      <w:r>
        <w:rPr>
          <w:rFonts w:hint="eastAsia"/>
        </w:rPr>
        <w:t xml:space="preserve">　　第四：开拓新客户量少。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开拓的新客户量不多，这点在明年要很好的改进，并且下半年订好一个计划，让自己的时间分配的合理。达到两不误的效果。</w:t>
      </w:r>
    </w:p>
    <w:p w:rsidR="00425FC6" w:rsidRDefault="00425FC6" w:rsidP="00425FC6">
      <w:r>
        <w:rPr>
          <w:rFonts w:hint="eastAsia"/>
        </w:rPr>
        <w:t xml:space="preserve">　　第五：当遇到不懂的专业或者业务知识时候，不善于主动请教领导，并且未在当天把不懂的变成自己的知识给吸收。</w:t>
      </w:r>
    </w:p>
    <w:p w:rsidR="00425FC6" w:rsidRDefault="00425FC6" w:rsidP="00425FC6">
      <w:r>
        <w:rPr>
          <w:rFonts w:hint="eastAsia"/>
        </w:rPr>
        <w:t xml:space="preserve">　　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rsidR="00A42309" w:rsidRDefault="00A42309">
      <w:bookmarkStart w:id="0" w:name="_GoBack"/>
      <w:bookmarkEnd w:id="0"/>
    </w:p>
    <w:sectPr w:rsidR="00A42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E5"/>
    <w:rsid w:val="00081E49"/>
    <w:rsid w:val="00387514"/>
    <w:rsid w:val="00425FC6"/>
    <w:rsid w:val="004477E5"/>
    <w:rsid w:val="00A42309"/>
    <w:rsid w:val="00D3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8A876-21DE-45FD-B4BB-69E19541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081E49"/>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081E49"/>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081E49"/>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081E49"/>
    <w:rPr>
      <w:rFonts w:eastAsia="Microsoft YaHei UI"/>
      <w:b/>
      <w:bCs/>
      <w:color w:val="44546A"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微软中国</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2023-04-03T14:53:00Z</dcterms:created>
  <dcterms:modified xsi:type="dcterms:W3CDTF">2023-04-03T14:53:00Z</dcterms:modified>
</cp:coreProperties>
</file>