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9F" w:rsidRDefault="0045289F" w:rsidP="0045289F">
      <w:r>
        <w:rPr>
          <w:rFonts w:hint="eastAsia"/>
        </w:rPr>
        <w:t>尊敬的领导：</w:t>
      </w:r>
    </w:p>
    <w:p w:rsidR="0045289F" w:rsidRDefault="0045289F" w:rsidP="0045289F">
      <w:r>
        <w:rPr>
          <w:rFonts w:hint="eastAsia"/>
        </w:rPr>
        <w:t xml:space="preserve">　　您好！</w:t>
      </w:r>
    </w:p>
    <w:p w:rsidR="0045289F" w:rsidRDefault="0045289F" w:rsidP="0045289F">
      <w:r>
        <w:rPr>
          <w:rFonts w:hint="eastAsia"/>
        </w:rPr>
        <w:t xml:space="preserve">　　作为一名销售经理，自己的岗位职责是：千方百计完成区域销售任务并及时追踪区域内工程项目；努力完成销售管理办法中的各项要求；负责严格执行产品的出库手续；积极广泛收集市场信息并及时整理上报领导；严格遵守公司制定的各项规章制度；对工作具有较高的敬业精神和高度的主人翁责任感；完成领导交办的其它工作。以下是我的述职报告。</w:t>
      </w:r>
    </w:p>
    <w:p w:rsidR="0045289F" w:rsidRDefault="0045289F" w:rsidP="0045289F">
      <w:r>
        <w:rPr>
          <w:rFonts w:hint="eastAsia"/>
        </w:rPr>
        <w:t xml:space="preserve">　　一、切实落实岗位职责，认真履行本职工作</w:t>
      </w:r>
    </w:p>
    <w:p w:rsidR="0045289F" w:rsidRDefault="0045289F" w:rsidP="0045289F">
      <w:r>
        <w:rPr>
          <w:rFonts w:hint="eastAsia"/>
        </w:rPr>
        <w:t xml:space="preserve">　　岗位职责是职工的工作要求，也是衡量销售经理工作好坏的标准，自己始终以岗位职责为行动标准，从工作中的一点一滴做起，严格按照职责中的条款要求自己的行为，在业务工作中，首先自己能从产品知识入手，在了解技术知识的同时认真分析市场信息并适时制定营销方案，其次自己经常同其它销售经理勤沟通、勤交流，分析市场情况、存在问题及应对方案，以求共同提高。在日常的事务工作中，带领组员参与工程投标及旧村改造项目，使其尽快业务技能提高。</w:t>
      </w:r>
    </w:p>
    <w:p w:rsidR="0045289F" w:rsidRDefault="0045289F" w:rsidP="0045289F">
      <w:r>
        <w:rPr>
          <w:rFonts w:hint="eastAsia"/>
        </w:rPr>
        <w:t xml:space="preserve">　　二、明确客户需求，主动积极</w:t>
      </w:r>
    </w:p>
    <w:p w:rsidR="0045289F" w:rsidRDefault="0045289F" w:rsidP="0045289F">
      <w:r>
        <w:rPr>
          <w:rFonts w:hint="eastAsia"/>
        </w:rPr>
        <w:t xml:space="preserve">　　工作中自己时刻明白销售经理必须有明确的目地，一方面积极了解客户的意图及需要达到的标准、要求，力争及早准备，在客户要求的期限内供货，另一方面要积极和客户沟通及时了解客户还款能力，考虑并补充建议从</w:t>
      </w:r>
      <w:r>
        <w:t>xx提货，避免押款事宜，使该区域小加工户逐步成长。</w:t>
      </w:r>
    </w:p>
    <w:p w:rsidR="0045289F" w:rsidRDefault="0045289F" w:rsidP="0045289F">
      <w:r>
        <w:rPr>
          <w:rFonts w:hint="eastAsia"/>
        </w:rPr>
        <w:t xml:space="preserve">　　三、正确对待客户投诉并及时、妥善解决</w:t>
      </w:r>
    </w:p>
    <w:p w:rsidR="0045289F" w:rsidRDefault="0045289F" w:rsidP="0045289F">
      <w:r>
        <w:rPr>
          <w:rFonts w:hint="eastAsia"/>
        </w:rPr>
        <w:t xml:space="preserve">　　销售是一种长期循序渐进的工作，而产品缺陷普遍存在，所以销售经理应正确对待客户投诉，视客户投诉如产品销售同等重要甚至有过之而无不及，同时须慎重处理。自己在产品销售的过程中，严格按照公</w:t>
      </w:r>
      <w:proofErr w:type="gramStart"/>
      <w:r>
        <w:rPr>
          <w:rFonts w:hint="eastAsia"/>
        </w:rPr>
        <w:t>讣</w:t>
      </w:r>
      <w:proofErr w:type="gramEnd"/>
      <w:r>
        <w:rPr>
          <w:rFonts w:hint="eastAsia"/>
        </w:rPr>
        <w:t>制定销售服务执行，在接到客户投诉时，首先</w:t>
      </w:r>
      <w:proofErr w:type="gramStart"/>
      <w:r>
        <w:rPr>
          <w:rFonts w:hint="eastAsia"/>
        </w:rPr>
        <w:t>真做好</w:t>
      </w:r>
      <w:proofErr w:type="gramEnd"/>
      <w:r>
        <w:rPr>
          <w:rFonts w:hint="eastAsia"/>
        </w:rPr>
        <w:t>客户投诉记录并口头做出，其次应及时汇报领导及相关部门，在接到领导的指示后会同相关部门人员制订应对方案，同时应及时与客户沟通使客户对处理方案感到满意。比如：有客户投诉仿木纹掉漆现象时反馈给技术部，技术部做出改变配方解决问题的。</w:t>
      </w:r>
    </w:p>
    <w:p w:rsidR="0045289F" w:rsidRDefault="0045289F" w:rsidP="0045289F">
      <w:r>
        <w:rPr>
          <w:rFonts w:hint="eastAsia"/>
        </w:rPr>
        <w:t xml:space="preserve">　　四、认真学习产品及相关产品知识</w:t>
      </w:r>
    </w:p>
    <w:p w:rsidR="00A42309" w:rsidRDefault="0045289F" w:rsidP="0045289F">
      <w:r>
        <w:rPr>
          <w:rFonts w:hint="eastAsia"/>
        </w:rPr>
        <w:t xml:space="preserve">　　熟悉产品知识是搞好销售工作的前提。自己在销售的过程中同样注重产品知识的学习，对公司生产的铝材产品用途、性能、参数基本能做到有问能答、必答，对相关部分产品基本能掌握用途、价格和施工要求。</w:t>
      </w:r>
      <w:bookmarkStart w:id="0" w:name="_GoBack"/>
      <w:bookmarkEnd w:id="0"/>
    </w:p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F"/>
    <w:rsid w:val="0007533F"/>
    <w:rsid w:val="00081E49"/>
    <w:rsid w:val="00387514"/>
    <w:rsid w:val="0045289F"/>
    <w:rsid w:val="00A42309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44861-C463-4C08-ADD6-E9CB557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2023-04-03T14:47:00Z</dcterms:created>
  <dcterms:modified xsi:type="dcterms:W3CDTF">2023-04-03T14:47:00Z</dcterms:modified>
</cp:coreProperties>
</file>