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  <w:r>
        <w:rPr>
          <w:rFonts w:hint="eastAsia"/>
        </w:rPr>
        <w:t>尊敬的校领导：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　　申请人：xxx，男或女，暂住xxx，子或女现年xx岁，因本人工作原因，小孩子已进入适龄儿童上学最佳时期，秉着就近入学便于其身体健康、好好学习的宗旨，根据国家相关政策，申请人小孩符合进入该校学习条件，故特申请前来，祁望校领导批准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　　谢谢！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　　此致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  <w:r>
        <w:rPr>
          <w:rFonts w:hint="eastAsia"/>
        </w:rPr>
        <w:t>敬礼！</w:t>
      </w:r>
      <w:bookmarkStart w:id="0" w:name="_GoBack"/>
      <w:bookmarkEnd w:id="0"/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申请人：XXX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　　申请日期：20XX年XX月XX日</w:t>
      </w:r>
    </w:p>
    <w:p>
      <w:pPr>
        <w:jc w:val="right"/>
      </w:pPr>
      <w:r>
        <w:rPr>
          <w:rFonts w:hint="eastAsia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66E359A8"/>
    <w:rsid w:val="02BC774B"/>
    <w:rsid w:val="07B564AB"/>
    <w:rsid w:val="0B6D56C5"/>
    <w:rsid w:val="147837BD"/>
    <w:rsid w:val="476111D4"/>
    <w:rsid w:val="4A491F3D"/>
    <w:rsid w:val="536C1D08"/>
    <w:rsid w:val="5A9223A7"/>
    <w:rsid w:val="66E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194</Characters>
  <Lines>0</Lines>
  <Paragraphs>0</Paragraphs>
  <TotalTime>3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2023-04-02T08:44:00Z</dcterms:created>
  <dc:creator>怪人。</dc:creator>
  <cp:lastModifiedBy>怪人。</cp:lastModifiedBy>
  <dcterms:modified xsi:type="dcterms:W3CDTF">2023-04-02T09:01:30Z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A32E25AAC66B4DF2834714A3E703CC29_11</vt:lpwstr>
  </property>
</Properties>
</file>