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尊敬的各位领导：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您好！当您翻开这一页的时候，您已经为我打开了通往机遇与成功的第一扇大门。非常感谢您百忙之中抽空阅读我的个人求职应聘信，并且庆幸自己能参加贵酒店的这次应聘。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首先，允许我做次个人自我介绍，我叫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  <w:r>
        <w:rPr>
          <w:rFonts w:hint="eastAsia" w:ascii="宋体" w:hAnsi="宋体" w:eastAsia="宋体" w:cs="宋体"/>
          <w:sz w:val="28"/>
          <w:szCs w:val="28"/>
        </w:rPr>
        <w:t>，今年18岁，来自被誉为塞上江南的宁夏。我的兴趣与特长有：喜爱文体活动、热爱自然科学；喜欢阅读一些关于科学和社会实践类的书籍，想从书籍中不断提高自己的科学文化知识，来提高自己的内涵修养，为以后做事打好基础。无论是给个人还是酒店都会创造应有的价值，我不仅要靠自己所学的东西去干一番事业，而且还要脚踏实地的从每个细节做起，要用勤劳的双手成就我明日的梦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校工作经历：在校军训时，曾担任四连副连长职务，并取得优秀学员称号，而且多次担任班长等班干部职务。曾参加20xx年西安市中等职业学校技能大赛，并取得优异成绩。在课余时间在各种私营小餐馆打工，学会了与人沟通交流，增加了生活经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我乐观热情，爱好旅游，精力充沛，认真自信是我最大的性格特点，我愿意从基层做起，不断积累经验，提高专业技能，成为一个真正的酒店人！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您即将读完这份自荐信之际，有几句话想对您说：我是一个来自大西北的小伙，黄土地给了我强健的体魂，铸就出我的吃苦耐劳与坚毅不拔的精神。多年来所受的教育与锻炼也使我能够适应这个飞速发展的社会，衰心希望毕业后能为贵酒店效力，为贵酒店的事业发展贡献我的`才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不必在乎我曾取得什么，请关注我的未来！期盼与您的面谈！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8471A5F"/>
    <w:rsid w:val="70A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631</Characters>
  <Lines>0</Lines>
  <Paragraphs>0</Paragraphs>
  <TotalTime>1</TotalTime>
  <ScaleCrop>false</ScaleCrop>
  <LinksUpToDate>false</LinksUpToDate>
  <CharactersWithSpaces>631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2023-04-01T03:35:28Z</dcterms:created>
  <dc:creator>Administrator</dc:creator>
  <cp:lastModifiedBy>Administrator</cp:lastModifiedBy>
  <dcterms:modified xsi:type="dcterms:W3CDTF">2023-04-01T03:36:53Z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30BC9EEAE6264D7FA50A09F2F3DDA1A4_12</vt:lpwstr>
  </property>
</Properties>
</file>