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 w:eastAsia="宋体"/>
          <w:sz w:val="30"/>
          <w:szCs w:val="30"/>
          <w:lang w:val="en-US" w:eastAsia="zh-CN"/>
        </w:rPr>
        <w:t>青草</w:t>
      </w:r>
      <w:r>
        <w:rPr>
          <w:sz w:val="30"/>
          <w:szCs w:val="30"/>
        </w:rPr>
        <w:t>公司：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我公司与贵公司于签订的保安服务合同，到期终止。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一、根据我公司总部要求，xx年公司保安人员将由总部保安公司统一安排，所以我公司不再与贵公司续订2年服务合同，双方之前订立的合同到期终止。在合同期间的对于贵公司给予的配合深表感谢。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二、合同终止后，贵公司应于前将所有工作办理好交接手续，包括贵公司掌握和使用的我公司一切文件、资料、信息、数据、图表、工作记录，包括电子文档及有关物品等向我公司移交清楚；同时交接经手过的工作事项。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具体程序：请贵公司整理好应该移交的各项资料，对未了事项和遗留问题要写出书面说明材料。编制移交清单，列明移交的资料和物品等内容，双方签字确认。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三、交接结束后，我公司一次性付清乙方剩余服务费，合同终止日后，贵公司不再享受我公司服务费支付。双方所产生的其它一切权利义务均已了结，不存在任何争议。此后贵公司无权以任何理由向我公司主张任何权利或提出任何要求。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四、本通知由请贵公司指定人员签收，我司和贵司各执一份。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公司（签章）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：代表人：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20xx年x月x日</w:t>
      </w:r>
    </w:p>
    <w:p/>
    <w:sectPr>
      <w:pgSz w:w="11906" w:h="16838"/>
      <w:pgMar w:top="1440" w:right="9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96792"/>
    <w:rsid w:val="4179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Arial" w:cs="Arial"/>
      <w:sz w:val="20"/>
      <w:szCs w:val="20"/>
      <w:lang w:val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2023-03-31T05:03:00Z</dcterms:created>
  <dc:creator>Tina</dc:creator>
  <cp:lastModifiedBy>Tina</cp:lastModifiedBy>
  <dcterms:modified xsi:type="dcterms:W3CDTF">2023-03-31T05:04:05Z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21CE0E6F5E1748DB944C018F4A2224E4</vt:lpwstr>
  </property>
</Properties>
</file>