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2F03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  <w:r w:rsidRPr="00FC7F22">
        <w:rPr>
          <w:rFonts w:ascii="宋体" w:eastAsia="宋体" w:hAnsi="宋体"/>
          <w:sz w:val="28"/>
          <w:szCs w:val="28"/>
        </w:rPr>
        <w:t>1．幼儿园要认真组织好幼儿一日生活，科学安排好幼儿的一日活动，幼儿的集体活动时间。小班10--15分种，中班20--25分钟，大班25--30分钟或35分钟，大班后期可延长到40分钟。</w:t>
      </w:r>
    </w:p>
    <w:p w14:paraId="4EFB731C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1F7BDE1A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  <w:r w:rsidRPr="00FC7F22">
        <w:rPr>
          <w:rFonts w:ascii="宋体" w:eastAsia="宋体" w:hAnsi="宋体"/>
          <w:sz w:val="28"/>
          <w:szCs w:val="28"/>
        </w:rPr>
        <w:t>2．教师应按照《幼儿园教育纲要》要求，每学期制定工作计划（班级计划、学科计划）。</w:t>
      </w:r>
    </w:p>
    <w:p w14:paraId="6E04589E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37C8A90C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  <w:r w:rsidRPr="00FC7F22">
        <w:rPr>
          <w:rFonts w:ascii="宋体" w:eastAsia="宋体" w:hAnsi="宋体"/>
          <w:sz w:val="28"/>
          <w:szCs w:val="28"/>
        </w:rPr>
        <w:t>3．教师值班时间必须使用普通话，进班之前做好各种准备（玩具、教具和其它用具）。</w:t>
      </w:r>
    </w:p>
    <w:p w14:paraId="280A10BF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25312BA2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  <w:r w:rsidRPr="00FC7F22">
        <w:rPr>
          <w:rFonts w:ascii="宋体" w:eastAsia="宋体" w:hAnsi="宋体"/>
          <w:sz w:val="28"/>
          <w:szCs w:val="28"/>
        </w:rPr>
        <w:t>4．观摩公开课活动及其他教学</w:t>
      </w:r>
      <w:proofErr w:type="gramStart"/>
      <w:r w:rsidRPr="00FC7F22">
        <w:rPr>
          <w:rFonts w:ascii="宋体" w:eastAsia="宋体" w:hAnsi="宋体"/>
          <w:sz w:val="28"/>
          <w:szCs w:val="28"/>
        </w:rPr>
        <w:t>恬动均</w:t>
      </w:r>
      <w:proofErr w:type="gramEnd"/>
      <w:r w:rsidRPr="00FC7F22">
        <w:rPr>
          <w:rFonts w:ascii="宋体" w:eastAsia="宋体" w:hAnsi="宋体"/>
          <w:sz w:val="28"/>
          <w:szCs w:val="28"/>
        </w:rPr>
        <w:t>要有计划、有总结。</w:t>
      </w:r>
    </w:p>
    <w:p w14:paraId="6A639AD3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0A377A9B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  <w:r w:rsidRPr="00FC7F22">
        <w:rPr>
          <w:rFonts w:ascii="宋体" w:eastAsia="宋体" w:hAnsi="宋体"/>
          <w:sz w:val="28"/>
          <w:szCs w:val="28"/>
        </w:rPr>
        <w:t>5．按时进办公室打扫卫生、保持桌面、地面整沾，不在办公室会客、闲谈，保持安静。</w:t>
      </w:r>
    </w:p>
    <w:p w14:paraId="0D6739A5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C1B1E4C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  <w:r w:rsidRPr="00FC7F22">
        <w:rPr>
          <w:rFonts w:ascii="宋体" w:eastAsia="宋体" w:hAnsi="宋体"/>
          <w:sz w:val="28"/>
          <w:szCs w:val="28"/>
        </w:rPr>
        <w:t>6．独立完成备课任务，备课本要书写认真，字迹清楚。</w:t>
      </w:r>
    </w:p>
    <w:p w14:paraId="47661BA8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333FD1E6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  <w:r w:rsidRPr="00FC7F22">
        <w:rPr>
          <w:rFonts w:ascii="宋体" w:eastAsia="宋体" w:hAnsi="宋体"/>
          <w:sz w:val="28"/>
          <w:szCs w:val="28"/>
        </w:rPr>
        <w:t>7．按课程表上课，组织游戏，无特殊情况不得随便调课。</w:t>
      </w:r>
    </w:p>
    <w:p w14:paraId="3264448A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BA62FC2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  <w:r w:rsidRPr="00FC7F22">
        <w:rPr>
          <w:rFonts w:ascii="宋体" w:eastAsia="宋体" w:hAnsi="宋体"/>
          <w:sz w:val="28"/>
          <w:szCs w:val="28"/>
        </w:rPr>
        <w:t>8．按时交备课本，每周五下午检查教案。</w:t>
      </w:r>
    </w:p>
    <w:p w14:paraId="41830636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5A920C33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  <w:r w:rsidRPr="00FC7F22">
        <w:rPr>
          <w:rFonts w:ascii="宋体" w:eastAsia="宋体" w:hAnsi="宋体"/>
          <w:sz w:val="28"/>
          <w:szCs w:val="28"/>
        </w:rPr>
        <w:t>9．严格按细则掌握幼儿作息时间和安排活动，值班时不接待客人，午睡时不睡觉、</w:t>
      </w:r>
      <w:proofErr w:type="gramStart"/>
      <w:r w:rsidRPr="00FC7F22">
        <w:rPr>
          <w:rFonts w:ascii="宋体" w:eastAsia="宋体" w:hAnsi="宋体"/>
          <w:sz w:val="28"/>
          <w:szCs w:val="28"/>
        </w:rPr>
        <w:t>不</w:t>
      </w:r>
      <w:proofErr w:type="gramEnd"/>
      <w:r w:rsidRPr="00FC7F22">
        <w:rPr>
          <w:rFonts w:ascii="宋体" w:eastAsia="宋体" w:hAnsi="宋体"/>
          <w:sz w:val="28"/>
          <w:szCs w:val="28"/>
        </w:rPr>
        <w:t>离岗、不谈笑打闹，高声喊叫、</w:t>
      </w:r>
      <w:proofErr w:type="gramStart"/>
      <w:r w:rsidRPr="00FC7F22">
        <w:rPr>
          <w:rFonts w:ascii="宋体" w:eastAsia="宋体" w:hAnsi="宋体"/>
          <w:sz w:val="28"/>
          <w:szCs w:val="28"/>
        </w:rPr>
        <w:t>不</w:t>
      </w:r>
      <w:proofErr w:type="gramEnd"/>
      <w:r w:rsidRPr="00FC7F22">
        <w:rPr>
          <w:rFonts w:ascii="宋体" w:eastAsia="宋体" w:hAnsi="宋体"/>
          <w:sz w:val="28"/>
          <w:szCs w:val="28"/>
        </w:rPr>
        <w:t>吃零食，不出现有损教师形象的言行。</w:t>
      </w:r>
    </w:p>
    <w:p w14:paraId="2FEADE6A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606352D6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  <w:r w:rsidRPr="00FC7F22">
        <w:rPr>
          <w:rFonts w:ascii="宋体" w:eastAsia="宋体" w:hAnsi="宋体"/>
          <w:sz w:val="28"/>
          <w:szCs w:val="28"/>
        </w:rPr>
        <w:t>10．要精力集中，注意幼儿精神，对幼儿细致而宽松，随时抚摸幼儿，如有不正常情况，随时处理。</w:t>
      </w:r>
    </w:p>
    <w:p w14:paraId="5D6DBCC6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55EFDA62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  <w:r w:rsidRPr="00FC7F22">
        <w:rPr>
          <w:rFonts w:ascii="宋体" w:eastAsia="宋体" w:hAnsi="宋体"/>
          <w:sz w:val="28"/>
          <w:szCs w:val="28"/>
        </w:rPr>
        <w:t>11．利用接送幼儿时间，向家长做宣传，并了解幼儿情况，不得暗示早接孩子。</w:t>
      </w:r>
    </w:p>
    <w:p w14:paraId="6D99D55D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19B42FA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  <w:r w:rsidRPr="00FC7F22">
        <w:rPr>
          <w:rFonts w:ascii="宋体" w:eastAsia="宋体" w:hAnsi="宋体"/>
          <w:sz w:val="28"/>
          <w:szCs w:val="28"/>
        </w:rPr>
        <w:lastRenderedPageBreak/>
        <w:t>12．上课所需教具、学具，课前一定准备好，不得值班时离岗去找。</w:t>
      </w:r>
    </w:p>
    <w:p w14:paraId="7C6543C3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53E592F7" w14:textId="77777777" w:rsidR="005E27B7" w:rsidRPr="00FC7F22" w:rsidRDefault="005E27B7" w:rsidP="005E27B7">
      <w:pPr>
        <w:spacing w:line="440" w:lineRule="exact"/>
        <w:rPr>
          <w:rFonts w:ascii="宋体" w:eastAsia="宋体" w:hAnsi="宋体"/>
          <w:sz w:val="28"/>
          <w:szCs w:val="28"/>
        </w:rPr>
      </w:pPr>
      <w:r w:rsidRPr="00FC7F22">
        <w:rPr>
          <w:rFonts w:ascii="宋体" w:eastAsia="宋体" w:hAnsi="宋体"/>
          <w:sz w:val="28"/>
          <w:szCs w:val="28"/>
        </w:rPr>
        <w:t>13.家长会每学期1～2次，节假日前召开安全保卫会。</w:t>
      </w:r>
    </w:p>
    <w:p w14:paraId="43A16FA4" w14:textId="77777777" w:rsidR="007E10D9" w:rsidRPr="005E27B7" w:rsidRDefault="007E10D9"/>
    <w:sectPr w:rsidR="007E10D9" w:rsidRPr="005E2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DE32" w14:textId="77777777" w:rsidR="00FB43A7" w:rsidRDefault="00FB43A7" w:rsidP="005E27B7">
      <w:r>
        <w:separator/>
      </w:r>
    </w:p>
  </w:endnote>
  <w:endnote w:type="continuationSeparator" w:id="0">
    <w:p w14:paraId="76CBFCAF" w14:textId="77777777" w:rsidR="00FB43A7" w:rsidRDefault="00FB43A7" w:rsidP="005E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EF1B" w14:textId="77777777" w:rsidR="00FB43A7" w:rsidRDefault="00FB43A7" w:rsidP="005E27B7">
      <w:r>
        <w:separator/>
      </w:r>
    </w:p>
  </w:footnote>
  <w:footnote w:type="continuationSeparator" w:id="0">
    <w:p w14:paraId="68E96DFC" w14:textId="77777777" w:rsidR="00FB43A7" w:rsidRDefault="00FB43A7" w:rsidP="005E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22"/>
    <w:rsid w:val="00442222"/>
    <w:rsid w:val="005E27B7"/>
    <w:rsid w:val="007E10D9"/>
    <w:rsid w:val="00F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FAF80"/>
  <w15:chartTrackingRefBased/>
  <w15:docId w15:val="{C7B05DDD-23E8-42D2-AE6C-91373A0A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7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KXIETECH</dc:creator>
  <cp:keywords/>
  <dc:description/>
  <cp:lastModifiedBy>KXIETECH</cp:lastModifiedBy>
  <cp:revision>2</cp:revision>
  <dcterms:created xsi:type="dcterms:W3CDTF">2023-03-28T03:03:00Z</dcterms:created>
  <dcterms:modified xsi:type="dcterms:W3CDTF">2023-03-28T03:04:00Z</dcterms:modified>
</cp:coreProperties>
</file>